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5E7B" w:rsidRDefault="000C5E7B">
      <w:pPr>
        <w:jc w:val="both"/>
        <w:rPr>
          <w:b/>
          <w:sz w:val="24"/>
          <w:szCs w:val="24"/>
        </w:rPr>
      </w:pPr>
    </w:p>
    <w:tbl>
      <w:tblPr>
        <w:tblStyle w:val="a1"/>
        <w:tblW w:w="10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7135"/>
      </w:tblGrid>
      <w:tr w:rsidR="000C5E7B" w:rsidTr="00946EA8">
        <w:trPr>
          <w:trHeight w:val="440"/>
        </w:trPr>
        <w:tc>
          <w:tcPr>
            <w:tcW w:w="10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E5A74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776" behindDoc="0" locked="0" layoutInCell="1" hidden="0" allowOverlap="1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-3175</wp:posOffset>
                  </wp:positionV>
                  <wp:extent cx="1981200" cy="628650"/>
                  <wp:effectExtent l="0" t="0" r="0" b="0"/>
                  <wp:wrapSquare wrapText="bothSides" distT="114300" distB="114300" distL="114300" distR="11430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0A7">
              <w:rPr>
                <w:b/>
                <w:color w:val="FF0000"/>
                <w:sz w:val="36"/>
                <w:szCs w:val="36"/>
              </w:rPr>
              <w:t xml:space="preserve">  Physical Education </w:t>
            </w:r>
            <w:r w:rsidR="00F500A7">
              <w:rPr>
                <w:b/>
                <w:color w:val="FF0000"/>
                <w:sz w:val="36"/>
                <w:szCs w:val="36"/>
              </w:rPr>
              <w:t>Lesson Aligned with</w:t>
            </w:r>
          </w:p>
          <w:p w:rsidR="000C5E7B" w:rsidRDefault="00F500A7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SHAPE AMERICA STANDARDS</w:t>
            </w:r>
            <w:r>
              <w:rPr>
                <w:b/>
                <w:sz w:val="36"/>
                <w:szCs w:val="36"/>
              </w:rPr>
              <w:t>*</w:t>
            </w:r>
          </w:p>
        </w:tc>
      </w:tr>
      <w:tr w:rsidR="000C5E7B" w:rsidTr="00946EA8">
        <w:trPr>
          <w:trHeight w:val="440"/>
        </w:trPr>
        <w:tc>
          <w:tcPr>
            <w:tcW w:w="3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 Level:                               School:  </w:t>
            </w:r>
          </w:p>
        </w:tc>
      </w:tr>
      <w:tr w:rsidR="000C5E7B" w:rsidTr="00946EA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Activity</w:t>
            </w:r>
          </w:p>
          <w:p w:rsidR="000C5E7B" w:rsidRDefault="000C5E7B">
            <w:pPr>
              <w:rPr>
                <w:sz w:val="24"/>
                <w:szCs w:val="24"/>
              </w:rPr>
            </w:pPr>
          </w:p>
        </w:tc>
        <w:tc>
          <w:tcPr>
            <w:tcW w:w="7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C5E7B" w:rsidTr="00946EA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Shape America Standards and Grade-Level Outcomes</w:t>
            </w:r>
            <w:r>
              <w:rPr>
                <w:b/>
                <w:sz w:val="24"/>
                <w:szCs w:val="24"/>
              </w:rPr>
              <w:t xml:space="preserve"> Being Addressed</w:t>
            </w:r>
          </w:p>
        </w:tc>
        <w:tc>
          <w:tcPr>
            <w:tcW w:w="7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C5E7B" w:rsidTr="00946EA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Actual Activity</w:t>
            </w: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  <w:p w:rsidR="000C5E7B" w:rsidRDefault="000C5E7B">
            <w:pPr>
              <w:rPr>
                <w:b/>
                <w:sz w:val="24"/>
                <w:szCs w:val="24"/>
              </w:rPr>
            </w:pPr>
          </w:p>
        </w:tc>
        <w:tc>
          <w:tcPr>
            <w:tcW w:w="7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C5E7B" w:rsidTr="00946EA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F500A7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Description of Assessment </w:t>
            </w:r>
            <w:r>
              <w:rPr>
                <w:sz w:val="24"/>
                <w:szCs w:val="24"/>
              </w:rPr>
              <w:t xml:space="preserve">(Rubrics, Scoring Guides,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Criteria Being Assessed, etc.) </w:t>
            </w:r>
            <w:r>
              <w:rPr>
                <w:i/>
              </w:rPr>
              <w:t xml:space="preserve"> Even if it is observation, you must have identified the criteria in which the students will be evaluated. </w:t>
            </w:r>
          </w:p>
        </w:tc>
        <w:tc>
          <w:tcPr>
            <w:tcW w:w="7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E7B" w:rsidRDefault="000C5E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0C5E7B" w:rsidRDefault="000C5E7B">
      <w:pPr>
        <w:jc w:val="both"/>
        <w:rPr>
          <w:b/>
          <w:sz w:val="24"/>
          <w:szCs w:val="24"/>
        </w:rPr>
      </w:pPr>
    </w:p>
    <w:p w:rsidR="000C5E7B" w:rsidRDefault="00F500A7">
      <w:pPr>
        <w:numPr>
          <w:ilvl w:val="0"/>
          <w:numId w:val="1"/>
        </w:numPr>
        <w:contextualSpacing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Please bring the necessary equipment for your lesson that you will be sharing.</w:t>
      </w:r>
    </w:p>
    <w:sectPr w:rsidR="000C5E7B">
      <w:pgSz w:w="12240" w:h="15840"/>
      <w:pgMar w:top="288" w:right="288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431F"/>
    <w:multiLevelType w:val="multilevel"/>
    <w:tmpl w:val="A0603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A400E"/>
    <w:multiLevelType w:val="multilevel"/>
    <w:tmpl w:val="54D038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1B4FBD"/>
    <w:multiLevelType w:val="multilevel"/>
    <w:tmpl w:val="8270A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0476B7"/>
    <w:multiLevelType w:val="multilevel"/>
    <w:tmpl w:val="33804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7B"/>
    <w:rsid w:val="000C5E7B"/>
    <w:rsid w:val="00946EA8"/>
    <w:rsid w:val="00F500A7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F699"/>
  <w15:docId w15:val="{8DF9E9A7-8A33-434E-9F56-C12AA2EE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Jamie Morgan</cp:lastModifiedBy>
  <cp:revision>4</cp:revision>
  <dcterms:created xsi:type="dcterms:W3CDTF">2018-01-16T01:59:00Z</dcterms:created>
  <dcterms:modified xsi:type="dcterms:W3CDTF">2018-01-16T02:00:00Z</dcterms:modified>
</cp:coreProperties>
</file>