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9E" w:rsidRDefault="002A7A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A9E" w:rsidRDefault="00DC1A3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F8C6449" wp14:editId="37F019DD">
            <wp:simplePos x="0" y="0"/>
            <wp:positionH relativeFrom="column">
              <wp:posOffset>5156835</wp:posOffset>
            </wp:positionH>
            <wp:positionV relativeFrom="paragraph">
              <wp:posOffset>15875</wp:posOffset>
            </wp:positionV>
            <wp:extent cx="1417955" cy="516255"/>
            <wp:effectExtent l="0" t="0" r="0" b="0"/>
            <wp:wrapTight wrapText="bothSides">
              <wp:wrapPolygon edited="0">
                <wp:start x="0" y="0"/>
                <wp:lineTo x="0" y="20723"/>
                <wp:lineTo x="21184" y="20723"/>
                <wp:lineTo x="211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7A9E" w:rsidRDefault="007A5FCC">
      <w:pPr>
        <w:pStyle w:val="Heading1"/>
        <w:spacing w:before="170"/>
        <w:rPr>
          <w:b w:val="0"/>
          <w:bCs w:val="0"/>
        </w:rPr>
      </w:pPr>
      <w:r>
        <w:rPr>
          <w:spacing w:val="-1"/>
        </w:rPr>
        <w:t xml:space="preserve">Do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1"/>
        </w:rPr>
        <w:t xml:space="preserve"> Said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 Child/Students?</w:t>
      </w:r>
      <w:r w:rsidR="00DC1A36" w:rsidRPr="00DC1A36">
        <w:rPr>
          <w:noProof/>
        </w:rPr>
        <w:t xml:space="preserve"> </w:t>
      </w:r>
    </w:p>
    <w:p w:rsidR="002A7A9E" w:rsidRDefault="002A7A9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A7A9E" w:rsidRDefault="002A7A9E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2A7A9E" w:rsidRDefault="007A5FCC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07200" cy="170180"/>
                <wp:effectExtent l="0" t="1270" r="3175" b="0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9E" w:rsidRDefault="007A5FCC">
                            <w:pPr>
                              <w:tabs>
                                <w:tab w:val="left" w:pos="9725"/>
                              </w:tabs>
                              <w:spacing w:line="268" w:lineRule="exact"/>
                              <w:ind w:left="3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demonstrate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independence.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36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84gfAIAAAEFAAAOAAAAZHJzL2Uyb0RvYy54bWysVG1v2yAQ/j5p/wHxPbUdOS+24lRts0yT&#10;uhep3Q8ggGM0DAxI7G7qf9+B47TrNmmalkj4gOPh7p7nWF32rURHbp3QqsLZRYoRV1QzofYV/ny/&#10;nSwxcp4oRqRWvMIP3OHL9etXq86UfKobLRm3CECUKztT4cZ7UyaJow1vibvQhivYrLVtiYep3SfM&#10;kg7QW5lM03SedNoyYzXlzsHqZtjE64hf15z6j3XtuEeywhCbj6ON4y6MyXpFyr0lphH0FAb5hyha&#10;IhRceobaEE/QwYpfoFpBrXa69hdUt4mua0F5zAGyydIX2dw1xPCYCxTHmXOZ3P+DpR+OnywSrMLT&#10;GUaKtMDRPe89utY9ymahPp1xJbjdGXD0PawDzzFXZ241/eKQ0jcNUXt+Za3uGk4YxJeFk8mzowOO&#10;CyC77r1mcA85eB2B+tq2oXhQDgTowNPDmZsQC4XF+TJdAOEYUdjLFmm2jOQlpBxPG+v8W65bFIwK&#10;W+A+opPjrfMhGlKOLuEyp6VgWyFlnNj97kZadCSgk00R/jGBF25SBWelw7EBcViBIOGOsBfCjbx/&#10;L7Jpnl5Pi8l2vlxM8m0+mxSLdDlJs+K6mKd5kW+2jyHALC8bwRhXt0LxUYNZ/nccn7phUE9UIeoq&#10;XMyAzZjXH5NM4+93SbbCQ0tK0VZ4eXYiZSD2jWKQNik9EXKwk5/Dj1WGGozfWJUog8D8oAHf73pA&#10;CdrYafYAgrAa+AJq4R0Bo9H2G0Yd9GSF3dcDsRwj+U6BqEIDj4Ydjd1oEEXhaIU9RoN544dGPxgr&#10;9g0gD7JV+gqEV4uoiacoTnKFPovBn96E0MjP59Hr6eVa/wAAAP//AwBQSwMEFAAGAAgAAAAhALwr&#10;BMnbAAAABQEAAA8AAABkcnMvZG93bnJldi54bWxMj0FLw0AQhe+C/2EZwZvdGLQtMZtSBEEPQWzE&#10;8yQ7TUJ3Z2N228R/79ZLvTx4vOG9b/LNbI040eh7xwruFwkI4sbpnlsFn9XL3RqED8gajWNS8EMe&#10;NsX1VY6ZdhN/0GkXWhFL2GeooAthyKT0TUcW/cINxDHbu9FiiHZspR5xiuXWyDRJltJiz3Ghw4Ge&#10;O2oOu6NV8F2HN/NeVdX0WpYP5SO28+prq9Ttzbx9AhFoDpdjOONHdCgiU+2OrL0wCuIj4U/PWbJK&#10;o68VpMs1yCKX/+mLXwAAAP//AwBQSwECLQAUAAYACAAAACEAtoM4kv4AAADhAQAAEwAAAAAAAAAA&#10;AAAAAAAAAAAAW0NvbnRlbnRfVHlwZXNdLnhtbFBLAQItABQABgAIAAAAIQA4/SH/1gAAAJQBAAAL&#10;AAAAAAAAAAAAAAAAAC8BAABfcmVscy8ucmVsc1BLAQItABQABgAIAAAAIQD2A84gfAIAAAEFAAAO&#10;AAAAAAAAAAAAAAAAAC4CAABkcnMvZTJvRG9jLnhtbFBLAQItABQABgAIAAAAIQC8KwTJ2wAAAAUB&#10;AAAPAAAAAAAAAAAAAAAAANYEAABkcnMvZG93bnJldi54bWxQSwUGAAAAAAQABADzAAAA3gUAAAAA&#10;" fillcolor="#d9d9d9" stroked="f">
                <v:textbox inset="0,0,0,0">
                  <w:txbxContent>
                    <w:p w:rsidR="002A7A9E" w:rsidRDefault="007A5FCC">
                      <w:pPr>
                        <w:tabs>
                          <w:tab w:val="left" w:pos="9725"/>
                        </w:tabs>
                        <w:spacing w:line="268" w:lineRule="exact"/>
                        <w:ind w:left="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They</w:t>
                      </w:r>
                      <w:r>
                        <w:rPr>
                          <w:rFonts w:ascii="Calibri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demonstrate</w:t>
                      </w:r>
                      <w:r>
                        <w:rPr>
                          <w:rFonts w:ascii="Calibri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independence.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ab/>
                      </w:r>
                      <w:r>
                        <w:rPr>
                          <w:rFonts w:ascii="Calibri"/>
                          <w:b/>
                        </w:rPr>
                        <w:t>YES/NO?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7A9E" w:rsidRDefault="007A5FCC">
      <w:pPr>
        <w:pStyle w:val="Heading2"/>
        <w:spacing w:line="268" w:lineRule="exact"/>
        <w:rPr>
          <w:sz w:val="20"/>
          <w:szCs w:val="20"/>
        </w:rPr>
      </w:pPr>
      <w:r>
        <w:rPr>
          <w:spacing w:val="-1"/>
        </w:rPr>
        <w:t>They</w:t>
      </w:r>
      <w:r>
        <w:rPr>
          <w:spacing w:val="-1"/>
          <w:sz w:val="20"/>
        </w:rPr>
        <w:t>:</w:t>
      </w:r>
    </w:p>
    <w:p w:rsidR="002A7A9E" w:rsidRDefault="007A5FCC">
      <w:pPr>
        <w:pStyle w:val="Heading3"/>
        <w:numPr>
          <w:ilvl w:val="0"/>
          <w:numId w:val="8"/>
        </w:numPr>
        <w:tabs>
          <w:tab w:val="left" w:pos="860"/>
        </w:tabs>
        <w:spacing w:line="255" w:lineRule="exact"/>
      </w:pPr>
      <w:r>
        <w:rPr>
          <w:spacing w:val="-1"/>
        </w:rPr>
        <w:t>Can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scaffolding, comprehend and</w:t>
      </w:r>
      <w:r>
        <w:t xml:space="preserve"> </w:t>
      </w:r>
      <w:r>
        <w:rPr>
          <w:spacing w:val="-1"/>
        </w:rPr>
        <w:t xml:space="preserve">evaluate </w:t>
      </w:r>
      <w:r>
        <w:t>complex</w:t>
      </w:r>
      <w:r>
        <w:rPr>
          <w:spacing w:val="-1"/>
        </w:rPr>
        <w:t xml:space="preserve"> texts across</w:t>
      </w:r>
      <w:r>
        <w:t xml:space="preserve"> a </w:t>
      </w:r>
      <w:r>
        <w:rPr>
          <w:spacing w:val="-1"/>
        </w:rPr>
        <w:t>range of</w:t>
      </w:r>
      <w: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disciplines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Can construct </w:t>
      </w:r>
      <w:r>
        <w:rPr>
          <w:rFonts w:ascii="Calibri"/>
          <w:sz w:val="20"/>
        </w:rPr>
        <w:t>effective</w:t>
      </w:r>
      <w:r>
        <w:rPr>
          <w:rFonts w:ascii="Calibri"/>
          <w:spacing w:val="-1"/>
          <w:sz w:val="20"/>
        </w:rPr>
        <w:t xml:space="preserve"> arguments and convey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intricate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or multifaceted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spacing w:before="1" w:line="25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Are </w:t>
      </w:r>
      <w:r>
        <w:rPr>
          <w:rFonts w:ascii="Calibri" w:eastAsia="Calibri" w:hAnsi="Calibri" w:cs="Calibri"/>
          <w:spacing w:val="-1"/>
          <w:sz w:val="20"/>
          <w:szCs w:val="20"/>
        </w:rPr>
        <w:t>able independently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discern</w:t>
      </w:r>
      <w:r>
        <w:rPr>
          <w:rFonts w:ascii="Calibri" w:eastAsia="Calibri" w:hAnsi="Calibri" w:cs="Calibri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speaker’s</w:t>
      </w:r>
      <w:r>
        <w:rPr>
          <w:rFonts w:ascii="Calibri" w:eastAsia="Calibri" w:hAnsi="Calibri" w:cs="Calibri"/>
          <w:sz w:val="20"/>
          <w:szCs w:val="20"/>
        </w:rPr>
        <w:t xml:space="preserve"> key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points,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request clarification,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ask relevant questions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Can build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others’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ideas,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articulate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their </w:t>
      </w:r>
      <w:r>
        <w:rPr>
          <w:rFonts w:ascii="Calibri" w:eastAsia="Calibri" w:hAnsi="Calibri" w:cs="Calibri"/>
          <w:spacing w:val="-1"/>
          <w:sz w:val="20"/>
          <w:szCs w:val="20"/>
        </w:rPr>
        <w:t>own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ideas,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confirm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they have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been understood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Can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without prompting, demonstrate command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of Standard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English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acquire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use</w:t>
      </w:r>
      <w:r>
        <w:rPr>
          <w:rFonts w:ascii="Calibri" w:eastAsia="Calibri" w:hAnsi="Calibri" w:cs="Calibri"/>
          <w:sz w:val="20"/>
          <w:szCs w:val="20"/>
        </w:rPr>
        <w:t xml:space="preserve"> a </w:t>
      </w:r>
      <w:r>
        <w:rPr>
          <w:rFonts w:ascii="Calibri" w:eastAsia="Calibri" w:hAnsi="Calibri" w:cs="Calibri"/>
          <w:spacing w:val="-1"/>
          <w:sz w:val="20"/>
          <w:szCs w:val="20"/>
        </w:rPr>
        <w:t>wide‐ranging vocabulary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spacing w:before="1"/>
        <w:ind w:right="4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Can demonstrate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self‐directedness,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effectively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seeking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out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using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resources</w:t>
      </w:r>
      <w:r>
        <w:rPr>
          <w:rFonts w:ascii="Calibri" w:eastAsia="Calibri" w:hAnsi="Calibri" w:cs="Calibri"/>
          <w:sz w:val="20"/>
          <w:szCs w:val="20"/>
        </w:rPr>
        <w:t xml:space="preserve">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assist them,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including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teachers, peers,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print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digital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reference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materials.</w:t>
      </w:r>
    </w:p>
    <w:p w:rsidR="002A7A9E" w:rsidRDefault="002A7A9E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2A7A9E" w:rsidRDefault="007A5FCC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26555" cy="170180"/>
                <wp:effectExtent l="0" t="3810" r="0" b="0"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9E" w:rsidRDefault="007A5FCC">
                            <w:pPr>
                              <w:tabs>
                                <w:tab w:val="left" w:pos="9775"/>
                              </w:tabs>
                              <w:spacing w:line="268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build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strong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content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knowledge.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w w:val="95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529.6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TUfwIAAAgFAAAOAAAAZHJzL2Uyb0RvYy54bWysVG1v2yAQ/j5p/wHxPfWLnBdbdaq1WaZJ&#10;3YvU7gcQwDEaBgYkdjftv+/Acdp1mzRNSyR8wPFwd89zXF4NnURHbp3QqsbZRYoRV1QzofY1/nS/&#10;na0wcp4oRqRWvMYP3OGr9csXl72peK5bLRm3CECUq3pT49Z7UyWJoy3viLvQhivYbLTtiIep3SfM&#10;kh7QO5nkabpIem2ZsZpy52B1M27idcRvGk79h6Zx3CNZY4jNx9HGcRfGZH1Jqr0lphX0FAb5hyg6&#10;IhRceobaEE/QwYpfoDpBrXa68RdUd4luGkF5zAGyydJn2dy1xPCYCxTHmXOZ3P+Dpe+PHy0SrMZ5&#10;gZEiHXB0zwePrvWAsiLUpzeuArc7A45+gHXgOebqzK2mnx1S+qYlas9fWav7lhMG8WXhZPLk6Ijj&#10;Asiuf6cZ3EMOXkegobFdKB6UAwE68PRw5ibEQmFxscwX8/kcIwp72TLNVpG8hFTTaWOdf8N1h4JR&#10;YwvcR3RyvHU+REOqySVc5rQUbCukjBO7391Ii44EdLIpwz8m8MxNquCsdDg2Io4rECTcEfZCuJH3&#10;b2WWF+l1Xs62i9VyVmyL+axcpqtZmpXX5SItymKz/R4CzIqqFYxxdSsUnzSYFX/H8akbRvVEFaK+&#10;xuU8n48U/THJNP5+l2QnPLSkFF2NV2cnUgViXysGaZPKEyFHO/k5/FhlqMH0jVWJMgjMjxrww26I&#10;iosaCRLZafYAurAaaAPy4TkBo9X2K0Y9tGaN3ZcDsRwj+VaBtkIfT4adjN1kEEXhaI09RqN548d+&#10;Pxgr9i0gj+pV+hXorxFRGo9RnFQL7RZzOD0NoZ+fzqPX4wO2/gEAAP//AwBQSwMEFAAGAAgAAAAh&#10;APhb7rPcAAAABQEAAA8AAABkcnMvZG93bnJldi54bWxMj0FLw0AQhe+C/2EZwZvdWG1tYzalCIIe&#10;QrGRnifZMQnuzsbston/3q0XvQw83uO9b7LNZI040eA7xwpuZwkI4trpjhsF7+XzzQqED8gajWNS&#10;8E0eNvnlRYapdiO/0WkfGhFL2KeooA2hT6X0dUsW/cz1xNH7cIPFEOXQSD3gGMutkfMkWUqLHceF&#10;Fnt6aqn+3B+tgq8qvJpdWZbjS1HcFwtspofDVqnrq2n7CCLQFP7CcMaP6JBHpsodWXthFMRHwu89&#10;e8lifQeiUjBfrkDmmfxPn/8AAAD//wMAUEsBAi0AFAAGAAgAAAAhALaDOJL+AAAA4QEAABMAAAAA&#10;AAAAAAAAAAAAAAAAAFtDb250ZW50X1R5cGVzXS54bWxQSwECLQAUAAYACAAAACEAOP0h/9YAAACU&#10;AQAACwAAAAAAAAAAAAAAAAAvAQAAX3JlbHMvLnJlbHNQSwECLQAUAAYACAAAACEAA8ck1H8CAAAI&#10;BQAADgAAAAAAAAAAAAAAAAAuAgAAZHJzL2Uyb0RvYy54bWxQSwECLQAUAAYACAAAACEA+Fvus9wA&#10;AAAFAQAADwAAAAAAAAAAAAAAAADZBAAAZHJzL2Rvd25yZXYueG1sUEsFBgAAAAAEAAQA8wAAAOIF&#10;AAAAAA==&#10;" fillcolor="#d9d9d9" stroked="f">
                <v:textbox inset="0,0,0,0">
                  <w:txbxContent>
                    <w:p w:rsidR="002A7A9E" w:rsidRDefault="007A5FCC">
                      <w:pPr>
                        <w:tabs>
                          <w:tab w:val="left" w:pos="9775"/>
                        </w:tabs>
                        <w:spacing w:line="268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They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build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strong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content</w:t>
                      </w:r>
                      <w:r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knowledge.</w:t>
                      </w:r>
                      <w:r>
                        <w:rPr>
                          <w:rFonts w:ascii="Calibri"/>
                          <w:b/>
                        </w:rPr>
                        <w:tab/>
                      </w:r>
                      <w:r>
                        <w:rPr>
                          <w:rFonts w:ascii="Calibri"/>
                          <w:b/>
                          <w:w w:val="95"/>
                        </w:rPr>
                        <w:t>YES/NO?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7A9E" w:rsidRDefault="007A5FCC">
      <w:pPr>
        <w:ind w:left="5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They: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spacing w:before="1" w:line="25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Can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establish</w:t>
      </w:r>
      <w:r>
        <w:rPr>
          <w:rFonts w:ascii="Calibri"/>
          <w:sz w:val="20"/>
        </w:rPr>
        <w:t xml:space="preserve"> a</w:t>
      </w:r>
      <w:r>
        <w:rPr>
          <w:rFonts w:ascii="Calibri"/>
          <w:spacing w:val="-1"/>
          <w:sz w:val="20"/>
        </w:rPr>
        <w:t xml:space="preserve"> base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 knowledge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across</w:t>
      </w:r>
      <w:r>
        <w:rPr>
          <w:rFonts w:ascii="Calibri"/>
          <w:sz w:val="20"/>
        </w:rPr>
        <w:t xml:space="preserve"> 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wide range of subject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matter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1"/>
          <w:sz w:val="20"/>
        </w:rPr>
        <w:t xml:space="preserve"> engaging with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works of quality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substance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Are </w:t>
      </w:r>
      <w:r>
        <w:rPr>
          <w:rFonts w:ascii="Calibri"/>
          <w:spacing w:val="-1"/>
          <w:sz w:val="20"/>
        </w:rPr>
        <w:t>proficient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z w:val="20"/>
        </w:rPr>
        <w:t xml:space="preserve"> new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areas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through research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study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Read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purposefully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listen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attentively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gain </w:t>
      </w:r>
      <w:r>
        <w:rPr>
          <w:rFonts w:ascii="Calibri" w:eastAsia="Calibri" w:hAnsi="Calibri" w:cs="Calibri"/>
          <w:sz w:val="20"/>
          <w:szCs w:val="20"/>
        </w:rPr>
        <w:t>both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general knowledge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discipline‐specific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expertise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Refine </w:t>
      </w:r>
      <w:r>
        <w:rPr>
          <w:rFonts w:ascii="Calibri"/>
          <w:spacing w:val="-1"/>
          <w:sz w:val="20"/>
        </w:rPr>
        <w:t>and share</w:t>
      </w:r>
      <w:r>
        <w:rPr>
          <w:rFonts w:ascii="Calibri"/>
          <w:sz w:val="20"/>
        </w:rPr>
        <w:t xml:space="preserve"> their </w:t>
      </w:r>
      <w:r>
        <w:rPr>
          <w:rFonts w:ascii="Calibri"/>
          <w:spacing w:val="-1"/>
          <w:sz w:val="20"/>
        </w:rPr>
        <w:t>knowledge through writing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speaking.</w:t>
      </w:r>
    </w:p>
    <w:p w:rsidR="002A7A9E" w:rsidRDefault="002A7A9E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2A7A9E" w:rsidRDefault="007A5FCC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07200" cy="170180"/>
                <wp:effectExtent l="0" t="0" r="3175" b="3810"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9E" w:rsidRDefault="007A5FCC">
                            <w:pPr>
                              <w:tabs>
                                <w:tab w:val="left" w:pos="9795"/>
                              </w:tabs>
                              <w:spacing w:line="268" w:lineRule="exact"/>
                              <w:ind w:left="3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respond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varying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demands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audience,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task,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purpose,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discipline.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8" type="#_x0000_t202" style="width:536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fYfwIAAAgFAAAOAAAAZHJzL2Uyb0RvYy54bWysVG1v2yAQ/j5p/wHxPbGdukls1anaZpkm&#10;dS9Sux9ADI7RMDAgsbNp/30HxFnXbdI0LZHwAcfD3T3PcXU9dAIdmLFcyQpn0xQjJmtFudxV+OPj&#10;ZrLEyDoiKRFKsgofmcXXq5cvrnpdsplqlaDMIACRtux1hVvndJkktm5ZR+xUaSZhs1GmIw6mZpdQ&#10;Q3pA70QyS9N50itDtVE1sxZW13ETrwJ+07DavW8ayxwSFYbYXBhNGLd+TFZXpNwZolten8Ig/xBF&#10;R7iES89Qa+II2hv+C1THa6Osaty0Vl2imobXLOQA2WTps2weWqJZyAWKY/W5TPb/wdbvDh8M4rTC&#10;swuMJOmAo0c2OHSrBpRd+Pr02pbg9qDB0Q2wDjyHXK2+V/Uni6S6a4ncsRtjVN8yQiG+zJ9MnhyN&#10;ONaDbPu3isI9ZO9UABoa0/niQTkQoANPxzM3PpYaFufLdAGEY1TDXrZIs2UgLyHleFob614z1SFv&#10;VNgA9wGdHO6t89GQcnTxl1klON1wIcLE7LZ3wqADAZ2sC/8PCTxzE9I7S+WPRcS4AkHCHX7Phxt4&#10;/1pkszy9nRWTzXy5mOSb/HJSLNLlJM2K22Ke5kW+3nzzAWZ52XJKmbznko0azPK/4/jUDVE9QYWo&#10;r3BxObuMFP0xyTT8fpdkxx20pOBdhZdnJ1J6Yl9JCmmT0hEuop38HH6oMtRg/IaqBBl45qMG3LAd&#10;ouJGdW0VPYIujALagGF4TsBolfmCUQ+tWWH7eU8Mw0i8kaAt38ejYUZjOxpE1nC0wg6jaN652O97&#10;bfiuBeSoXqluQH8ND9LwQo1RnFQL7RZyOD0Nvp+fzoPXjwds9R0AAP//AwBQSwMEFAAGAAgAAAAh&#10;ALwrBMnbAAAABQEAAA8AAABkcnMvZG93bnJldi54bWxMj0FLw0AQhe+C/2EZwZvdGLQtMZtSBEEP&#10;QWzE8yQ7TUJ3Z2N228R/79ZLvTx4vOG9b/LNbI040eh7xwruFwkI4sbpnlsFn9XL3RqED8gajWNS&#10;8EMeNsX1VY6ZdhN/0GkXWhFL2GeooAthyKT0TUcW/cINxDHbu9FiiHZspR5xiuXWyDRJltJiz3Gh&#10;w4GeO2oOu6NV8F2HN/NeVdX0WpYP5SO28+prq9Ttzbx9AhFoDpdjOONHdCgiU+2OrL0wCuIj4U/P&#10;WbJKo68VpMs1yCKX/+mLXwAAAP//AwBQSwECLQAUAAYACAAAACEAtoM4kv4AAADhAQAAEwAAAAAA&#10;AAAAAAAAAAAAAAAAW0NvbnRlbnRfVHlwZXNdLnhtbFBLAQItABQABgAIAAAAIQA4/SH/1gAAAJQB&#10;AAALAAAAAAAAAAAAAAAAAC8BAABfcmVscy8ucmVsc1BLAQItABQABgAIAAAAIQBXV+fYfwIAAAgF&#10;AAAOAAAAAAAAAAAAAAAAAC4CAABkcnMvZTJvRG9jLnhtbFBLAQItABQABgAIAAAAIQC8KwTJ2wAA&#10;AAUBAAAPAAAAAAAAAAAAAAAAANkEAABkcnMvZG93bnJldi54bWxQSwUGAAAAAAQABADzAAAA4QUA&#10;AAAA&#10;" fillcolor="#d9d9d9" stroked="f">
                <v:textbox inset="0,0,0,0">
                  <w:txbxContent>
                    <w:p w:rsidR="002A7A9E" w:rsidRDefault="007A5FCC">
                      <w:pPr>
                        <w:tabs>
                          <w:tab w:val="left" w:pos="9795"/>
                        </w:tabs>
                        <w:spacing w:line="268" w:lineRule="exact"/>
                        <w:ind w:left="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They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respond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varying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demands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audience,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task,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purpose,</w:t>
                      </w:r>
                      <w:r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discipline.</w:t>
                      </w:r>
                      <w:r>
                        <w:rPr>
                          <w:rFonts w:ascii="Calibri"/>
                          <w:b/>
                        </w:rPr>
                        <w:tab/>
                        <w:t>YES/NO?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7A9E" w:rsidRDefault="007A5FCC">
      <w:pPr>
        <w:spacing w:line="243" w:lineRule="exact"/>
        <w:ind w:left="5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They: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spacing w:before="1" w:line="25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Adapt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communication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relation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 xml:space="preserve">to </w:t>
      </w:r>
      <w:r>
        <w:rPr>
          <w:rFonts w:ascii="Calibri"/>
          <w:spacing w:val="-1"/>
          <w:sz w:val="20"/>
        </w:rPr>
        <w:t>audience, task,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purpose,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and discipline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Set </w:t>
      </w:r>
      <w:r>
        <w:rPr>
          <w:rFonts w:ascii="Calibri"/>
          <w:spacing w:val="-1"/>
          <w:sz w:val="20"/>
        </w:rPr>
        <w:t>and adjust purpose 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reading,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writing,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speaking,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listening,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language use</w:t>
      </w:r>
      <w:r>
        <w:rPr>
          <w:rFonts w:ascii="Calibri"/>
          <w:sz w:val="20"/>
        </w:rPr>
        <w:t xml:space="preserve"> 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warranted </w:t>
      </w:r>
      <w:r>
        <w:rPr>
          <w:rFonts w:ascii="Calibri"/>
          <w:sz w:val="20"/>
        </w:rPr>
        <w:t>by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task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ind w:right="10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Appreciate nuances,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such</w:t>
      </w:r>
      <w:r>
        <w:rPr>
          <w:rFonts w:ascii="Calibri"/>
          <w:sz w:val="20"/>
        </w:rPr>
        <w:t xml:space="preserve"> 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how the</w:t>
      </w:r>
      <w:r>
        <w:rPr>
          <w:rFonts w:ascii="Calibri"/>
          <w:spacing w:val="-1"/>
          <w:sz w:val="20"/>
        </w:rPr>
        <w:t xml:space="preserve"> composition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audience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should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affect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tone when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speaking</w:t>
      </w:r>
      <w:r>
        <w:rPr>
          <w:rFonts w:ascii="Calibri"/>
          <w:sz w:val="20"/>
        </w:rPr>
        <w:t xml:space="preserve"> and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how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59"/>
          <w:sz w:val="20"/>
        </w:rPr>
        <w:t xml:space="preserve"> </w:t>
      </w:r>
      <w:r>
        <w:rPr>
          <w:rFonts w:ascii="Calibri"/>
          <w:spacing w:val="-1"/>
          <w:sz w:val="20"/>
        </w:rPr>
        <w:t>connotations 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words affect meaning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ind w:right="52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Know</w:t>
      </w:r>
      <w:r>
        <w:rPr>
          <w:rFonts w:ascii="Calibri"/>
          <w:spacing w:val="-1"/>
          <w:sz w:val="20"/>
        </w:rPr>
        <w:t xml:space="preserve"> that different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disciplines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call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for different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types 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evidence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(e.g., documentary </w:t>
      </w:r>
      <w:r>
        <w:rPr>
          <w:rFonts w:ascii="Calibri"/>
          <w:sz w:val="20"/>
        </w:rPr>
        <w:t>evidence</w:t>
      </w:r>
      <w:r>
        <w:rPr>
          <w:rFonts w:ascii="Calibri"/>
          <w:spacing w:val="-1"/>
          <w:sz w:val="20"/>
        </w:rPr>
        <w:t xml:space="preserve"> in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history, </w:t>
      </w:r>
      <w:r>
        <w:rPr>
          <w:rFonts w:ascii="Calibri"/>
          <w:sz w:val="20"/>
        </w:rPr>
        <w:t>experimental</w:t>
      </w:r>
      <w:r>
        <w:rPr>
          <w:rFonts w:ascii="Calibri"/>
          <w:spacing w:val="69"/>
          <w:sz w:val="20"/>
        </w:rPr>
        <w:t xml:space="preserve"> </w:t>
      </w:r>
      <w:r>
        <w:rPr>
          <w:rFonts w:ascii="Calibri"/>
          <w:sz w:val="20"/>
        </w:rPr>
        <w:t>evidence</w:t>
      </w:r>
      <w:r>
        <w:rPr>
          <w:rFonts w:ascii="Calibri"/>
          <w:spacing w:val="-1"/>
          <w:sz w:val="20"/>
        </w:rPr>
        <w:t xml:space="preserve"> in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science).</w:t>
      </w:r>
    </w:p>
    <w:p w:rsidR="002A7A9E" w:rsidRDefault="002A7A9E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2A7A9E" w:rsidRDefault="007A5FCC">
      <w:pPr>
        <w:spacing w:before="67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5"/>
          <w:w w:val="99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highlight w:val="lightGray"/>
        </w:rPr>
        <w:t>They</w:t>
      </w:r>
      <w:r>
        <w:rPr>
          <w:rFonts w:ascii="Calibri" w:eastAsia="Calibri" w:hAnsi="Calibri" w:cs="Calibri"/>
          <w:b/>
          <w:bCs/>
          <w:spacing w:val="-8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highlight w:val="lightGray"/>
        </w:rPr>
        <w:t>comprehend</w:t>
      </w:r>
      <w:r>
        <w:rPr>
          <w:rFonts w:ascii="Calibri" w:eastAsia="Calibri" w:hAnsi="Calibri" w:cs="Calibri"/>
          <w:b/>
          <w:bCs/>
          <w:spacing w:val="-6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highlight w:val="lightGray"/>
        </w:rPr>
        <w:t>as</w:t>
      </w:r>
      <w:r>
        <w:rPr>
          <w:rFonts w:ascii="Calibri" w:eastAsia="Calibri" w:hAnsi="Calibri" w:cs="Calibri"/>
          <w:b/>
          <w:bCs/>
          <w:spacing w:val="-6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highlight w:val="lightGray"/>
        </w:rPr>
        <w:t>well</w:t>
      </w:r>
      <w:r>
        <w:rPr>
          <w:rFonts w:ascii="Calibri" w:eastAsia="Calibri" w:hAnsi="Calibri" w:cs="Calibri"/>
          <w:b/>
          <w:bCs/>
          <w:spacing w:val="-6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highlight w:val="lightGray"/>
        </w:rPr>
        <w:t>as</w:t>
      </w:r>
      <w:r>
        <w:rPr>
          <w:rFonts w:ascii="Calibri" w:eastAsia="Calibri" w:hAnsi="Calibri" w:cs="Calibri"/>
          <w:b/>
          <w:bCs/>
          <w:spacing w:val="-8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highlight w:val="lightGray"/>
        </w:rPr>
        <w:t>critique;</w:t>
      </w:r>
      <w:r>
        <w:rPr>
          <w:rFonts w:ascii="Calibri" w:eastAsia="Calibri" w:hAnsi="Calibri" w:cs="Calibri"/>
          <w:b/>
          <w:bCs/>
          <w:spacing w:val="-6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highlight w:val="lightGray"/>
        </w:rPr>
        <w:t>engaged</w:t>
      </w:r>
      <w:r>
        <w:rPr>
          <w:rFonts w:ascii="Calibri" w:eastAsia="Calibri" w:hAnsi="Calibri" w:cs="Calibri"/>
          <w:b/>
          <w:bCs/>
          <w:spacing w:val="-6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highlight w:val="lightGray"/>
        </w:rPr>
        <w:t>and</w:t>
      </w:r>
      <w:r>
        <w:rPr>
          <w:rFonts w:ascii="Calibri" w:eastAsia="Calibri" w:hAnsi="Calibri" w:cs="Calibri"/>
          <w:b/>
          <w:bCs/>
          <w:spacing w:val="-8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highlight w:val="lightGray"/>
        </w:rPr>
        <w:t>open‐minded—but</w:t>
      </w:r>
      <w:r>
        <w:rPr>
          <w:rFonts w:ascii="Calibri" w:eastAsia="Calibri" w:hAnsi="Calibri" w:cs="Calibri"/>
          <w:b/>
          <w:bCs/>
          <w:spacing w:val="-7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highlight w:val="lightGray"/>
        </w:rPr>
        <w:t>discerning—readers</w:t>
      </w:r>
      <w:r>
        <w:rPr>
          <w:rFonts w:ascii="Calibri" w:eastAsia="Calibri" w:hAnsi="Calibri" w:cs="Calibri"/>
          <w:b/>
          <w:bCs/>
          <w:spacing w:val="-6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highlight w:val="lightGray"/>
        </w:rPr>
        <w:t>and</w:t>
      </w:r>
      <w:r>
        <w:rPr>
          <w:rFonts w:ascii="Calibri" w:eastAsia="Calibri" w:hAnsi="Calibri" w:cs="Calibri"/>
          <w:b/>
          <w:bCs/>
          <w:spacing w:val="-6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highlight w:val="lightGray"/>
        </w:rPr>
        <w:t xml:space="preserve">listeners.   </w:t>
      </w:r>
      <w:r>
        <w:rPr>
          <w:rFonts w:ascii="Calibri" w:eastAsia="Calibri" w:hAnsi="Calibri" w:cs="Calibri"/>
          <w:b/>
          <w:bCs/>
          <w:spacing w:val="17"/>
          <w:highlight w:val="lightGray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highlight w:val="lightGray"/>
        </w:rPr>
        <w:t>YES/NO?</w:t>
      </w:r>
      <w:proofErr w:type="gramEnd"/>
      <w:r>
        <w:rPr>
          <w:rFonts w:ascii="Times New Roman" w:eastAsia="Times New Roman" w:hAnsi="Times New Roman" w:cs="Times New Roman"/>
          <w:spacing w:val="10"/>
          <w:w w:val="99"/>
          <w:highlight w:val="lightGray"/>
        </w:rPr>
        <w:t xml:space="preserve"> </w:t>
      </w:r>
    </w:p>
    <w:p w:rsidR="002A7A9E" w:rsidRDefault="007A5FCC">
      <w:pPr>
        <w:pStyle w:val="Heading3"/>
        <w:ind w:left="500" w:firstLine="0"/>
      </w:pPr>
      <w:r>
        <w:t>They: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spacing w:before="1"/>
        <w:ind w:right="10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diligently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understand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precisely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what</w:t>
      </w:r>
      <w:r>
        <w:rPr>
          <w:rFonts w:ascii="Calibri" w:eastAsia="Calibri" w:hAnsi="Calibri" w:cs="Calibri"/>
          <w:sz w:val="20"/>
          <w:szCs w:val="20"/>
        </w:rPr>
        <w:t xml:space="preserve"> 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author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or speaker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saying, but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they also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question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author’s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speaker’s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assumptions and premises</w:t>
      </w:r>
      <w:r>
        <w:rPr>
          <w:rFonts w:ascii="Calibri" w:eastAsia="Calibri" w:hAnsi="Calibri" w:cs="Calibri"/>
          <w:sz w:val="20"/>
          <w:szCs w:val="20"/>
        </w:rPr>
        <w:t xml:space="preserve"> and </w:t>
      </w:r>
      <w:r>
        <w:rPr>
          <w:rFonts w:ascii="Calibri" w:eastAsia="Calibri" w:hAnsi="Calibri" w:cs="Calibri"/>
          <w:spacing w:val="-1"/>
          <w:sz w:val="20"/>
          <w:szCs w:val="20"/>
        </w:rPr>
        <w:t>assess</w:t>
      </w:r>
      <w:r>
        <w:rPr>
          <w:rFonts w:ascii="Calibri" w:eastAsia="Calibri" w:hAnsi="Calibri" w:cs="Calibri"/>
          <w:sz w:val="20"/>
          <w:szCs w:val="20"/>
        </w:rPr>
        <w:t xml:space="preserve"> the </w:t>
      </w:r>
      <w:r>
        <w:rPr>
          <w:rFonts w:ascii="Calibri" w:eastAsia="Calibri" w:hAnsi="Calibri" w:cs="Calibri"/>
          <w:spacing w:val="-1"/>
          <w:sz w:val="20"/>
          <w:szCs w:val="20"/>
        </w:rPr>
        <w:t>veracity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of claims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 xml:space="preserve">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soundness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reasoning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Value </w:t>
      </w:r>
      <w:r>
        <w:rPr>
          <w:rFonts w:ascii="Calibri"/>
          <w:spacing w:val="-1"/>
          <w:sz w:val="20"/>
        </w:rPr>
        <w:t>evidence</w:t>
      </w:r>
    </w:p>
    <w:p w:rsidR="002A7A9E" w:rsidRDefault="007A5FCC">
      <w:pPr>
        <w:numPr>
          <w:ilvl w:val="0"/>
          <w:numId w:val="8"/>
        </w:numPr>
        <w:tabs>
          <w:tab w:val="left" w:pos="860"/>
        </w:tabs>
        <w:spacing w:before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Cite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specific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evidence when offering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oral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written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interpretation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 xml:space="preserve"> 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text</w:t>
      </w:r>
    </w:p>
    <w:p w:rsidR="002A7A9E" w:rsidRDefault="007A5FCC">
      <w:pPr>
        <w:numPr>
          <w:ilvl w:val="0"/>
          <w:numId w:val="7"/>
        </w:numPr>
        <w:tabs>
          <w:tab w:val="left" w:pos="860"/>
        </w:tabs>
        <w:ind w:right="7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Use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relevant evidence when supporting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their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own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points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writing and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speaking,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making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their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reasoning </w:t>
      </w:r>
      <w:r>
        <w:rPr>
          <w:rFonts w:ascii="Calibri" w:eastAsia="Calibri" w:hAnsi="Calibri" w:cs="Calibri"/>
          <w:sz w:val="20"/>
          <w:szCs w:val="20"/>
        </w:rPr>
        <w:t xml:space="preserve">clear </w:t>
      </w:r>
      <w:r>
        <w:rPr>
          <w:rFonts w:ascii="Calibri" w:eastAsia="Calibri" w:hAnsi="Calibri" w:cs="Calibri"/>
          <w:spacing w:val="-1"/>
          <w:sz w:val="20"/>
          <w:szCs w:val="20"/>
        </w:rPr>
        <w:t>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5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reader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listener,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 they constructively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evaluate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others’ use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of evidence</w:t>
      </w:r>
    </w:p>
    <w:p w:rsidR="002A7A9E" w:rsidRDefault="002A7A9E">
      <w:pPr>
        <w:spacing w:before="1"/>
        <w:rPr>
          <w:rFonts w:ascii="Calibri" w:eastAsia="Calibri" w:hAnsi="Calibri" w:cs="Calibri"/>
        </w:rPr>
      </w:pPr>
    </w:p>
    <w:p w:rsidR="002A7A9E" w:rsidRDefault="007A5FCC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07200" cy="170815"/>
                <wp:effectExtent l="0" t="0" r="3175" b="3175"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9E" w:rsidRDefault="007A5FCC">
                            <w:pPr>
                              <w:tabs>
                                <w:tab w:val="left" w:pos="9730"/>
                              </w:tabs>
                              <w:spacing w:line="268" w:lineRule="exact"/>
                              <w:ind w:left="3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technology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digital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media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strategically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capably.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536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KPfwIAAAg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3z&#10;HCNFOuDong8eXesBZXmoT29cBW53Bhz9AOvAc8zVmVtNPzuk9E1L1I5fWav7lhMG8WXhZPLk6Ijj&#10;Asi2f6cZ3EP2XkegobFdKB6UAwE68PRw4ibEQmFxsUzPgXCMKOxl5+kym8crSDWdNtb5N1x3KBg1&#10;tsB9RCeHW+dDNKSaXMJlTkvBNkLKOLG77Y206EBAJ+sy/I/oz9ykCs5Kh2Mj4rgCQcIdYS+EG3n/&#10;VmZ5kV7n5WyzWJ7Pik0xn5UQ9izNyutykRZlsd58DwFmRdUKxri6FYpPGsyKv+P42A2jeqIKUV/j&#10;cp7PR4r+mGQaf79LshMeWlKKrsbLkxOpArGvFYO0SeWJkKOdPA8/VhlqMH1jVaIMAvOjBvywHaLi&#10;XoXbg0S2mj2ALqwG2oBheE7AaLX9ilEPrVlj92VPLMdIvlWgrdDHk2EnYzsZRFE4WmOP0Wje+LHf&#10;98aKXQvIo3qVvgL9NSJK4zGKo2qh3WIOx6ch9PPTefR6fMBWPwAAAP//AwBQSwMEFAAGAAgAAAAh&#10;AOSr5h7bAAAABQEAAA8AAABkcnMvZG93bnJldi54bWxMj0FLw0AQhe+C/2EZwZvdGLS1aTalCIIe&#10;grQRz5PsmAR3Z2N228R/79aLXh483vDeN/l2tkacaPS9YwW3iwQEceN0z62Ct+rp5gGED8gajWNS&#10;8E0etsXlRY6ZdhPv6XQIrYgl7DNU0IUwZFL6piOLfuEG4ph9uNFiiHZspR5xiuXWyDRJltJiz3Gh&#10;w4EeO2o+D0er4KsOL+a1qqrpuSzvynts59X7Tqnrq3m3ARFoDn/HcMaP6FBEptodWXthFMRHwq+e&#10;s2SVRl8rSJdrkEUu/9MXPwAAAP//AwBQSwECLQAUAAYACAAAACEAtoM4kv4AAADhAQAAEwAAAAAA&#10;AAAAAAAAAAAAAAAAW0NvbnRlbnRfVHlwZXNdLnhtbFBLAQItABQABgAIAAAAIQA4/SH/1gAAAJQB&#10;AAALAAAAAAAAAAAAAAAAAC8BAABfcmVscy8ucmVsc1BLAQItABQABgAIAAAAIQDDWvKPfwIAAAgF&#10;AAAOAAAAAAAAAAAAAAAAAC4CAABkcnMvZTJvRG9jLnhtbFBLAQItABQABgAIAAAAIQDkq+Ye2wAA&#10;AAUBAAAPAAAAAAAAAAAAAAAAANkEAABkcnMvZG93bnJldi54bWxQSwUGAAAAAAQABADzAAAA4QUA&#10;AAAA&#10;" fillcolor="#d9d9d9" stroked="f">
                <v:textbox inset="0,0,0,0">
                  <w:txbxContent>
                    <w:p w:rsidR="002A7A9E" w:rsidRDefault="007A5FCC">
                      <w:pPr>
                        <w:tabs>
                          <w:tab w:val="left" w:pos="9730"/>
                        </w:tabs>
                        <w:spacing w:line="268" w:lineRule="exact"/>
                        <w:ind w:left="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They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use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technology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digital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media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strategically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capably.</w:t>
                      </w:r>
                      <w:r>
                        <w:rPr>
                          <w:rFonts w:ascii="Calibri"/>
                          <w:b/>
                        </w:rPr>
                        <w:tab/>
                        <w:t>YES/NO?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7A9E" w:rsidRDefault="007A5FCC">
      <w:pPr>
        <w:spacing w:line="243" w:lineRule="exact"/>
        <w:ind w:left="5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They:</w:t>
      </w:r>
    </w:p>
    <w:p w:rsidR="002A7A9E" w:rsidRDefault="007A5FCC">
      <w:pPr>
        <w:numPr>
          <w:ilvl w:val="0"/>
          <w:numId w:val="6"/>
        </w:numPr>
        <w:tabs>
          <w:tab w:val="left" w:pos="860"/>
        </w:tabs>
        <w:spacing w:before="1" w:line="25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Employ technology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thoughtfully</w:t>
      </w:r>
      <w:r>
        <w:rPr>
          <w:rFonts w:ascii="Calibri"/>
          <w:sz w:val="20"/>
        </w:rPr>
        <w:t xml:space="preserve"> to </w:t>
      </w:r>
      <w:r>
        <w:rPr>
          <w:rFonts w:ascii="Calibri"/>
          <w:spacing w:val="-1"/>
          <w:sz w:val="20"/>
        </w:rPr>
        <w:t xml:space="preserve">enhance </w:t>
      </w:r>
      <w:r>
        <w:rPr>
          <w:rFonts w:ascii="Calibri"/>
          <w:sz w:val="20"/>
        </w:rPr>
        <w:t>their reading,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writing, </w:t>
      </w:r>
      <w:r>
        <w:rPr>
          <w:rFonts w:ascii="Calibri"/>
          <w:spacing w:val="-1"/>
          <w:sz w:val="20"/>
        </w:rPr>
        <w:t>speaking, listening,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language use</w:t>
      </w:r>
    </w:p>
    <w:p w:rsidR="002A7A9E" w:rsidRDefault="007A5FCC">
      <w:pPr>
        <w:numPr>
          <w:ilvl w:val="0"/>
          <w:numId w:val="6"/>
        </w:numPr>
        <w:tabs>
          <w:tab w:val="left" w:pos="860"/>
        </w:tabs>
        <w:ind w:right="4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Tailor</w:t>
      </w:r>
      <w:r>
        <w:rPr>
          <w:rFonts w:ascii="Calibri"/>
          <w:sz w:val="20"/>
        </w:rPr>
        <w:t xml:space="preserve"> their </w:t>
      </w:r>
      <w:r>
        <w:rPr>
          <w:rFonts w:ascii="Calibri"/>
          <w:spacing w:val="-1"/>
          <w:sz w:val="20"/>
        </w:rPr>
        <w:t>searches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online</w:t>
      </w:r>
      <w:r>
        <w:rPr>
          <w:rFonts w:ascii="Calibri"/>
          <w:sz w:val="20"/>
        </w:rPr>
        <w:t xml:space="preserve"> to</w:t>
      </w:r>
      <w:r>
        <w:rPr>
          <w:rFonts w:ascii="Calibri"/>
          <w:spacing w:val="-1"/>
          <w:sz w:val="20"/>
        </w:rPr>
        <w:t xml:space="preserve"> acquire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useful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efficiently,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integrate </w:t>
      </w:r>
      <w:r>
        <w:rPr>
          <w:rFonts w:ascii="Calibri"/>
          <w:sz w:val="20"/>
        </w:rPr>
        <w:t xml:space="preserve">what </w:t>
      </w:r>
      <w:r>
        <w:rPr>
          <w:rFonts w:ascii="Calibri"/>
          <w:spacing w:val="-1"/>
          <w:sz w:val="20"/>
        </w:rPr>
        <w:t>they learn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using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technology</w:t>
      </w:r>
      <w:r>
        <w:rPr>
          <w:rFonts w:ascii="Calibri"/>
          <w:spacing w:val="51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z w:val="20"/>
        </w:rPr>
        <w:t xml:space="preserve"> what</w:t>
      </w:r>
      <w:r>
        <w:rPr>
          <w:rFonts w:ascii="Calibri"/>
          <w:spacing w:val="-1"/>
          <w:sz w:val="20"/>
        </w:rPr>
        <w:t xml:space="preserve"> they learn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offline</w:t>
      </w:r>
    </w:p>
    <w:p w:rsidR="002A7A9E" w:rsidRDefault="007A5FCC">
      <w:pPr>
        <w:numPr>
          <w:ilvl w:val="0"/>
          <w:numId w:val="6"/>
        </w:numPr>
        <w:tabs>
          <w:tab w:val="left" w:pos="860"/>
        </w:tabs>
        <w:spacing w:before="1"/>
        <w:ind w:right="52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Are </w:t>
      </w:r>
      <w:r>
        <w:rPr>
          <w:rFonts w:ascii="Calibri"/>
          <w:spacing w:val="-1"/>
          <w:sz w:val="20"/>
        </w:rPr>
        <w:t>familiar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strengths</w:t>
      </w:r>
      <w:r>
        <w:rPr>
          <w:rFonts w:ascii="Calibri"/>
          <w:sz w:val="20"/>
        </w:rPr>
        <w:t xml:space="preserve"> and</w:t>
      </w:r>
      <w:r>
        <w:rPr>
          <w:rFonts w:ascii="Calibri"/>
          <w:spacing w:val="-1"/>
          <w:sz w:val="20"/>
        </w:rPr>
        <w:t xml:space="preserve"> limitations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various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technological tools</w:t>
      </w:r>
      <w:r>
        <w:rPr>
          <w:rFonts w:ascii="Calibri"/>
          <w:sz w:val="20"/>
        </w:rPr>
        <w:t xml:space="preserve"> and </w:t>
      </w:r>
      <w:r>
        <w:rPr>
          <w:rFonts w:ascii="Calibri"/>
          <w:spacing w:val="-2"/>
          <w:sz w:val="20"/>
        </w:rPr>
        <w:t>mediums</w:t>
      </w:r>
      <w:r>
        <w:rPr>
          <w:rFonts w:ascii="Calibri"/>
          <w:sz w:val="20"/>
        </w:rPr>
        <w:t xml:space="preserve"> and</w:t>
      </w:r>
      <w:r>
        <w:rPr>
          <w:rFonts w:ascii="Calibri"/>
          <w:spacing w:val="-1"/>
          <w:sz w:val="20"/>
        </w:rPr>
        <w:t xml:space="preserve"> can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select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and use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those</w:t>
      </w:r>
      <w:r>
        <w:rPr>
          <w:rFonts w:ascii="Calibri"/>
          <w:spacing w:val="51"/>
          <w:sz w:val="20"/>
        </w:rPr>
        <w:t xml:space="preserve"> </w:t>
      </w:r>
      <w:r>
        <w:rPr>
          <w:rFonts w:ascii="Calibri"/>
          <w:spacing w:val="-1"/>
          <w:sz w:val="20"/>
        </w:rPr>
        <w:t>best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suited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 xml:space="preserve"> their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communication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goals</w:t>
      </w:r>
    </w:p>
    <w:p w:rsidR="002A7A9E" w:rsidRDefault="002A7A9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A7A9E" w:rsidRDefault="007A5FCC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07200" cy="170815"/>
                <wp:effectExtent l="0" t="0" r="3175" b="1270"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9E" w:rsidRDefault="007A5FCC">
                            <w:pPr>
                              <w:tabs>
                                <w:tab w:val="left" w:pos="9731"/>
                              </w:tabs>
                              <w:spacing w:line="268" w:lineRule="exact"/>
                              <w:ind w:left="3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come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understand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perspectives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cultures.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536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CafgIAAAgFAAAOAAAAZHJzL2Uyb0RvYy54bWysVNuO2yAQfa/Uf0C8Z21HTja24qw2SVNV&#10;2l6k3X4AARyj2kCBxN5W/fcOEKe7vUhV1UTCAwyHmTlnWN4MXYtO3FihZIWzqxQjLqliQh4q/PFh&#10;N1lgZB2RjLRK8go/cotvVi9fLHtd8qlqVMu4QQAibdnrCjfO6TJJLG14R+yV0lzCZq1MRxxMzSFh&#10;hvSA3rXJNE3nSa8M00ZRbi2sbuMmXgX8uubUva9ryx1qKwyxuTCaMO79mKyWpDwYohtBz2GQf4ii&#10;I0LCpReoLXEEHY34BaoT1CirandFVZeouhaUhxwgmyz9KZv7hmgecoHiWH0pk/1/sPTd6YNBglV4&#10;mmEkSQccPfDBobUaUJb5+vTaluB2r8HRDbAOPIdcrb5T9JNFUm0aIg/81hjVN5wwiC+cTJ4cjTjW&#10;g+z7t4rBPeToVAAaatP54kE5EKADT48XbnwsFBbni/QaCMeIwl52nS6ymQ8uIeV4WhvrXnPVIW9U&#10;2AD3AZ2c7qyLrqOLv8yqVrCdaNswMYf9pjXoREAn28L/z+jP3FrpnaXyxyJiXIEg4Q6/58MNvH8t&#10;smmerqfFZDdfXE/yXT6bFBD2JM2KdTFP8yLf7r75ALO8bARjXN4JyUcNZvnfcXzuhqieoELUV7iY&#10;TWeRoj8mmYbf75LshIOWbEVX4cXFiZSe2FeSQdqkdES00U6ehx8IgRqM31CVIAPPfNSAG/ZDUFw+&#10;qmuv2CPowiigDRiG5wSMRpkvGPXQmhW2n4/EcIzaNxK05ft4NMxo7EeDSApHK+wwiubGxX4/aiMO&#10;DSBH9Up1C/qrRZCGF2qMAiL3E2i3kMP5afD9/HQevH48YKvvAAAA//8DAFBLAwQUAAYACAAAACEA&#10;5KvmHtsAAAAFAQAADwAAAGRycy9kb3ducmV2LnhtbEyPQUvDQBCF74L/YRnBm90YtLVpNqUIgh6C&#10;tBHPk+yYBHdnY3bbxH/v1oteHjze8N43+Xa2Rpxo9L1jBbeLBARx43TPrYK36unmAYQPyBqNY1Lw&#10;TR62xeVFjpl2E+/pdAitiCXsM1TQhTBkUvqmI4t+4QbimH240WKIdmylHnGK5dbINEmW0mLPcaHD&#10;gR47aj4PR6vgqw4v5rWqqum5LO/Ke2zn1ftOqeurebcBEWgOf8dwxo/oUESm2h1Ze2EUxEfCr56z&#10;ZJVGXytIl2uQRS7/0xc/AAAA//8DAFBLAQItABQABgAIAAAAIQC2gziS/gAAAOEBAAATAAAAAAAA&#10;AAAAAAAAAAAAAABbQ29udGVudF9UeXBlc10ueG1sUEsBAi0AFAAGAAgAAAAhADj9If/WAAAAlAEA&#10;AAsAAAAAAAAAAAAAAAAALwEAAF9yZWxzLy5yZWxzUEsBAi0AFAAGAAgAAAAhAGjpMJp+AgAACAUA&#10;AA4AAAAAAAAAAAAAAAAALgIAAGRycy9lMm9Eb2MueG1sUEsBAi0AFAAGAAgAAAAhAOSr5h7bAAAA&#10;BQEAAA8AAAAAAAAAAAAAAAAA2AQAAGRycy9kb3ducmV2LnhtbFBLBQYAAAAABAAEAPMAAADgBQAA&#10;AAA=&#10;" fillcolor="#d9d9d9" stroked="f">
                <v:textbox inset="0,0,0,0">
                  <w:txbxContent>
                    <w:p w:rsidR="002A7A9E" w:rsidRDefault="007A5FCC">
                      <w:pPr>
                        <w:tabs>
                          <w:tab w:val="left" w:pos="9731"/>
                        </w:tabs>
                        <w:spacing w:line="268" w:lineRule="exact"/>
                        <w:ind w:left="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They</w:t>
                      </w:r>
                      <w:r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come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understand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other</w:t>
                      </w:r>
                      <w:r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perspectives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cultures.</w:t>
                      </w:r>
                      <w:r>
                        <w:rPr>
                          <w:rFonts w:ascii="Calibri"/>
                          <w:b/>
                        </w:rPr>
                        <w:tab/>
                        <w:t>YES/NO?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7A9E" w:rsidRDefault="007A5FCC">
      <w:pPr>
        <w:spacing w:line="268" w:lineRule="exact"/>
        <w:ind w:left="5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They:</w:t>
      </w:r>
    </w:p>
    <w:p w:rsidR="002A7A9E" w:rsidRDefault="007A5FCC">
      <w:pPr>
        <w:numPr>
          <w:ilvl w:val="0"/>
          <w:numId w:val="6"/>
        </w:numPr>
        <w:tabs>
          <w:tab w:val="left" w:pos="860"/>
        </w:tabs>
        <w:ind w:right="10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z w:val="20"/>
          <w:szCs w:val="20"/>
        </w:rPr>
        <w:t>ppreciate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that</w:t>
      </w:r>
      <w:r>
        <w:rPr>
          <w:rFonts w:ascii="Calibri" w:eastAsia="Calibri" w:hAnsi="Calibri" w:cs="Calibri"/>
          <w:sz w:val="20"/>
          <w:szCs w:val="20"/>
        </w:rPr>
        <w:t xml:space="preserve">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twenty‐first‐century classroom </w:t>
      </w:r>
      <w:r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-1"/>
          <w:sz w:val="20"/>
          <w:szCs w:val="20"/>
        </w:rPr>
        <w:t>workplace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settings in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which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people from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often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widely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divergent cultures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who represent diverse</w:t>
      </w:r>
      <w:r>
        <w:rPr>
          <w:rFonts w:ascii="Calibri" w:eastAsia="Calibri" w:hAnsi="Calibri" w:cs="Calibri"/>
          <w:sz w:val="20"/>
          <w:szCs w:val="20"/>
        </w:rPr>
        <w:t xml:space="preserve"> experiences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perspectives must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learn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work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together</w:t>
      </w:r>
    </w:p>
    <w:p w:rsidR="002A7A9E" w:rsidRDefault="007A5FCC">
      <w:pPr>
        <w:numPr>
          <w:ilvl w:val="0"/>
          <w:numId w:val="6"/>
        </w:numPr>
        <w:tabs>
          <w:tab w:val="left" w:pos="860"/>
        </w:tabs>
        <w:spacing w:before="1"/>
        <w:ind w:right="114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Actively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seek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understand </w:t>
      </w:r>
      <w:r>
        <w:rPr>
          <w:rFonts w:ascii="Calibri"/>
          <w:sz w:val="20"/>
        </w:rPr>
        <w:t xml:space="preserve">other </w:t>
      </w:r>
      <w:r>
        <w:rPr>
          <w:rFonts w:ascii="Calibri"/>
          <w:spacing w:val="-1"/>
          <w:sz w:val="20"/>
        </w:rPr>
        <w:t xml:space="preserve">perspectives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cultures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through reading 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listening, 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they are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able</w:t>
      </w:r>
      <w:r>
        <w:rPr>
          <w:rFonts w:ascii="Calibri"/>
          <w:sz w:val="20"/>
        </w:rPr>
        <w:t xml:space="preserve"> to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communicate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 xml:space="preserve">effectively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people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 varied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backgrounds</w:t>
      </w:r>
    </w:p>
    <w:p w:rsidR="002A7A9E" w:rsidRDefault="007A5FCC">
      <w:pPr>
        <w:numPr>
          <w:ilvl w:val="0"/>
          <w:numId w:val="5"/>
        </w:numPr>
        <w:tabs>
          <w:tab w:val="left" w:pos="860"/>
        </w:tabs>
        <w:spacing w:before="1"/>
        <w:ind w:right="7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Evaluate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points </w:t>
      </w:r>
      <w:r>
        <w:rPr>
          <w:rFonts w:ascii="Calibri" w:eastAsia="Calibri" w:hAnsi="Calibri" w:cs="Calibri"/>
          <w:spacing w:val="-1"/>
          <w:sz w:val="20"/>
          <w:szCs w:val="20"/>
        </w:rPr>
        <w:t>of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view critically and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constructively. [Through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reading </w:t>
      </w:r>
      <w:r>
        <w:rPr>
          <w:rFonts w:ascii="Calibri" w:eastAsia="Calibri" w:hAnsi="Calibri" w:cs="Calibri"/>
          <w:sz w:val="20"/>
          <w:szCs w:val="20"/>
        </w:rPr>
        <w:t>great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classic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 contemporary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works of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literature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representative of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variety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of periods,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cultures, </w:t>
      </w:r>
      <w:r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-1"/>
          <w:sz w:val="20"/>
          <w:szCs w:val="20"/>
        </w:rPr>
        <w:t>worldviews,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students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vicariously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inhabit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worlds </w:t>
      </w:r>
      <w:r>
        <w:rPr>
          <w:rFonts w:ascii="Calibri" w:eastAsia="Calibri" w:hAnsi="Calibri" w:cs="Calibri"/>
          <w:spacing w:val="-2"/>
          <w:sz w:val="20"/>
          <w:szCs w:val="20"/>
        </w:rPr>
        <w:t>and</w:t>
      </w:r>
      <w:r>
        <w:rPr>
          <w:rFonts w:ascii="Calibri" w:eastAsia="Calibri" w:hAnsi="Calibri" w:cs="Calibri"/>
          <w:spacing w:val="4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have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experiences much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different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than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own.”]</w:t>
      </w:r>
    </w:p>
    <w:p w:rsidR="002A7A9E" w:rsidRDefault="002A7A9E">
      <w:pPr>
        <w:rPr>
          <w:rFonts w:ascii="Calibri" w:eastAsia="Calibri" w:hAnsi="Calibri" w:cs="Calibri"/>
          <w:sz w:val="20"/>
          <w:szCs w:val="20"/>
        </w:rPr>
      </w:pPr>
    </w:p>
    <w:p w:rsidR="002A7A9E" w:rsidRDefault="002A7A9E">
      <w:pPr>
        <w:rPr>
          <w:rFonts w:ascii="Calibri" w:eastAsia="Calibri" w:hAnsi="Calibri" w:cs="Calibri"/>
          <w:sz w:val="20"/>
          <w:szCs w:val="20"/>
        </w:rPr>
      </w:pPr>
    </w:p>
    <w:p w:rsidR="002A7A9E" w:rsidRDefault="002A7A9E">
      <w:pPr>
        <w:rPr>
          <w:rFonts w:ascii="Calibri" w:eastAsia="Calibri" w:hAnsi="Calibri" w:cs="Calibri"/>
          <w:sz w:val="20"/>
          <w:szCs w:val="20"/>
        </w:rPr>
      </w:pPr>
    </w:p>
    <w:p w:rsidR="002A7A9E" w:rsidRDefault="002A7A9E">
      <w:pPr>
        <w:rPr>
          <w:rFonts w:ascii="Calibri" w:eastAsia="Calibri" w:hAnsi="Calibri" w:cs="Calibri"/>
          <w:sz w:val="20"/>
          <w:szCs w:val="20"/>
        </w:rPr>
      </w:pPr>
    </w:p>
    <w:p w:rsidR="002A7A9E" w:rsidRDefault="002A7A9E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2A7A9E" w:rsidRDefault="007A5FCC">
      <w:pPr>
        <w:ind w:left="1853" w:right="951" w:hanging="8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IOWA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CORE, </w:t>
      </w:r>
      <w:r>
        <w:rPr>
          <w:rFonts w:ascii="Arial"/>
          <w:b/>
          <w:i/>
          <w:spacing w:val="-1"/>
          <w:sz w:val="24"/>
        </w:rPr>
        <w:t>NOT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ABOUT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CHILDREN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TEST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READY,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BUT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RATHER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ABOUT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THEM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READY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THEIR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WORLD!</w:t>
      </w:r>
    </w:p>
    <w:p w:rsidR="00893B53" w:rsidRPr="00893B53" w:rsidRDefault="00893B53" w:rsidP="003A3908">
      <w:pPr>
        <w:pStyle w:val="BodyText"/>
        <w:tabs>
          <w:tab w:val="left" w:pos="861"/>
        </w:tabs>
        <w:spacing w:line="220" w:lineRule="exact"/>
        <w:ind w:firstLine="0"/>
        <w:rPr>
          <w:rFonts w:cs="Arial"/>
        </w:rPr>
      </w:pPr>
    </w:p>
    <w:sectPr w:rsidR="00893B53" w:rsidRPr="00893B53">
      <w:footerReference w:type="default" r:id="rId9"/>
      <w:pgSz w:w="12240" w:h="20160"/>
      <w:pgMar w:top="200" w:right="580" w:bottom="2060" w:left="580" w:header="0" w:footer="1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48" w:rsidRDefault="007A5FCC">
      <w:r>
        <w:separator/>
      </w:r>
    </w:p>
  </w:endnote>
  <w:endnote w:type="continuationSeparator" w:id="0">
    <w:p w:rsidR="006A5D48" w:rsidRDefault="007A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9E" w:rsidRDefault="007A5F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A99E39" wp14:editId="7227C8BF">
              <wp:simplePos x="0" y="0"/>
              <wp:positionH relativeFrom="page">
                <wp:posOffset>444500</wp:posOffset>
              </wp:positionH>
              <wp:positionV relativeFrom="page">
                <wp:posOffset>11471275</wp:posOffset>
              </wp:positionV>
              <wp:extent cx="6845300" cy="698500"/>
              <wp:effectExtent l="0" t="317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A9E" w:rsidRDefault="007A5FCC">
                          <w:pPr>
                            <w:pStyle w:val="BodyText"/>
                            <w:spacing w:line="203" w:lineRule="exact"/>
                            <w:ind w:left="20" w:hanging="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resource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was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developed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MISIC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District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Team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response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request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members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engage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teachers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</w:t>
                          </w:r>
                        </w:p>
                        <w:p w:rsidR="002A7A9E" w:rsidRDefault="007A5FCC">
                          <w:pPr>
                            <w:pStyle w:val="BodyText"/>
                            <w:ind w:left="20" w:right="18" w:firstLine="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</w:rPr>
                            <w:t>thoughtful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conversations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about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the intent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of 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Common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Core.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text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of this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document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was taken from 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Introduction to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the Iowa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Common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Core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were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the authors of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CCSS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defined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what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they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meant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College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Career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Ready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Reading,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Writing,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Speaking,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Listening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Language,</w:t>
                          </w:r>
                          <w:r>
                            <w:rPr>
                              <w:rFonts w:ascii="Calibri" w:eastAsia="Calibri" w:hAnsi="Calibri" w:cs="Calibri"/>
                              <w:spacing w:val="67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Mathematics,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http://www.educateiowa.gov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resource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may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used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MISIC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members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attribution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source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logo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left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intact.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Any</w:t>
                          </w:r>
                          <w:r>
                            <w:rPr>
                              <w:rFonts w:ascii="Calibri" w:eastAsia="Calibri" w:hAnsi="Calibri" w:cs="Calibri"/>
                              <w:spacing w:val="5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other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use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without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permission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would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violate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intent.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(NL‐2013),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www.misiciowa.org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5pt;margin-top:903.25pt;width:539pt;height: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2jqwIAAKkFAAAOAAAAZHJzL2Uyb0RvYy54bWysVG1vmzAQ/j5p/8HydwqkhAIqqZIQpknd&#10;i9TuBzhggjWwme0Eumn/fWcT0qTVpGkbH6yzfX7uubuHu70b2gYdqFRM8BT7Vx5GlBeiZHyX4i+P&#10;uRNhpDThJWkEpyl+ogrfLd6+ue27hM5ELZqSSgQgXCV9l+Ja6y5xXVXUtCXqSnSUw2UlZEs0bOXO&#10;LSXpAb1t3JnnhW4vZNlJUVCl4DQbL/HC4lcVLfSnqlJUoybFwE3bVdp1a1Z3cUuSnSRdzYojDfIX&#10;LFrCOAQ9QWVEE7SX7BVUywoplKj0VSFaV1QVK6jNAbLxvRfZPNSkozYXKI7qTmVS/w+2+Hj4LBEr&#10;UxxgxEkLLXqkg0YrMSDfVKfvVAJODx246QGOocs2U9Xdi+KrQlysa8J3dCml6GtKSmBnX7pnT0cc&#10;ZUC2/QdRQhiy18ICDZVsTemgGAjQoUtPp84YKgUchlEwv/bgqoC7MI7mYAM5lyTT604q/Y6KFhkj&#10;xRI6b9HJ4V7p0XVyMcG4yFnT2O43/OIAMMcTiA1PzZ1hYZv5I/biTbSJAieYhRsn8LLMWebrwAlz&#10;/2aeXWfrdeb/NHH9IKlZWVJuwkzC8oM/a9xR4qMkTtJSomGlgTOUlNxt141EBwLCzu13LMiZm3tJ&#10;w9YLcnmRkj8LvNUsdvIwunGCPJg78Y0XOZ4fr+LQC+Igyy9Tumec/ntKqE9xPJ/NRzH9NjfPfq9z&#10;I0nLNIyOhrUpjk5OJDES3PDStlYT1oz2WSkM/edSQLunRlvBGo2OatXDdgAUo+KtKJ9AulKAskCE&#10;MO/AqIX8jlEPsyPF6tueSIpR856D/M2gmQw5GdvJILyApynWGI3mWo8Dad9JtqsBefzBuFjCL1Ix&#10;q95nFkDdbGAe2CSOs8sMnPO99XqesItfAAAA//8DAFBLAwQUAAYACAAAACEALwPHYeAAAAANAQAA&#10;DwAAAGRycy9kb3ducmV2LnhtbEyPwU7DMBBE70j9B2srcaN2EIQ0xKkqBCckRBoOHJ3YTazG6xC7&#10;bfh7tid6250dzb4pNrMb2MlMwXqUkKwEMIOt1xY7CV/1210GLESFWg0ejYRfE2BTLm4KlWt/xsqc&#10;drFjFIIhVxL6GMec89D2xqmw8qNBuu395FSkdeq4ntSZwt3A74VIuVMW6UOvRvPSm/awOzoJ22+s&#10;Xu3PR/NZ7Stb12uB7+lBytvlvH0GFs0c/81wwSd0KImp8UfUgQ0SngRViaRnIn0EdnEkDxlpDU3r&#10;hDReFvy6RfkHAAD//wMAUEsBAi0AFAAGAAgAAAAhALaDOJL+AAAA4QEAABMAAAAAAAAAAAAAAAAA&#10;AAAAAFtDb250ZW50X1R5cGVzXS54bWxQSwECLQAUAAYACAAAACEAOP0h/9YAAACUAQAACwAAAAAA&#10;AAAAAAAAAAAvAQAAX3JlbHMvLnJlbHNQSwECLQAUAAYACAAAACEAV0Ado6sCAACpBQAADgAAAAAA&#10;AAAAAAAAAAAuAgAAZHJzL2Uyb0RvYy54bWxQSwECLQAUAAYACAAAACEALwPHYeAAAAANAQAADwAA&#10;AAAAAAAAAAAAAAAFBQAAZHJzL2Rvd25yZXYueG1sUEsFBgAAAAAEAAQA8wAAABIGAAAAAA==&#10;" filled="f" stroked="f">
              <v:textbox inset="0,0,0,0">
                <w:txbxContent>
                  <w:p w:rsidR="002A7A9E" w:rsidRDefault="007A5FCC">
                    <w:pPr>
                      <w:pStyle w:val="BodyText"/>
                      <w:spacing w:line="203" w:lineRule="exact"/>
                      <w:ind w:left="20" w:hanging="1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This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resource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was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developed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by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the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MISIC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District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Support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Team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in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response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to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request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by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members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to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support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engage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teachers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in</w:t>
                    </w:r>
                  </w:p>
                  <w:p w:rsidR="002A7A9E" w:rsidRDefault="007A5FCC">
                    <w:pPr>
                      <w:pStyle w:val="BodyText"/>
                      <w:ind w:left="20" w:right="18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thoughtful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conversations </w:t>
                    </w:r>
                    <w:r>
                      <w:rPr>
                        <w:rFonts w:ascii="Calibri" w:eastAsia="Calibri" w:hAnsi="Calibri" w:cs="Calibri"/>
                      </w:rPr>
                      <w:t>about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the intent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of the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Common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Core.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text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of this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document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was taken from the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Introduction to</w:t>
                    </w: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the Iowa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Common</w:t>
                    </w:r>
                    <w:r>
                      <w:rPr>
                        <w:rFonts w:ascii="Calibri" w:eastAsia="Calibri" w:hAnsi="Calibri" w:cs="Calibri"/>
                        <w:spacing w:val="4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Core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were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the authors of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CCSS </w:t>
                    </w:r>
                    <w:r>
                      <w:rPr>
                        <w:rFonts w:ascii="Calibri" w:eastAsia="Calibri" w:hAnsi="Calibri" w:cs="Calibri"/>
                      </w:rPr>
                      <w:t>defined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what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they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meant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College </w:t>
                    </w:r>
                    <w:r>
                      <w:rPr>
                        <w:rFonts w:ascii="Calibri" w:eastAsia="Calibri" w:hAnsi="Calibri" w:cs="Calibri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Career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Ready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Reading,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Writing,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Speaking,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Listening </w:t>
                    </w:r>
                    <w:r>
                      <w:rPr>
                        <w:rFonts w:ascii="Calibri" w:eastAsia="Calibri" w:hAnsi="Calibri" w:cs="Calibri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Language,</w:t>
                    </w:r>
                    <w:r>
                      <w:rPr>
                        <w:rFonts w:ascii="Calibri" w:eastAsia="Calibri" w:hAnsi="Calibri" w:cs="Calibri"/>
                        <w:spacing w:val="67"/>
                        <w:w w:val="9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Mathematics,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http://www.educateiowa.gov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</w:hyperlink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This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resource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may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used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MISIC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members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attribution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source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logo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left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intact.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Any</w:t>
                    </w:r>
                    <w:r>
                      <w:rPr>
                        <w:rFonts w:ascii="Calibri" w:eastAsia="Calibri" w:hAnsi="Calibri" w:cs="Calibri"/>
                        <w:spacing w:val="51"/>
                        <w:w w:val="9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other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use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without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permission</w:t>
                    </w: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would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violate </w:t>
                    </w:r>
                    <w:r>
                      <w:rPr>
                        <w:rFonts w:ascii="Calibri" w:eastAsia="Calibri" w:hAnsi="Calibri" w:cs="Calibri"/>
                      </w:rPr>
                      <w:t>that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intent. (NL‐2013),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www.misiciowa.org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 xml:space="preserve"> </w:t>
                      </w:r>
                    </w:hyperlink>
                    <w:r>
                      <w:rPr>
                        <w:rFonts w:ascii="Calibri" w:eastAsia="Calibri" w:hAnsi="Calibri" w:cs="Calibri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48" w:rsidRDefault="007A5FCC">
      <w:r>
        <w:separator/>
      </w:r>
    </w:p>
  </w:footnote>
  <w:footnote w:type="continuationSeparator" w:id="0">
    <w:p w:rsidR="006A5D48" w:rsidRDefault="007A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C3F"/>
    <w:multiLevelType w:val="hybridMultilevel"/>
    <w:tmpl w:val="AFE2DE98"/>
    <w:lvl w:ilvl="0" w:tplc="07B4E48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0"/>
        <w:szCs w:val="20"/>
      </w:rPr>
    </w:lvl>
    <w:lvl w:ilvl="1" w:tplc="437C7CDA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24A408D0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61F67E32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CFB4AA9E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22963D3E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CB2E3832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56463A4C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F836D69A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">
    <w:nsid w:val="19B869B6"/>
    <w:multiLevelType w:val="hybridMultilevel"/>
    <w:tmpl w:val="918AEAB8"/>
    <w:lvl w:ilvl="0" w:tplc="432EB39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0"/>
        <w:szCs w:val="20"/>
      </w:rPr>
    </w:lvl>
    <w:lvl w:ilvl="1" w:tplc="F90A9C0E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3D44BB1C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D76619C6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4" w:tplc="2A58B76A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DAFA6748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D124E236">
      <w:start w:val="1"/>
      <w:numFmt w:val="bullet"/>
      <w:lvlText w:val="•"/>
      <w:lvlJc w:val="left"/>
      <w:pPr>
        <w:ind w:left="6968" w:hanging="360"/>
      </w:pPr>
      <w:rPr>
        <w:rFonts w:hint="default"/>
      </w:rPr>
    </w:lvl>
    <w:lvl w:ilvl="7" w:tplc="D1C86714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F16669AE">
      <w:start w:val="1"/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2">
    <w:nsid w:val="270E6BB2"/>
    <w:multiLevelType w:val="hybridMultilevel"/>
    <w:tmpl w:val="D3D07CE0"/>
    <w:lvl w:ilvl="0" w:tplc="0F2C817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19AFDB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AFD6180C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F152A10E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1646C084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0408FFE2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0AB05FAE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F86AC3EE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38765956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3">
    <w:nsid w:val="340F5D04"/>
    <w:multiLevelType w:val="hybridMultilevel"/>
    <w:tmpl w:val="6862F4CE"/>
    <w:lvl w:ilvl="0" w:tplc="4ED49A94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18"/>
        <w:szCs w:val="18"/>
      </w:rPr>
    </w:lvl>
    <w:lvl w:ilvl="1" w:tplc="86E69356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EADEF37E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B4D4D43C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9DC64532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EA22A2A6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5D1A1BE0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D752104A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2D28A7E6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4">
    <w:nsid w:val="51365A6F"/>
    <w:multiLevelType w:val="hybridMultilevel"/>
    <w:tmpl w:val="5B1CC91A"/>
    <w:lvl w:ilvl="0" w:tplc="9D7A025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C844538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D7DCB3FE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A75E4E5C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4" w:tplc="9B94F152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56600ED8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B5A61290">
      <w:start w:val="1"/>
      <w:numFmt w:val="bullet"/>
      <w:lvlText w:val="•"/>
      <w:lvlJc w:val="left"/>
      <w:pPr>
        <w:ind w:left="6968" w:hanging="360"/>
      </w:pPr>
      <w:rPr>
        <w:rFonts w:hint="default"/>
      </w:rPr>
    </w:lvl>
    <w:lvl w:ilvl="7" w:tplc="769A902A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064E411A">
      <w:start w:val="1"/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5">
    <w:nsid w:val="578B377A"/>
    <w:multiLevelType w:val="hybridMultilevel"/>
    <w:tmpl w:val="10A02C8C"/>
    <w:lvl w:ilvl="0" w:tplc="51B6466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E744B56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B978D874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8B5E0E66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4" w:tplc="AB7C44BC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2DD49AB2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2C3C5686">
      <w:start w:val="1"/>
      <w:numFmt w:val="bullet"/>
      <w:lvlText w:val="•"/>
      <w:lvlJc w:val="left"/>
      <w:pPr>
        <w:ind w:left="6968" w:hanging="360"/>
      </w:pPr>
      <w:rPr>
        <w:rFonts w:hint="default"/>
      </w:rPr>
    </w:lvl>
    <w:lvl w:ilvl="7" w:tplc="B8C04414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04601350">
      <w:start w:val="1"/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6">
    <w:nsid w:val="5E996CF6"/>
    <w:multiLevelType w:val="hybridMultilevel"/>
    <w:tmpl w:val="CF78AD66"/>
    <w:lvl w:ilvl="0" w:tplc="BDF62C7E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18"/>
        <w:szCs w:val="18"/>
      </w:rPr>
    </w:lvl>
    <w:lvl w:ilvl="1" w:tplc="3BFC9B90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59488468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061EEE96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AF166CA6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8B745872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A77EF918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D9E0EF4E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27544EF8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7">
    <w:nsid w:val="75B276E3"/>
    <w:multiLevelType w:val="hybridMultilevel"/>
    <w:tmpl w:val="7F3223FC"/>
    <w:lvl w:ilvl="0" w:tplc="FB664078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0"/>
        <w:szCs w:val="20"/>
      </w:rPr>
    </w:lvl>
    <w:lvl w:ilvl="1" w:tplc="B4AE2D1E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3880CDD0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2C12FACC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4" w:tplc="F994329A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C9F08A6A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770CA8F0">
      <w:start w:val="1"/>
      <w:numFmt w:val="bullet"/>
      <w:lvlText w:val="•"/>
      <w:lvlJc w:val="left"/>
      <w:pPr>
        <w:ind w:left="6968" w:hanging="360"/>
      </w:pPr>
      <w:rPr>
        <w:rFonts w:hint="default"/>
      </w:rPr>
    </w:lvl>
    <w:lvl w:ilvl="7" w:tplc="A0542AF0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9D3EE4DE">
      <w:start w:val="1"/>
      <w:numFmt w:val="bullet"/>
      <w:lvlText w:val="•"/>
      <w:lvlJc w:val="left"/>
      <w:pPr>
        <w:ind w:left="9004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9E"/>
    <w:rsid w:val="0010178F"/>
    <w:rsid w:val="001801C0"/>
    <w:rsid w:val="002A7A9E"/>
    <w:rsid w:val="003A3908"/>
    <w:rsid w:val="006A5D48"/>
    <w:rsid w:val="007A5FCC"/>
    <w:rsid w:val="007F0F1E"/>
    <w:rsid w:val="00893B53"/>
    <w:rsid w:val="00996B9B"/>
    <w:rsid w:val="00D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4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0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860" w:hanging="360"/>
      <w:outlineLvl w:val="2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4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0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860" w:hanging="360"/>
      <w:outlineLvl w:val="2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teiowa.gov/" TargetMode="External"/><Relationship Id="rId2" Type="http://schemas.openxmlformats.org/officeDocument/2006/relationships/hyperlink" Target="http://www.misiciowa.org/" TargetMode="External"/><Relationship Id="rId1" Type="http://schemas.openxmlformats.org/officeDocument/2006/relationships/hyperlink" Target="http://www.educateiowa.gov/" TargetMode="External"/><Relationship Id="rId4" Type="http://schemas.openxmlformats.org/officeDocument/2006/relationships/hyperlink" Target="http://www.misiciow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 Rework for MISIC CC Leadership Do You Want This To Be Said of Your Child with just yes and no</vt:lpstr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Rework for MISIC CC Leadership Do You Want This To Be Said of Your Child with just yes and no</dc:title>
  <dc:creator>jschuler</dc:creator>
  <cp:lastModifiedBy>Dave Christensen</cp:lastModifiedBy>
  <cp:revision>5</cp:revision>
  <dcterms:created xsi:type="dcterms:W3CDTF">2016-08-07T23:49:00Z</dcterms:created>
  <dcterms:modified xsi:type="dcterms:W3CDTF">2017-04-11T17:13:00Z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LastSaved">
    <vt:filetime>2016-08-07T00:00:00Z</vt:filetime>
  </property>
</Properties>
</file>