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DA" w:rsidRPr="0030562C" w:rsidRDefault="0030562C" w:rsidP="0030562C">
      <w:pPr>
        <w:jc w:val="center"/>
        <w:rPr>
          <w:b/>
        </w:rPr>
      </w:pPr>
      <w:r w:rsidRPr="0030562C">
        <w:rPr>
          <w:b/>
        </w:rPr>
        <w:t>Unit/Concept</w:t>
      </w:r>
    </w:p>
    <w:p w:rsidR="0030562C" w:rsidRDefault="0030562C">
      <w:r w:rsidRPr="0030562C">
        <w:rPr>
          <w:b/>
        </w:rPr>
        <w:t>Can the unit title convey in some detail the focus of the unit of study beyond naming a topic?</w:t>
      </w:r>
      <w:r>
        <w:t xml:space="preserve"> Does it give the students an idea of what they will be asked to get</w:t>
      </w:r>
      <w:r w:rsidR="002A3776">
        <w:t xml:space="preserve"> good at? (i.e., Weather and It</w:t>
      </w:r>
      <w:bookmarkStart w:id="0" w:name="_GoBack"/>
      <w:bookmarkEnd w:id="0"/>
      <w:r>
        <w:t>s Impact on People of a Region vs Weather)</w:t>
      </w:r>
    </w:p>
    <w:p w:rsidR="0030562C" w:rsidRPr="0030562C" w:rsidRDefault="0030562C" w:rsidP="0030562C">
      <w:pPr>
        <w:jc w:val="center"/>
        <w:rPr>
          <w:b/>
        </w:rPr>
      </w:pPr>
      <w:r w:rsidRPr="0030562C">
        <w:rPr>
          <w:b/>
        </w:rPr>
        <w:t>Time Frame</w:t>
      </w:r>
      <w:r>
        <w:rPr>
          <w:b/>
        </w:rPr>
        <w:t>-Months</w:t>
      </w:r>
    </w:p>
    <w:p w:rsidR="0030562C" w:rsidRDefault="0030562C">
      <w:r w:rsidRPr="0030562C">
        <w:rPr>
          <w:b/>
        </w:rPr>
        <w:t>Have I placed this unit at this time of year purposefully to coordinate with other subjects and/or projects students will be working on?</w:t>
      </w:r>
      <w:r>
        <w:t xml:space="preserve">  Does it fit into the progression of learning identified by the standards or other guiding documents?</w:t>
      </w:r>
    </w:p>
    <w:p w:rsidR="0030562C" w:rsidRPr="0030562C" w:rsidRDefault="0030562C" w:rsidP="0030562C">
      <w:pPr>
        <w:jc w:val="center"/>
        <w:rPr>
          <w:b/>
        </w:rPr>
      </w:pPr>
      <w:r w:rsidRPr="0030562C">
        <w:rPr>
          <w:b/>
        </w:rPr>
        <w:t>Time Frame-Time Duration</w:t>
      </w:r>
    </w:p>
    <w:p w:rsidR="0030562C" w:rsidRDefault="0030562C">
      <w:r w:rsidRPr="0030562C">
        <w:rPr>
          <w:b/>
        </w:rPr>
        <w:t>Have I given the time necessary for students to become confident and competent in the skill set the unit address?</w:t>
      </w:r>
      <w:r>
        <w:t xml:space="preserve"> Does the amount of time reflect the priority that we have placed on the skill set?</w:t>
      </w:r>
    </w:p>
    <w:p w:rsidR="0030562C" w:rsidRDefault="0030562C"/>
    <w:p w:rsidR="0030562C" w:rsidRPr="0030562C" w:rsidRDefault="0030562C" w:rsidP="0030562C">
      <w:pPr>
        <w:jc w:val="right"/>
        <w:rPr>
          <w:i/>
        </w:rPr>
      </w:pPr>
      <w:r w:rsidRPr="0030562C">
        <w:rPr>
          <w:i/>
        </w:rPr>
        <w:t>MISIC Staff</w:t>
      </w:r>
    </w:p>
    <w:sectPr w:rsidR="0030562C" w:rsidRPr="0030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2C"/>
    <w:rsid w:val="002A3776"/>
    <w:rsid w:val="0030562C"/>
    <w:rsid w:val="00C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Dave Christensen</cp:lastModifiedBy>
  <cp:revision>2</cp:revision>
  <dcterms:created xsi:type="dcterms:W3CDTF">2014-09-13T02:18:00Z</dcterms:created>
  <dcterms:modified xsi:type="dcterms:W3CDTF">2014-09-13T02:44:00Z</dcterms:modified>
</cp:coreProperties>
</file>