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09" w:rsidRDefault="006D6F09" w:rsidP="006D6F09">
      <w:pPr>
        <w:jc w:val="center"/>
      </w:pPr>
      <w:r>
        <w:rPr>
          <w:b/>
          <w:noProof/>
          <w:sz w:val="28"/>
          <w:szCs w:val="28"/>
        </w:rPr>
        <w:pict>
          <v:rect id="_x0000_s1031" style="position:absolute;left:0;text-align:left;margin-left:0;margin-top:-30.4pt;width:519.75pt;height:697.4pt;z-index:-251659776;mso-position-horizontal:center;mso-position-horizontal-relative:margin" strokecolor="#c00" strokeweight="4.5pt">
            <v:stroke linestyle="thinThick"/>
            <w10:wrap anchorx="margin"/>
          </v:rect>
        </w:pict>
      </w:r>
      <w:r w:rsidR="00761282">
        <w:rPr>
          <w:b/>
          <w:noProof/>
          <w:sz w:val="28"/>
          <w:szCs w:val="28"/>
        </w:rPr>
        <w:drawing>
          <wp:inline distT="0" distB="0" distL="0" distR="0">
            <wp:extent cx="933450" cy="704850"/>
            <wp:effectExtent l="19050" t="0" r="0" b="0"/>
            <wp:docPr id="1" name="Picture 1" descr="COI-LOGO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I-LOGO1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09" w:rsidRDefault="006D6F09" w:rsidP="006D6F09">
      <w:pPr>
        <w:jc w:val="center"/>
        <w:rPr>
          <w:b/>
          <w:sz w:val="32"/>
          <w:szCs w:val="32"/>
        </w:rPr>
      </w:pPr>
    </w:p>
    <w:p w:rsidR="0048474F" w:rsidRPr="0048474F" w:rsidRDefault="00E829E2" w:rsidP="0048474F">
      <w:pPr>
        <w:ind w:left="360"/>
        <w:jc w:val="center"/>
        <w:rPr>
          <w:b/>
        </w:rPr>
      </w:pPr>
      <w:r>
        <w:rPr>
          <w:b/>
        </w:rPr>
        <w:t>COI Informational Text Structure</w:t>
      </w:r>
      <w:r w:rsidR="0048474F" w:rsidRPr="0048474F">
        <w:rPr>
          <w:b/>
        </w:rPr>
        <w:t xml:space="preserve"> Series</w:t>
      </w:r>
      <w:r w:rsidR="0048474F">
        <w:rPr>
          <w:b/>
        </w:rPr>
        <w:t xml:space="preserve"> </w:t>
      </w:r>
    </w:p>
    <w:p w:rsidR="00A66404" w:rsidRDefault="00304A3E" w:rsidP="00491EE9">
      <w:pPr>
        <w:ind w:left="270" w:right="-450" w:hanging="270"/>
        <w:jc w:val="center"/>
        <w:rPr>
          <w:b/>
        </w:rPr>
      </w:pPr>
      <w:r w:rsidRPr="00265082">
        <w:rPr>
          <w:b/>
        </w:rPr>
        <w:t>Module 2</w:t>
      </w:r>
      <w:r w:rsidR="00E829E2" w:rsidRPr="00265082">
        <w:rPr>
          <w:b/>
        </w:rPr>
        <w:t xml:space="preserve">: Using Knowledge </w:t>
      </w:r>
      <w:r w:rsidRPr="00265082">
        <w:rPr>
          <w:b/>
        </w:rPr>
        <w:t xml:space="preserve">of Text Structure to </w:t>
      </w:r>
    </w:p>
    <w:p w:rsidR="00491EE9" w:rsidRDefault="00304A3E" w:rsidP="00491EE9">
      <w:pPr>
        <w:ind w:left="270" w:right="-450" w:hanging="270"/>
        <w:jc w:val="center"/>
        <w:rPr>
          <w:b/>
        </w:rPr>
      </w:pPr>
      <w:r w:rsidRPr="00265082">
        <w:rPr>
          <w:b/>
        </w:rPr>
        <w:t xml:space="preserve">Improve </w:t>
      </w:r>
      <w:r w:rsidR="00E829E2" w:rsidRPr="00265082">
        <w:rPr>
          <w:b/>
        </w:rPr>
        <w:t>Comp</w:t>
      </w:r>
      <w:r w:rsidR="00491EE9" w:rsidRPr="00265082">
        <w:rPr>
          <w:b/>
        </w:rPr>
        <w:t>rehension</w:t>
      </w:r>
      <w:r w:rsidR="00A66404">
        <w:rPr>
          <w:b/>
        </w:rPr>
        <w:t xml:space="preserve"> in Grades 6-12</w:t>
      </w:r>
      <w:r w:rsidR="00786FEA">
        <w:rPr>
          <w:b/>
        </w:rPr>
        <w:t xml:space="preserve"> </w:t>
      </w:r>
    </w:p>
    <w:p w:rsidR="006D6F09" w:rsidRDefault="00786FEA" w:rsidP="0048474F">
      <w:pPr>
        <w:ind w:left="360"/>
        <w:jc w:val="center"/>
        <w:rPr>
          <w:b/>
        </w:rPr>
      </w:pPr>
      <w:r>
        <w:rPr>
          <w:b/>
        </w:rPr>
        <w:t>Handouts</w:t>
      </w:r>
      <w:r w:rsidR="00491EE9">
        <w:rPr>
          <w:b/>
        </w:rPr>
        <w:t xml:space="preserve">, </w:t>
      </w:r>
      <w:r>
        <w:rPr>
          <w:b/>
        </w:rPr>
        <w:t>Resources</w:t>
      </w:r>
      <w:r w:rsidR="00491EE9">
        <w:rPr>
          <w:b/>
        </w:rPr>
        <w:t xml:space="preserve">, and </w:t>
      </w:r>
      <w:r>
        <w:rPr>
          <w:b/>
        </w:rPr>
        <w:t>References</w:t>
      </w:r>
    </w:p>
    <w:p w:rsidR="00AF0D64" w:rsidRDefault="00AF0D64" w:rsidP="00CB55BD">
      <w:pPr>
        <w:ind w:left="360" w:hanging="360"/>
        <w:rPr>
          <w:rFonts w:ascii="Calibri" w:hAnsi="Calibri" w:cs="Calibri"/>
          <w:b/>
        </w:rPr>
      </w:pPr>
    </w:p>
    <w:p w:rsidR="00CB55BD" w:rsidRPr="0060185D" w:rsidRDefault="00CB55BD" w:rsidP="00CB55BD">
      <w:pPr>
        <w:ind w:left="360" w:hanging="360"/>
        <w:rPr>
          <w:rFonts w:ascii="Calibri" w:hAnsi="Calibri" w:cs="Calibri"/>
          <w:b/>
        </w:rPr>
      </w:pPr>
      <w:r w:rsidRPr="0060185D">
        <w:rPr>
          <w:rFonts w:ascii="Calibri" w:hAnsi="Calibri" w:cs="Calibri"/>
          <w:b/>
        </w:rPr>
        <w:t>Handouts</w:t>
      </w:r>
    </w:p>
    <w:p w:rsidR="00BD1D18" w:rsidRDefault="00BD1D18" w:rsidP="003B2C07">
      <w:pPr>
        <w:numPr>
          <w:ilvl w:val="0"/>
          <w:numId w:val="3"/>
        </w:numPr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Informational Text Structure Templates</w:t>
      </w:r>
    </w:p>
    <w:p w:rsidR="0057739A" w:rsidRDefault="0057739A" w:rsidP="0057739A">
      <w:pPr>
        <w:numPr>
          <w:ilvl w:val="0"/>
          <w:numId w:val="3"/>
        </w:numPr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Text Structure Instruction  </w:t>
      </w:r>
    </w:p>
    <w:p w:rsidR="00BD1D18" w:rsidRPr="0057739A" w:rsidRDefault="0057739A" w:rsidP="0057739A">
      <w:pPr>
        <w:numPr>
          <w:ilvl w:val="0"/>
          <w:numId w:val="3"/>
        </w:numPr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Text</w:t>
      </w:r>
      <w:r w:rsidR="00487853">
        <w:rPr>
          <w:rFonts w:ascii="Calibri" w:hAnsi="Calibri" w:cs="Calibri"/>
          <w:b/>
          <w:bCs/>
        </w:rPr>
        <w:t xml:space="preserve"> Structure Activity A</w:t>
      </w:r>
      <w:r w:rsidR="00BD1D18">
        <w:rPr>
          <w:rFonts w:ascii="Calibri" w:hAnsi="Calibri" w:cs="Calibri"/>
          <w:b/>
          <w:bCs/>
        </w:rPr>
        <w:t xml:space="preserve"> for </w:t>
      </w:r>
      <w:r w:rsidR="006A2EE1">
        <w:rPr>
          <w:rFonts w:ascii="Calibri" w:hAnsi="Calibri" w:cs="Calibri"/>
          <w:b/>
          <w:bCs/>
        </w:rPr>
        <w:t xml:space="preserve">Module </w:t>
      </w:r>
      <w:r w:rsidR="00BD1D18">
        <w:rPr>
          <w:rFonts w:ascii="Calibri" w:hAnsi="Calibri" w:cs="Calibri"/>
          <w:b/>
          <w:bCs/>
        </w:rPr>
        <w:t>Participants</w:t>
      </w:r>
    </w:p>
    <w:p w:rsidR="0057739A" w:rsidRDefault="0057739A" w:rsidP="003B2C07">
      <w:pPr>
        <w:numPr>
          <w:ilvl w:val="0"/>
          <w:numId w:val="3"/>
        </w:numPr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Your Turn to Practice</w:t>
      </w:r>
    </w:p>
    <w:p w:rsidR="00487853" w:rsidRPr="0057739A" w:rsidRDefault="00A66404" w:rsidP="00487853">
      <w:pPr>
        <w:numPr>
          <w:ilvl w:val="0"/>
          <w:numId w:val="3"/>
        </w:numPr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Text Structure Activity B for </w:t>
      </w:r>
      <w:r w:rsidR="00487853">
        <w:rPr>
          <w:rFonts w:ascii="Calibri" w:hAnsi="Calibri" w:cs="Calibri"/>
          <w:b/>
          <w:bCs/>
        </w:rPr>
        <w:t>Module Participants</w:t>
      </w:r>
    </w:p>
    <w:p w:rsidR="002F458F" w:rsidRPr="0057739A" w:rsidRDefault="0057739A" w:rsidP="002F458F">
      <w:pPr>
        <w:numPr>
          <w:ilvl w:val="0"/>
          <w:numId w:val="3"/>
        </w:numPr>
        <w:spacing w:before="240"/>
        <w:rPr>
          <w:rFonts w:ascii="Calibri" w:hAnsi="Calibri" w:cs="Calibri"/>
          <w:b/>
          <w:bCs/>
        </w:rPr>
      </w:pPr>
      <w:r w:rsidRPr="0057739A">
        <w:rPr>
          <w:rFonts w:ascii="Calibri" w:hAnsi="Calibri" w:cs="Calibri"/>
          <w:b/>
          <w:bCs/>
        </w:rPr>
        <w:t xml:space="preserve">Instructional Planning Tools </w:t>
      </w:r>
    </w:p>
    <w:p w:rsidR="00AF0D64" w:rsidRDefault="00AF0D64" w:rsidP="002F458F">
      <w:pPr>
        <w:spacing w:before="240"/>
        <w:rPr>
          <w:rFonts w:ascii="Calibri" w:hAnsi="Calibri" w:cs="Calibri"/>
          <w:b/>
          <w:bCs/>
        </w:rPr>
      </w:pPr>
    </w:p>
    <w:p w:rsidR="00CD2273" w:rsidRDefault="002B29E7" w:rsidP="00AF0D64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Additional Resources</w:t>
      </w:r>
      <w:r>
        <w:rPr>
          <w:rFonts w:ascii="Calibri" w:hAnsi="Calibri" w:cs="Calibri"/>
        </w:rPr>
        <w:t xml:space="preserve">: </w:t>
      </w:r>
    </w:p>
    <w:p w:rsidR="00AF0D64" w:rsidRPr="00AF0D64" w:rsidRDefault="00AF0D64" w:rsidP="00AF0D64">
      <w:pPr>
        <w:rPr>
          <w:rFonts w:ascii="Calibri" w:hAnsi="Calibri" w:cs="Calibri"/>
          <w:bCs/>
        </w:rPr>
      </w:pPr>
    </w:p>
    <w:p w:rsidR="002E0E05" w:rsidRDefault="002E0E05" w:rsidP="002E0E05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All About Adolescent Literacy</w:t>
      </w:r>
      <w:r w:rsidR="00A66404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2E0E05">
        <w:rPr>
          <w:rFonts w:ascii="Calibri" w:hAnsi="Calibri" w:cs="Calibri"/>
          <w:i/>
        </w:rPr>
        <w:t>Classroom Strategies</w:t>
      </w:r>
      <w:r>
        <w:rPr>
          <w:rFonts w:ascii="Calibri" w:hAnsi="Calibri" w:cs="Calibri"/>
        </w:rPr>
        <w:t xml:space="preserve">: </w:t>
      </w:r>
      <w:r w:rsidRPr="002E0E05">
        <w:rPr>
          <w:rFonts w:ascii="Calibri" w:hAnsi="Calibri" w:cs="Calibri"/>
          <w:i/>
        </w:rPr>
        <w:t>Text Structure</w:t>
      </w:r>
      <w:r>
        <w:rPr>
          <w:rFonts w:ascii="Calibri" w:hAnsi="Calibri" w:cs="Calibri"/>
        </w:rPr>
        <w:t xml:space="preserve"> </w:t>
      </w:r>
      <w:hyperlink r:id="rId8" w:history="1">
        <w:r w:rsidRPr="002E0E05">
          <w:rPr>
            <w:rStyle w:val="Hyperlink"/>
            <w:rFonts w:ascii="Calibri" w:hAnsi="Calibri" w:cs="Calibri"/>
          </w:rPr>
          <w:t>http://www.adlit.org/strategies/23336/</w:t>
        </w:r>
      </w:hyperlink>
    </w:p>
    <w:p w:rsidR="002E0E05" w:rsidRDefault="002E0E05" w:rsidP="002E0E05">
      <w:pPr>
        <w:ind w:left="720"/>
        <w:rPr>
          <w:rFonts w:ascii="Calibri" w:hAnsi="Calibri" w:cs="Calibri"/>
        </w:rPr>
      </w:pPr>
    </w:p>
    <w:p w:rsidR="001C6233" w:rsidRPr="001C6233" w:rsidRDefault="00CD2273" w:rsidP="001C6233">
      <w:pPr>
        <w:numPr>
          <w:ilvl w:val="0"/>
          <w:numId w:val="9"/>
        </w:numPr>
        <w:rPr>
          <w:rFonts w:ascii="Calibri" w:hAnsi="Calibri" w:cs="Calibri"/>
          <w:i/>
        </w:rPr>
      </w:pPr>
      <w:r w:rsidRPr="001C6233">
        <w:rPr>
          <w:rFonts w:ascii="Calibri" w:hAnsi="Calibri" w:cs="Calibri"/>
        </w:rPr>
        <w:t>Center on Instruction</w:t>
      </w:r>
      <w:r w:rsidR="00491EE9" w:rsidRPr="001C6233">
        <w:rPr>
          <w:rFonts w:ascii="Calibri" w:hAnsi="Calibri" w:cs="Calibri"/>
        </w:rPr>
        <w:t xml:space="preserve">: </w:t>
      </w:r>
      <w:r w:rsidR="001C6233" w:rsidRPr="001C6233">
        <w:rPr>
          <w:rFonts w:ascii="Calibri" w:hAnsi="Calibri" w:cs="Calibri"/>
        </w:rPr>
        <w:t xml:space="preserve">COI Informational Text Structure Series:  </w:t>
      </w:r>
      <w:r w:rsidR="0091232C">
        <w:rPr>
          <w:rFonts w:ascii="Calibri" w:hAnsi="Calibri" w:cs="Calibri"/>
          <w:i/>
        </w:rPr>
        <w:t>Module 1</w:t>
      </w:r>
      <w:r w:rsidR="001C6233" w:rsidRPr="001C6233">
        <w:rPr>
          <w:rFonts w:ascii="Calibri" w:hAnsi="Calibri" w:cs="Calibri"/>
          <w:i/>
        </w:rPr>
        <w:t>: Using Knowledge of Text Structure to Improve Comprehension in Grades</w:t>
      </w:r>
      <w:r w:rsidR="0091232C">
        <w:rPr>
          <w:rFonts w:ascii="Calibri" w:hAnsi="Calibri" w:cs="Calibri"/>
          <w:i/>
        </w:rPr>
        <w:t xml:space="preserve"> K-5 </w:t>
      </w:r>
      <w:hyperlink r:id="rId9" w:history="1">
        <w:r w:rsidR="001C6233" w:rsidRPr="001C4D02">
          <w:rPr>
            <w:rStyle w:val="Hyperlink"/>
            <w:rFonts w:ascii="Calibri" w:hAnsi="Calibri" w:cs="Calibri"/>
          </w:rPr>
          <w:t>www.centeroninstruction.org</w:t>
        </w:r>
      </w:hyperlink>
      <w:r w:rsidR="001C6233">
        <w:rPr>
          <w:rFonts w:ascii="Calibri" w:hAnsi="Calibri" w:cs="Calibri"/>
        </w:rPr>
        <w:t xml:space="preserve"> </w:t>
      </w:r>
      <w:r w:rsidR="001C6233" w:rsidRPr="001C6233">
        <w:rPr>
          <w:rFonts w:ascii="Calibri" w:hAnsi="Calibri" w:cs="Calibri"/>
          <w:i/>
        </w:rPr>
        <w:t xml:space="preserve"> </w:t>
      </w:r>
    </w:p>
    <w:p w:rsidR="00803CDF" w:rsidRPr="00E84135" w:rsidRDefault="00803CDF" w:rsidP="00DA4B62">
      <w:pPr>
        <w:rPr>
          <w:rFonts w:ascii="Calibri" w:hAnsi="Calibri" w:cs="Calibri"/>
        </w:rPr>
      </w:pPr>
    </w:p>
    <w:p w:rsidR="00DA4B62" w:rsidRDefault="00E84135" w:rsidP="00134EB9">
      <w:pPr>
        <w:numPr>
          <w:ilvl w:val="0"/>
          <w:numId w:val="9"/>
        </w:numPr>
        <w:rPr>
          <w:rFonts w:ascii="Calibri" w:hAnsi="Calibri" w:cs="Calibri"/>
        </w:rPr>
      </w:pPr>
      <w:r w:rsidRPr="00DA4B62">
        <w:rPr>
          <w:rFonts w:ascii="Calibri" w:hAnsi="Calibri" w:cs="Calibri"/>
        </w:rPr>
        <w:t>The Knowledge Loom</w:t>
      </w:r>
      <w:r w:rsidR="00A66404" w:rsidRPr="00DA4B62">
        <w:rPr>
          <w:rFonts w:ascii="Calibri" w:hAnsi="Calibri" w:cs="Calibri"/>
        </w:rPr>
        <w:t>:</w:t>
      </w:r>
      <w:r w:rsidRPr="00DA4B62">
        <w:rPr>
          <w:rFonts w:ascii="Calibri" w:hAnsi="Calibri" w:cs="Calibri"/>
        </w:rPr>
        <w:t xml:space="preserve"> </w:t>
      </w:r>
      <w:r w:rsidRPr="00DA4B62">
        <w:rPr>
          <w:rFonts w:ascii="Calibri" w:hAnsi="Calibri" w:cs="Calibri"/>
          <w:i/>
        </w:rPr>
        <w:t>Adolescent Literacy in the Content Areas</w:t>
      </w:r>
      <w:r w:rsidR="004232F9" w:rsidRPr="00DA4B62">
        <w:rPr>
          <w:rFonts w:ascii="Calibri" w:hAnsi="Calibri" w:cs="Calibri"/>
          <w:i/>
        </w:rPr>
        <w:t>:</w:t>
      </w:r>
      <w:r w:rsidR="00803CDF" w:rsidRPr="00DA4B62">
        <w:rPr>
          <w:rFonts w:ascii="Calibri" w:hAnsi="Calibri" w:cs="Calibri"/>
          <w:i/>
        </w:rPr>
        <w:t xml:space="preserve"> Understanding Text Structure</w:t>
      </w:r>
      <w:r w:rsidRPr="00DA4B62">
        <w:rPr>
          <w:rFonts w:ascii="Calibri" w:hAnsi="Calibri" w:cs="Calibri"/>
        </w:rPr>
        <w:t xml:space="preserve"> </w:t>
      </w:r>
      <w:hyperlink r:id="rId10" w:history="1">
        <w:r w:rsidRPr="00DA4B62">
          <w:rPr>
            <w:rStyle w:val="Hyperlink"/>
            <w:rFonts w:ascii="Calibri" w:hAnsi="Calibri" w:cs="Calibri"/>
          </w:rPr>
          <w:t>http://knowledgeloom.org/practices3.jsp?t=1&amp;location=1&amp;bpinterid=1197&amp;spotlightid=1174&amp;testflag=yes</w:t>
        </w:r>
      </w:hyperlink>
    </w:p>
    <w:p w:rsidR="00DA4B62" w:rsidRDefault="00DA4B62" w:rsidP="00DA4B62">
      <w:pPr>
        <w:pStyle w:val="ListParagraph"/>
        <w:rPr>
          <w:rFonts w:ascii="Calibri" w:hAnsi="Calibri" w:cs="Calibri"/>
        </w:rPr>
      </w:pPr>
    </w:p>
    <w:p w:rsidR="00134EB9" w:rsidRPr="00DA4B62" w:rsidRDefault="00134EB9" w:rsidP="00134EB9">
      <w:pPr>
        <w:numPr>
          <w:ilvl w:val="0"/>
          <w:numId w:val="9"/>
        </w:numPr>
        <w:rPr>
          <w:rFonts w:ascii="Calibri" w:hAnsi="Calibri" w:cs="Calibri"/>
        </w:rPr>
      </w:pPr>
      <w:r w:rsidRPr="00DA4B62">
        <w:rPr>
          <w:rFonts w:ascii="Calibri" w:hAnsi="Calibri" w:cs="Calibri"/>
        </w:rPr>
        <w:t>The Learning Network</w:t>
      </w:r>
      <w:r w:rsidR="00DB038C" w:rsidRPr="00DA4B62">
        <w:rPr>
          <w:rFonts w:ascii="Calibri" w:hAnsi="Calibri" w:cs="Calibri"/>
        </w:rPr>
        <w:t>:</w:t>
      </w:r>
      <w:r w:rsidRPr="00DA4B62">
        <w:rPr>
          <w:rFonts w:ascii="Calibri" w:hAnsi="Calibri" w:cs="Calibri"/>
        </w:rPr>
        <w:t xml:space="preserve"> </w:t>
      </w:r>
      <w:r w:rsidR="00DB038C" w:rsidRPr="00DA4B62">
        <w:rPr>
          <w:rFonts w:ascii="Calibri" w:hAnsi="Calibri" w:cs="Calibri"/>
          <w:i/>
        </w:rPr>
        <w:t>Teaching and Learning with the New York Times</w:t>
      </w:r>
    </w:p>
    <w:p w:rsidR="00DB038C" w:rsidRDefault="00671CEC" w:rsidP="00DB038C">
      <w:pPr>
        <w:pStyle w:val="ListParagraph"/>
        <w:rPr>
          <w:rFonts w:ascii="Calibri" w:hAnsi="Calibri" w:cs="Calibri"/>
          <w:highlight w:val="yellow"/>
        </w:rPr>
      </w:pPr>
      <w:hyperlink r:id="rId11" w:history="1">
        <w:r w:rsidRPr="00671CEC">
          <w:rPr>
            <w:rStyle w:val="Hyperlink"/>
            <w:rFonts w:ascii="Calibri" w:hAnsi="Calibri" w:cs="Calibri"/>
          </w:rPr>
          <w:t>http://learning.blogs.nytimes.com/2011/12/12/compare-contrast-cause-effect-problem-solution-common-text-types-in-the-times/</w:t>
        </w:r>
      </w:hyperlink>
      <w:r>
        <w:rPr>
          <w:rFonts w:ascii="Calibri" w:hAnsi="Calibri" w:cs="Calibri"/>
        </w:rPr>
        <w:t xml:space="preserve"> </w:t>
      </w:r>
    </w:p>
    <w:p w:rsidR="00134EB9" w:rsidRDefault="00134EB9" w:rsidP="00134EB9">
      <w:pPr>
        <w:pStyle w:val="ListParagraph"/>
        <w:rPr>
          <w:rFonts w:ascii="Calibri" w:hAnsi="Calibri" w:cs="Calibri"/>
          <w:highlight w:val="yellow"/>
        </w:rPr>
      </w:pPr>
    </w:p>
    <w:p w:rsidR="002E0E05" w:rsidRDefault="002E0E05" w:rsidP="002E0E05">
      <w:pPr>
        <w:numPr>
          <w:ilvl w:val="0"/>
          <w:numId w:val="9"/>
        </w:numPr>
        <w:rPr>
          <w:rFonts w:ascii="Calibri" w:hAnsi="Calibri" w:cs="Calibri"/>
        </w:rPr>
      </w:pPr>
      <w:r w:rsidRPr="00BC2608">
        <w:rPr>
          <w:rFonts w:ascii="Calibri" w:hAnsi="Calibri" w:cs="Calibri"/>
        </w:rPr>
        <w:t xml:space="preserve">Literacy Leader: </w:t>
      </w:r>
      <w:r w:rsidRPr="00BC2608">
        <w:rPr>
          <w:rFonts w:ascii="Calibri" w:hAnsi="Calibri" w:cs="Calibri"/>
          <w:i/>
        </w:rPr>
        <w:t>Text Structure Resources</w:t>
      </w:r>
      <w:r w:rsidRPr="00BC2608">
        <w:rPr>
          <w:rFonts w:ascii="Calibri" w:hAnsi="Calibri" w:cs="Calibri"/>
        </w:rPr>
        <w:t xml:space="preserve"> </w:t>
      </w:r>
      <w:hyperlink r:id="rId12" w:history="1">
        <w:r w:rsidRPr="00BC2608">
          <w:rPr>
            <w:rStyle w:val="Hyperlink"/>
            <w:rFonts w:ascii="Calibri" w:hAnsi="Calibri" w:cs="Calibri"/>
          </w:rPr>
          <w:t>http://www.literacyleader.com/?q=textstructure</w:t>
        </w:r>
      </w:hyperlink>
    </w:p>
    <w:p w:rsidR="00DA4B62" w:rsidRPr="00DA4B62" w:rsidRDefault="00DA4B62" w:rsidP="0091232C">
      <w:pPr>
        <w:numPr>
          <w:ilvl w:val="0"/>
          <w:numId w:val="9"/>
        </w:numPr>
        <w:rPr>
          <w:rFonts w:ascii="Calibri" w:hAnsi="Calibri" w:cs="Calibri"/>
          <w:color w:val="FF0000"/>
        </w:rPr>
      </w:pPr>
      <w:r>
        <w:rPr>
          <w:rFonts w:ascii="Calibri" w:hAnsi="Calibri" w:cs="Calibri"/>
          <w:noProof/>
        </w:rPr>
        <w:lastRenderedPageBreak/>
        <w:pict>
          <v:rect id="_x0000_s1034" style="position:absolute;left:0;text-align:left;margin-left:-36.3pt;margin-top:-28.05pt;width:515.55pt;height:694.35pt;z-index:-251658752;mso-position-horizontal-relative:margin" strokecolor="#c00" strokeweight="4.5pt">
            <v:stroke linestyle="thinThick"/>
            <w10:wrap anchorx="margin"/>
          </v:rect>
        </w:pict>
      </w:r>
      <w:r w:rsidRPr="00DA4B62">
        <w:rPr>
          <w:rFonts w:ascii="Calibri" w:hAnsi="Calibri" w:cs="Calibri"/>
        </w:rPr>
        <w:t xml:space="preserve">Montelongo, J., Berber-Jimenez, L., Hernandez, A.C., &amp; Hosking, D. (2006, January 9). </w:t>
      </w:r>
      <w:r w:rsidR="00134EB9" w:rsidRPr="00DA4B62">
        <w:rPr>
          <w:rFonts w:ascii="Calibri" w:hAnsi="Calibri" w:cs="Calibri"/>
        </w:rPr>
        <w:t>Teaching Expository Text Structure</w:t>
      </w:r>
      <w:r w:rsidR="000073BA" w:rsidRPr="00DA4B62">
        <w:rPr>
          <w:rFonts w:ascii="Calibri" w:hAnsi="Calibri" w:cs="Calibri"/>
        </w:rPr>
        <w:t>s</w:t>
      </w:r>
      <w:r w:rsidRPr="00DA4B62">
        <w:rPr>
          <w:rFonts w:ascii="Calibri" w:hAnsi="Calibri" w:cs="Calibri"/>
        </w:rPr>
        <w:t>.</w:t>
      </w:r>
      <w:r w:rsidR="00134EB9" w:rsidRPr="00DA4B62">
        <w:rPr>
          <w:rFonts w:ascii="Calibri" w:hAnsi="Calibri" w:cs="Calibri"/>
        </w:rPr>
        <w:t xml:space="preserve"> </w:t>
      </w:r>
      <w:r w:rsidR="00134EB9" w:rsidRPr="00DA4B62">
        <w:rPr>
          <w:rFonts w:ascii="Calibri" w:hAnsi="Calibri" w:cs="Calibri"/>
          <w:i/>
        </w:rPr>
        <w:t>The Science Teacher</w:t>
      </w:r>
      <w:r w:rsidRPr="00DA4B62">
        <w:rPr>
          <w:rFonts w:ascii="Calibri" w:hAnsi="Calibri" w:cs="Calibri"/>
        </w:rPr>
        <w:t>. Retrieved December</w:t>
      </w:r>
      <w:r w:rsidR="0091232C">
        <w:rPr>
          <w:rFonts w:ascii="Calibri" w:hAnsi="Calibri" w:cs="Calibri"/>
        </w:rPr>
        <w:t xml:space="preserve"> 18,</w:t>
      </w:r>
      <w:r w:rsidRPr="00DA4B62">
        <w:rPr>
          <w:rFonts w:ascii="Calibri" w:hAnsi="Calibri" w:cs="Calibri"/>
        </w:rPr>
        <w:t xml:space="preserve"> 2012, from </w:t>
      </w:r>
      <w:hyperlink r:id="rId13" w:history="1">
        <w:r w:rsidR="006C4AD5" w:rsidRPr="00DA4B62">
          <w:rPr>
            <w:rStyle w:val="Hyperlink"/>
            <w:rFonts w:ascii="Calibri" w:hAnsi="Calibri" w:cs="Calibri"/>
          </w:rPr>
          <w:t>http://www.nsta.org/publications/news/story.aspx?id=51462</w:t>
        </w:r>
      </w:hyperlink>
    </w:p>
    <w:p w:rsidR="00DA4B62" w:rsidRDefault="00DA4B62" w:rsidP="00DA4B62">
      <w:pPr>
        <w:pStyle w:val="ListParagraph"/>
        <w:rPr>
          <w:rFonts w:ascii="Calibri" w:hAnsi="Calibri" w:cs="Calibri"/>
        </w:rPr>
      </w:pPr>
    </w:p>
    <w:p w:rsidR="003772DE" w:rsidRPr="00DA4B62" w:rsidRDefault="00DA4B62" w:rsidP="00DA4B62">
      <w:pPr>
        <w:numPr>
          <w:ilvl w:val="0"/>
          <w:numId w:val="9"/>
        </w:numPr>
        <w:rPr>
          <w:rFonts w:ascii="Calibri" w:hAnsi="Calibri" w:cs="Calibri"/>
        </w:rPr>
      </w:pPr>
      <w:r w:rsidRPr="001C6233">
        <w:rPr>
          <w:rFonts w:ascii="Calibri" w:hAnsi="Calibri" w:cs="Calibri"/>
        </w:rPr>
        <w:t>Torgesen, J.K., Houston, D.</w:t>
      </w:r>
      <w:r>
        <w:rPr>
          <w:rFonts w:ascii="Calibri" w:hAnsi="Calibri" w:cs="Calibri"/>
        </w:rPr>
        <w:t>D., Rissman, L.M., Decker, S.</w:t>
      </w:r>
      <w:r w:rsidRPr="001C6233">
        <w:rPr>
          <w:rFonts w:ascii="Calibri" w:hAnsi="Calibri" w:cs="Calibri"/>
        </w:rPr>
        <w:t>M., Roberts, G., Vaug</w:t>
      </w:r>
      <w:r>
        <w:rPr>
          <w:rFonts w:ascii="Calibri" w:hAnsi="Calibri" w:cs="Calibri"/>
        </w:rPr>
        <w:t>hn, S., Wexler, J., Francis, D.J., Rivera, M.</w:t>
      </w:r>
      <w:r w:rsidRPr="001C6233">
        <w:rPr>
          <w:rFonts w:ascii="Calibri" w:hAnsi="Calibri" w:cs="Calibri"/>
        </w:rPr>
        <w:t xml:space="preserve">O., Lesaux, N. (2007). </w:t>
      </w:r>
      <w:r w:rsidRPr="001C6233">
        <w:rPr>
          <w:rFonts w:ascii="Calibri" w:hAnsi="Calibri" w:cs="Calibri"/>
          <w:i/>
        </w:rPr>
        <w:t>Academic Literacy Instruction for adolescents: A guidance document from the Center on Instruction</w:t>
      </w:r>
      <w:r w:rsidRPr="001C6233">
        <w:rPr>
          <w:rFonts w:ascii="Calibri" w:hAnsi="Calibri" w:cs="Calibri"/>
        </w:rPr>
        <w:t xml:space="preserve">. Portsmouth, NH: RMC Research Corporation, Center on Instruction. </w:t>
      </w:r>
      <w:hyperlink r:id="rId14" w:history="1">
        <w:r w:rsidRPr="001C4D02">
          <w:rPr>
            <w:rStyle w:val="Hyperlink"/>
            <w:rFonts w:ascii="Calibri" w:hAnsi="Calibri" w:cs="Calibri"/>
          </w:rPr>
          <w:t>http://centeroninstruction.org/academic-literacy-instruction-for-adolescents-a-guidance-document-from-the-center-on-instruction</w:t>
        </w:r>
      </w:hyperlink>
      <w:r>
        <w:rPr>
          <w:rFonts w:ascii="Calibri" w:hAnsi="Calibri" w:cs="Calibri"/>
        </w:rPr>
        <w:t xml:space="preserve"> </w:t>
      </w:r>
    </w:p>
    <w:p w:rsidR="00134EB9" w:rsidRDefault="00134EB9" w:rsidP="002E0E05">
      <w:pPr>
        <w:pStyle w:val="ListParagraph"/>
        <w:rPr>
          <w:rFonts w:ascii="Calibri" w:hAnsi="Calibri" w:cs="Calibri"/>
          <w:highlight w:val="yellow"/>
        </w:rPr>
      </w:pPr>
    </w:p>
    <w:p w:rsidR="00DA4B62" w:rsidRDefault="00DA4B62" w:rsidP="00053E0E">
      <w:pPr>
        <w:rPr>
          <w:rFonts w:ascii="Calibri" w:hAnsi="Calibri" w:cs="Calibri"/>
          <w:b/>
          <w:sz w:val="28"/>
        </w:rPr>
      </w:pPr>
    </w:p>
    <w:p w:rsidR="00053E0E" w:rsidRPr="00775AF0" w:rsidRDefault="00053E0E" w:rsidP="00053E0E">
      <w:pPr>
        <w:rPr>
          <w:rFonts w:ascii="Calibri" w:hAnsi="Calibri" w:cs="Calibri"/>
          <w:b/>
          <w:color w:val="FF0000"/>
          <w:sz w:val="28"/>
        </w:rPr>
      </w:pPr>
      <w:r w:rsidRPr="00F57FAE">
        <w:rPr>
          <w:rFonts w:ascii="Calibri" w:hAnsi="Calibri" w:cs="Calibri"/>
          <w:b/>
          <w:sz w:val="28"/>
        </w:rPr>
        <w:t>References</w:t>
      </w:r>
      <w:r w:rsidR="00775AF0">
        <w:rPr>
          <w:rFonts w:ascii="Calibri" w:hAnsi="Calibri" w:cs="Calibri"/>
          <w:b/>
          <w:sz w:val="28"/>
        </w:rPr>
        <w:t xml:space="preserve">  </w:t>
      </w:r>
    </w:p>
    <w:p w:rsidR="00F57FAE" w:rsidRDefault="00F57FAE" w:rsidP="00053E0E">
      <w:pPr>
        <w:ind w:left="720" w:hanging="720"/>
        <w:rPr>
          <w:rFonts w:ascii="Calibri" w:hAnsi="Calibri" w:cs="Calibri"/>
        </w:rPr>
      </w:pPr>
    </w:p>
    <w:p w:rsidR="00F947D7" w:rsidRPr="00F947D7" w:rsidRDefault="00F947D7" w:rsidP="00053E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Block, C.C. &amp; Parris, S.R. (Eds.). (2008). </w:t>
      </w:r>
      <w:r>
        <w:rPr>
          <w:rFonts w:ascii="Calibri" w:hAnsi="Calibri" w:cs="Calibri"/>
          <w:i/>
        </w:rPr>
        <w:t xml:space="preserve">Comprehensive instruction: Research-based best practices </w:t>
      </w:r>
      <w:r>
        <w:rPr>
          <w:rFonts w:ascii="Calibri" w:hAnsi="Calibri" w:cs="Calibri"/>
        </w:rPr>
        <w:t>(2</w:t>
      </w:r>
      <w:r w:rsidRPr="00F947D7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ed.).</w:t>
      </w:r>
      <w:r w:rsidR="00F96C7E">
        <w:rPr>
          <w:rFonts w:ascii="Calibri" w:hAnsi="Calibri" w:cs="Calibri"/>
        </w:rPr>
        <w:t xml:space="preserve"> New York: Guilford Press.</w:t>
      </w:r>
    </w:p>
    <w:p w:rsidR="00CA32D6" w:rsidRPr="00CA32D6" w:rsidRDefault="00CA32D6" w:rsidP="00AD4E5D">
      <w:pPr>
        <w:spacing w:before="240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Bradley, M.L. (2010). </w:t>
      </w:r>
      <w:r>
        <w:rPr>
          <w:rFonts w:ascii="Calibri" w:hAnsi="Calibri" w:cs="Calibri"/>
          <w:i/>
        </w:rPr>
        <w:t>The impact of intermediate students’ awareness and use of text structure in comprehending expository text and its implications for classroom instruction.</w:t>
      </w:r>
      <w:r>
        <w:rPr>
          <w:rFonts w:ascii="Calibri" w:hAnsi="Calibri" w:cs="Calibri"/>
        </w:rPr>
        <w:t xml:space="preserve"> </w:t>
      </w:r>
      <w:r w:rsidR="00B31892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Unpublished master’s thesis). </w:t>
      </w:r>
      <w:r w:rsidR="00B31892">
        <w:rPr>
          <w:rFonts w:ascii="Calibri" w:hAnsi="Calibri" w:cs="Calibri"/>
        </w:rPr>
        <w:t>Marquette, MI:</w:t>
      </w:r>
      <w:r w:rsidR="004D05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Northern Michigan University</w:t>
      </w:r>
      <w:r w:rsidR="00B31892">
        <w:rPr>
          <w:rFonts w:ascii="Calibri" w:hAnsi="Calibri" w:cs="Calibri"/>
        </w:rPr>
        <w:t>.</w:t>
      </w:r>
    </w:p>
    <w:p w:rsidR="001C2428" w:rsidRPr="00F70F61" w:rsidRDefault="001C2428" w:rsidP="00AD4E5D">
      <w:pPr>
        <w:spacing w:before="240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Dickson, S., Simmons, D.C., &amp; Kame</w:t>
      </w:r>
      <w:r w:rsidR="00746C32">
        <w:rPr>
          <w:rFonts w:ascii="Calibri" w:hAnsi="Calibri" w:cs="Calibri"/>
        </w:rPr>
        <w:t>’</w:t>
      </w:r>
      <w:r>
        <w:rPr>
          <w:rFonts w:ascii="Calibri" w:hAnsi="Calibri" w:cs="Calibri"/>
        </w:rPr>
        <w:t>enui, E.J. (</w:t>
      </w:r>
      <w:r w:rsidR="00C259CC">
        <w:rPr>
          <w:rFonts w:ascii="Calibri" w:hAnsi="Calibri" w:cs="Calibri"/>
        </w:rPr>
        <w:t xml:space="preserve">1995). </w:t>
      </w:r>
      <w:r w:rsidR="00F70F61">
        <w:rPr>
          <w:rFonts w:ascii="Calibri" w:hAnsi="Calibri" w:cs="Calibri"/>
          <w:i/>
        </w:rPr>
        <w:t>Text organization and its relation to reading comprehension: A synthesis of the research.</w:t>
      </w:r>
      <w:r w:rsidR="00F70F61">
        <w:rPr>
          <w:rFonts w:ascii="Calibri" w:hAnsi="Calibri" w:cs="Calibri"/>
        </w:rPr>
        <w:t xml:space="preserve"> (Technical Report No. 17)</w:t>
      </w:r>
      <w:r w:rsidR="007B5452">
        <w:rPr>
          <w:rFonts w:ascii="Calibri" w:hAnsi="Calibri" w:cs="Calibri"/>
        </w:rPr>
        <w:t>.</w:t>
      </w:r>
      <w:r w:rsidR="00F70F61">
        <w:rPr>
          <w:rFonts w:ascii="Calibri" w:hAnsi="Calibri" w:cs="Calibri"/>
        </w:rPr>
        <w:t xml:space="preserve"> Eugene, OR: National Center to Improve the Tools of Educators, University of Oregon. (ERIC Document Reproduction Service No. ED 386 864) </w:t>
      </w:r>
    </w:p>
    <w:p w:rsidR="004D0565" w:rsidRPr="00EF6723" w:rsidRDefault="004D0565" w:rsidP="00AD4E5D">
      <w:pPr>
        <w:spacing w:before="240"/>
        <w:ind w:left="720" w:hanging="720"/>
        <w:rPr>
          <w:rFonts w:ascii="Calibri" w:hAnsi="Calibri" w:cs="Calibri"/>
          <w:i/>
        </w:rPr>
      </w:pPr>
      <w:r>
        <w:rPr>
          <w:rFonts w:ascii="Calibri" w:hAnsi="Calibri" w:cs="Calibri"/>
        </w:rPr>
        <w:t>Dickson, S., Simmons, D.C., &amp; Kame</w:t>
      </w:r>
      <w:r w:rsidR="00746C32">
        <w:rPr>
          <w:rFonts w:ascii="Calibri" w:hAnsi="Calibri" w:cs="Calibri"/>
        </w:rPr>
        <w:t>’</w:t>
      </w:r>
      <w:r>
        <w:rPr>
          <w:rFonts w:ascii="Calibri" w:hAnsi="Calibri" w:cs="Calibri"/>
        </w:rPr>
        <w:t>enui, E.J. (1998). T</w:t>
      </w:r>
      <w:r w:rsidR="00EF6723">
        <w:rPr>
          <w:rFonts w:ascii="Calibri" w:hAnsi="Calibri" w:cs="Calibri"/>
        </w:rPr>
        <w:t xml:space="preserve">ext organization: Research </w:t>
      </w:r>
      <w:r w:rsidR="004B1A2A">
        <w:rPr>
          <w:rFonts w:ascii="Calibri" w:hAnsi="Calibri" w:cs="Calibri"/>
        </w:rPr>
        <w:t>b</w:t>
      </w:r>
      <w:r w:rsidR="00EF6723">
        <w:rPr>
          <w:rFonts w:ascii="Calibri" w:hAnsi="Calibri" w:cs="Calibri"/>
        </w:rPr>
        <w:t>ases. In D.C. Simmons &amp; E.J. Kame</w:t>
      </w:r>
      <w:r w:rsidR="00746C32">
        <w:rPr>
          <w:rFonts w:ascii="Calibri" w:hAnsi="Calibri" w:cs="Calibri"/>
        </w:rPr>
        <w:t>’</w:t>
      </w:r>
      <w:r w:rsidR="00EF6723">
        <w:rPr>
          <w:rFonts w:ascii="Calibri" w:hAnsi="Calibri" w:cs="Calibri"/>
        </w:rPr>
        <w:t xml:space="preserve">enui (Eds.), </w:t>
      </w:r>
      <w:r w:rsidR="00EF6723">
        <w:rPr>
          <w:rFonts w:ascii="Calibri" w:hAnsi="Calibri" w:cs="Calibri"/>
          <w:i/>
        </w:rPr>
        <w:t xml:space="preserve">What reading research tells us about children with diverse learning needs: Bases and basics </w:t>
      </w:r>
      <w:r w:rsidR="00EF6723" w:rsidRPr="00EF6723">
        <w:rPr>
          <w:rFonts w:ascii="Calibri" w:hAnsi="Calibri" w:cs="Calibri"/>
        </w:rPr>
        <w:t>(</w:t>
      </w:r>
      <w:r w:rsidR="00EF6723">
        <w:rPr>
          <w:rFonts w:ascii="Calibri" w:hAnsi="Calibri" w:cs="Calibri"/>
        </w:rPr>
        <w:t>pp. 239–277). Mahwah: NJ: Erlbaum.</w:t>
      </w:r>
    </w:p>
    <w:p w:rsidR="002B35CD" w:rsidRPr="009F265D" w:rsidRDefault="002B35CD" w:rsidP="00AD4E5D">
      <w:pPr>
        <w:spacing w:before="240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Duke, N.K. &amp; Pearson, P.D. (2002). Effective practices for developing reading comprehension. In A.E. Farstrup &amp; S.J. Samuels (Eds.)</w:t>
      </w:r>
      <w:r w:rsidR="00A66404">
        <w:rPr>
          <w:rFonts w:ascii="Calibri" w:hAnsi="Calibri" w:cs="Calibri"/>
        </w:rPr>
        <w:t>,</w:t>
      </w:r>
      <w:r w:rsidR="009F265D">
        <w:rPr>
          <w:rFonts w:ascii="Calibri" w:hAnsi="Calibri" w:cs="Calibri"/>
        </w:rPr>
        <w:t xml:space="preserve"> </w:t>
      </w:r>
      <w:r w:rsidR="009F265D">
        <w:rPr>
          <w:rFonts w:ascii="Calibri" w:hAnsi="Calibri" w:cs="Calibri"/>
          <w:i/>
        </w:rPr>
        <w:t>What research has to say about reading instruction</w:t>
      </w:r>
      <w:r w:rsidR="009F265D">
        <w:rPr>
          <w:rFonts w:ascii="Calibri" w:hAnsi="Calibri" w:cs="Calibri"/>
        </w:rPr>
        <w:t xml:space="preserve"> (3</w:t>
      </w:r>
      <w:r w:rsidR="009F265D" w:rsidRPr="009F265D">
        <w:rPr>
          <w:rFonts w:ascii="Calibri" w:hAnsi="Calibri" w:cs="Calibri"/>
          <w:vertAlign w:val="superscript"/>
        </w:rPr>
        <w:t>rd</w:t>
      </w:r>
      <w:r w:rsidR="009F265D">
        <w:rPr>
          <w:rFonts w:ascii="Calibri" w:hAnsi="Calibri" w:cs="Calibri"/>
        </w:rPr>
        <w:t xml:space="preserve"> ed., pp. 205–242). Newark, DE: International Reading Association.</w:t>
      </w:r>
    </w:p>
    <w:p w:rsidR="0093511B" w:rsidRPr="00CE3EB5" w:rsidRDefault="0093511B" w:rsidP="00AD4E5D">
      <w:pPr>
        <w:spacing w:before="240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Edmonds, M.S., Vaughn, S. Wexler,</w:t>
      </w:r>
      <w:r w:rsidR="00CE3EB5">
        <w:rPr>
          <w:rFonts w:ascii="Calibri" w:hAnsi="Calibri" w:cs="Calibri"/>
        </w:rPr>
        <w:t xml:space="preserve"> J., Reutebuch, C., Cable, A., Tackett, K.K., &amp; Schnakenberg, J.W. (2009). A synthesis of reading interventions and effects on reading comprehension outcom</w:t>
      </w:r>
      <w:r w:rsidR="00A25B83">
        <w:rPr>
          <w:rFonts w:ascii="Calibri" w:hAnsi="Calibri" w:cs="Calibri"/>
        </w:rPr>
        <w:t>es for older struggling readers.</w:t>
      </w:r>
      <w:r w:rsidR="00CE3EB5">
        <w:rPr>
          <w:rFonts w:ascii="Calibri" w:hAnsi="Calibri" w:cs="Calibri"/>
        </w:rPr>
        <w:t xml:space="preserve"> </w:t>
      </w:r>
      <w:r w:rsidR="00CE3EB5">
        <w:rPr>
          <w:rFonts w:ascii="Calibri" w:hAnsi="Calibri" w:cs="Calibri"/>
          <w:i/>
        </w:rPr>
        <w:t>Review of Educational Research, 79</w:t>
      </w:r>
      <w:r w:rsidR="00A25B83">
        <w:rPr>
          <w:rFonts w:ascii="Calibri" w:hAnsi="Calibri" w:cs="Calibri"/>
        </w:rPr>
        <w:t>(1), 262–300. DOI: 10.3102/0034654308325998.</w:t>
      </w:r>
    </w:p>
    <w:p w:rsidR="000F359E" w:rsidRPr="009C1CCE" w:rsidRDefault="00DA4B62" w:rsidP="00AD4E5D">
      <w:pPr>
        <w:spacing w:before="240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pict>
          <v:rect id="_x0000_s1035" style="position:absolute;left:0;text-align:left;margin-left:-42.4pt;margin-top:-25.65pt;width:519.85pt;height:694.4pt;z-index:-251657728;mso-position-horizontal-relative:margin" strokecolor="#c00" strokeweight="4.5pt">
            <v:stroke linestyle="thinThick"/>
            <w10:wrap anchorx="margin"/>
          </v:rect>
        </w:pict>
      </w:r>
      <w:r w:rsidR="000F359E">
        <w:rPr>
          <w:rFonts w:ascii="Calibri" w:hAnsi="Calibri" w:cs="Calibri"/>
        </w:rPr>
        <w:t>Gajri</w:t>
      </w:r>
      <w:r w:rsidR="004D0565">
        <w:rPr>
          <w:rFonts w:ascii="Calibri" w:hAnsi="Calibri" w:cs="Calibri"/>
        </w:rPr>
        <w:t>a, M., Jitendra, A.K., Sood, S.,</w:t>
      </w:r>
      <w:r w:rsidR="000F359E">
        <w:rPr>
          <w:rFonts w:ascii="Calibri" w:hAnsi="Calibri" w:cs="Calibri"/>
        </w:rPr>
        <w:t xml:space="preserve"> &amp; Sacks</w:t>
      </w:r>
      <w:r w:rsidR="004D0565">
        <w:rPr>
          <w:rFonts w:ascii="Calibri" w:hAnsi="Calibri" w:cs="Calibri"/>
        </w:rPr>
        <w:t>,</w:t>
      </w:r>
      <w:r w:rsidR="003A5839">
        <w:rPr>
          <w:rFonts w:ascii="Calibri" w:hAnsi="Calibri" w:cs="Calibri"/>
        </w:rPr>
        <w:t xml:space="preserve"> G. </w:t>
      </w:r>
      <w:r w:rsidR="009C1CCE">
        <w:rPr>
          <w:rFonts w:ascii="Calibri" w:hAnsi="Calibri" w:cs="Calibri"/>
        </w:rPr>
        <w:t>(200</w:t>
      </w:r>
      <w:r w:rsidR="00687FB4">
        <w:rPr>
          <w:rFonts w:ascii="Calibri" w:hAnsi="Calibri" w:cs="Calibri"/>
        </w:rPr>
        <w:t>7). Improving comprehension of e</w:t>
      </w:r>
      <w:r w:rsidR="009C1CCE">
        <w:rPr>
          <w:rFonts w:ascii="Calibri" w:hAnsi="Calibri" w:cs="Calibri"/>
        </w:rPr>
        <w:t xml:space="preserve">xpository text in students with LD: A research synthesis. </w:t>
      </w:r>
      <w:r w:rsidR="009C1CCE">
        <w:rPr>
          <w:rFonts w:ascii="Calibri" w:hAnsi="Calibri" w:cs="Calibri"/>
          <w:i/>
        </w:rPr>
        <w:t>Journal of Learning Disabilities, 40</w:t>
      </w:r>
      <w:r w:rsidR="009C1CCE">
        <w:rPr>
          <w:rFonts w:ascii="Calibri" w:hAnsi="Calibri" w:cs="Calibri"/>
        </w:rPr>
        <w:t>(3</w:t>
      </w:r>
      <w:r w:rsidR="009C1CCE" w:rsidRPr="001750F8">
        <w:rPr>
          <w:rFonts w:ascii="Calibri" w:hAnsi="Calibri" w:cs="Calibri"/>
        </w:rPr>
        <w:t>), 210</w:t>
      </w:r>
      <w:r w:rsidR="009C1CCE">
        <w:rPr>
          <w:rFonts w:ascii="Calibri" w:hAnsi="Calibri" w:cs="Calibri"/>
        </w:rPr>
        <w:t>–225.</w:t>
      </w:r>
    </w:p>
    <w:p w:rsidR="0076257C" w:rsidRPr="00AC5EDA" w:rsidRDefault="0076257C" w:rsidP="00AD4E5D">
      <w:pPr>
        <w:spacing w:before="240"/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Grabe, W. </w:t>
      </w:r>
      <w:r w:rsidR="00AC5EDA">
        <w:rPr>
          <w:rFonts w:ascii="Calibri" w:hAnsi="Calibri" w:cs="Calibri"/>
        </w:rPr>
        <w:t xml:space="preserve">(2004). </w:t>
      </w:r>
      <w:r>
        <w:rPr>
          <w:rFonts w:ascii="Calibri" w:hAnsi="Calibri" w:cs="Calibri"/>
        </w:rPr>
        <w:t>Research on teaching reading</w:t>
      </w:r>
      <w:r w:rsidR="00AC5EDA">
        <w:rPr>
          <w:rFonts w:ascii="Calibri" w:hAnsi="Calibri" w:cs="Calibri"/>
        </w:rPr>
        <w:t xml:space="preserve">. </w:t>
      </w:r>
      <w:r w:rsidR="00AC5EDA" w:rsidRPr="00AC5EDA">
        <w:rPr>
          <w:rFonts w:ascii="Calibri" w:hAnsi="Calibri" w:cs="Calibri"/>
          <w:i/>
        </w:rPr>
        <w:t>Annual Review of Applied Linguistics</w:t>
      </w:r>
      <w:r w:rsidR="00A66404">
        <w:rPr>
          <w:rFonts w:ascii="Calibri" w:hAnsi="Calibri" w:cs="Calibri"/>
        </w:rPr>
        <w:t>,</w:t>
      </w:r>
      <w:r w:rsidR="00AC5EDA">
        <w:rPr>
          <w:rFonts w:ascii="Calibri" w:hAnsi="Calibri" w:cs="Calibri"/>
          <w:i/>
        </w:rPr>
        <w:t xml:space="preserve"> 24</w:t>
      </w:r>
      <w:r w:rsidR="00A66404">
        <w:rPr>
          <w:rFonts w:ascii="Calibri" w:hAnsi="Calibri" w:cs="Calibri"/>
          <w:i/>
        </w:rPr>
        <w:t>,</w:t>
      </w:r>
      <w:r w:rsidR="00AC5EDA">
        <w:rPr>
          <w:rFonts w:ascii="Calibri" w:hAnsi="Calibri" w:cs="Calibri"/>
          <w:i/>
        </w:rPr>
        <w:t xml:space="preserve"> </w:t>
      </w:r>
      <w:r w:rsidR="00AC5EDA">
        <w:rPr>
          <w:rFonts w:ascii="Calibri" w:hAnsi="Calibri" w:cs="Calibri"/>
        </w:rPr>
        <w:t xml:space="preserve">44–69. DOI: 10.1017/S0267190504000030. </w:t>
      </w:r>
    </w:p>
    <w:p w:rsidR="00EF444F" w:rsidRDefault="00EF444F" w:rsidP="00AD4E5D">
      <w:pPr>
        <w:spacing w:before="240"/>
        <w:ind w:left="720" w:hanging="720"/>
        <w:rPr>
          <w:rFonts w:ascii="Calibri" w:hAnsi="Calibri" w:cs="Calibri"/>
        </w:rPr>
      </w:pPr>
      <w:r w:rsidRPr="00FD45EF">
        <w:rPr>
          <w:rFonts w:ascii="Calibri" w:hAnsi="Calibri" w:cs="Calibri"/>
        </w:rPr>
        <w:t xml:space="preserve">Kosanovich, M.L., Reed, D.K., &amp; Miller, D.H. (2010). </w:t>
      </w:r>
      <w:r w:rsidRPr="00FD45EF">
        <w:rPr>
          <w:rFonts w:ascii="Calibri" w:hAnsi="Calibri" w:cs="Calibri"/>
          <w:i/>
        </w:rPr>
        <w:t>Bringing literacy strategies into content instruction: Professional Learning for secondary-level teachers.</w:t>
      </w:r>
      <w:r w:rsidRPr="00FD45EF">
        <w:rPr>
          <w:rFonts w:ascii="Calibri" w:hAnsi="Calibri" w:cs="Calibri"/>
        </w:rPr>
        <w:t xml:space="preserve"> Portsmouth, NH: RMC Research Corporation, Center on Instruction.</w:t>
      </w:r>
      <w:r>
        <w:rPr>
          <w:rFonts w:ascii="Calibri" w:hAnsi="Calibri" w:cs="Calibri"/>
        </w:rPr>
        <w:t xml:space="preserve"> </w:t>
      </w:r>
    </w:p>
    <w:p w:rsidR="00F96C7E" w:rsidRDefault="00AD4E5D" w:rsidP="000436E9">
      <w:pPr>
        <w:spacing w:before="240"/>
        <w:ind w:left="720" w:hanging="720"/>
        <w:rPr>
          <w:rFonts w:ascii="Calibri" w:hAnsi="Calibri" w:cs="Calibri"/>
        </w:rPr>
      </w:pPr>
      <w:r w:rsidRPr="00AD4E5D">
        <w:rPr>
          <w:rFonts w:ascii="Calibri" w:hAnsi="Calibri" w:cs="Calibri"/>
        </w:rPr>
        <w:t>National Governors Association Center for Best Practices, Council of Chief State School Officers</w:t>
      </w:r>
      <w:r>
        <w:rPr>
          <w:rFonts w:ascii="Calibri" w:hAnsi="Calibri" w:cs="Calibri"/>
        </w:rPr>
        <w:t>. (2010).</w:t>
      </w:r>
      <w:r w:rsidRPr="0097431D">
        <w:rPr>
          <w:rFonts w:ascii="Calibri" w:hAnsi="Calibri" w:cs="Calibri"/>
          <w:i/>
        </w:rPr>
        <w:t xml:space="preserve"> Common core state st</w:t>
      </w:r>
      <w:r w:rsidR="00D51006" w:rsidRPr="0097431D">
        <w:rPr>
          <w:rFonts w:ascii="Calibri" w:hAnsi="Calibri" w:cs="Calibri"/>
          <w:i/>
        </w:rPr>
        <w:t xml:space="preserve">andards </w:t>
      </w:r>
      <w:r w:rsidR="00A66404">
        <w:rPr>
          <w:rFonts w:ascii="Calibri" w:hAnsi="Calibri" w:cs="Calibri"/>
          <w:i/>
        </w:rPr>
        <w:t xml:space="preserve">for </w:t>
      </w:r>
      <w:r w:rsidR="00E24F2F" w:rsidRPr="0097431D">
        <w:rPr>
          <w:rFonts w:ascii="Calibri" w:hAnsi="Calibri" w:cs="Calibri"/>
          <w:i/>
        </w:rPr>
        <w:t>English</w:t>
      </w:r>
      <w:r w:rsidRPr="0097431D">
        <w:rPr>
          <w:rFonts w:ascii="Calibri" w:hAnsi="Calibri" w:cs="Calibri"/>
          <w:i/>
        </w:rPr>
        <w:t xml:space="preserve"> language arts &amp; literacy in history/social studies, science, and technical subjects.</w:t>
      </w:r>
      <w:r>
        <w:rPr>
          <w:rFonts w:ascii="Calibri" w:hAnsi="Calibri" w:cs="Calibri"/>
        </w:rPr>
        <w:t xml:space="preserve"> </w:t>
      </w:r>
      <w:r w:rsidR="00F947D7">
        <w:rPr>
          <w:rFonts w:ascii="Calibri" w:hAnsi="Calibri" w:cs="Calibri"/>
        </w:rPr>
        <w:t>Washington, DC: Author.</w:t>
      </w:r>
    </w:p>
    <w:p w:rsidR="00E61D63" w:rsidRPr="009B344C" w:rsidRDefault="00E61D63" w:rsidP="000436E9">
      <w:pPr>
        <w:spacing w:before="240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Williams, J.P., Stafford, K.B., Lauer, K.D., Hall, K.M., &amp; Pollini, S. (2009). Embedding reading comprehension training in content area instruction. </w:t>
      </w:r>
      <w:r>
        <w:rPr>
          <w:rFonts w:ascii="Calibri" w:hAnsi="Calibri" w:cs="Calibri"/>
          <w:i/>
        </w:rPr>
        <w:t>Journal of Education</w:t>
      </w:r>
      <w:r w:rsidR="009B344C">
        <w:rPr>
          <w:rFonts w:ascii="Calibri" w:hAnsi="Calibri" w:cs="Calibri"/>
          <w:i/>
        </w:rPr>
        <w:t>al Psychology</w:t>
      </w:r>
      <w:r w:rsidR="0092140B">
        <w:rPr>
          <w:rFonts w:ascii="Calibri" w:hAnsi="Calibri" w:cs="Calibri"/>
          <w:i/>
        </w:rPr>
        <w:t>,</w:t>
      </w:r>
      <w:r w:rsidR="009B344C">
        <w:rPr>
          <w:rFonts w:ascii="Calibri" w:hAnsi="Calibri" w:cs="Calibri"/>
          <w:i/>
        </w:rPr>
        <w:t xml:space="preserve"> 101</w:t>
      </w:r>
      <w:r w:rsidR="009B344C">
        <w:rPr>
          <w:rFonts w:ascii="Calibri" w:hAnsi="Calibri" w:cs="Calibri"/>
        </w:rPr>
        <w:t>(1), 1–20.</w:t>
      </w:r>
    </w:p>
    <w:sectPr w:rsidR="00E61D63" w:rsidRPr="009B344C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47" w:rsidRDefault="00072147" w:rsidP="00D34A4C">
      <w:r>
        <w:separator/>
      </w:r>
    </w:p>
  </w:endnote>
  <w:endnote w:type="continuationSeparator" w:id="0">
    <w:p w:rsidR="00072147" w:rsidRDefault="00072147" w:rsidP="00D3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83" w:rsidRPr="00092943" w:rsidRDefault="00A25B83" w:rsidP="007A6DE4">
    <w:pPr>
      <w:pStyle w:val="Footer"/>
      <w:jc w:val="right"/>
      <w:rPr>
        <w:sz w:val="18"/>
        <w:szCs w:val="18"/>
      </w:rPr>
    </w:pPr>
    <w:r w:rsidRPr="00092943">
      <w:rPr>
        <w:sz w:val="18"/>
        <w:szCs w:val="18"/>
      </w:rPr>
      <w:fldChar w:fldCharType="begin"/>
    </w:r>
    <w:r w:rsidRPr="00092943">
      <w:rPr>
        <w:sz w:val="18"/>
        <w:szCs w:val="18"/>
      </w:rPr>
      <w:instrText xml:space="preserve"> PAGE   \* MERGEFORMAT </w:instrText>
    </w:r>
    <w:r w:rsidRPr="00092943">
      <w:rPr>
        <w:sz w:val="18"/>
        <w:szCs w:val="18"/>
      </w:rPr>
      <w:fldChar w:fldCharType="separate"/>
    </w:r>
    <w:r w:rsidR="00761282">
      <w:rPr>
        <w:noProof/>
        <w:sz w:val="18"/>
        <w:szCs w:val="18"/>
      </w:rPr>
      <w:t>1</w:t>
    </w:r>
    <w:r w:rsidRPr="00092943">
      <w:rPr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47" w:rsidRDefault="00072147" w:rsidP="00D34A4C">
      <w:r>
        <w:separator/>
      </w:r>
    </w:p>
  </w:footnote>
  <w:footnote w:type="continuationSeparator" w:id="0">
    <w:p w:rsidR="00072147" w:rsidRDefault="00072147" w:rsidP="00D34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BCF"/>
    <w:multiLevelType w:val="hybridMultilevel"/>
    <w:tmpl w:val="F842A672"/>
    <w:lvl w:ilvl="0" w:tplc="F1EA3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C4A93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03BCE"/>
    <w:multiLevelType w:val="hybridMultilevel"/>
    <w:tmpl w:val="310E67AE"/>
    <w:lvl w:ilvl="0" w:tplc="DE8E8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87138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E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C0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45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2F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20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09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84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BE6050"/>
    <w:multiLevelType w:val="hybridMultilevel"/>
    <w:tmpl w:val="4B0A2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C5D37"/>
    <w:multiLevelType w:val="hybridMultilevel"/>
    <w:tmpl w:val="91341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C37F9"/>
    <w:multiLevelType w:val="hybridMultilevel"/>
    <w:tmpl w:val="078615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205B18"/>
    <w:multiLevelType w:val="hybridMultilevel"/>
    <w:tmpl w:val="C9868F40"/>
    <w:lvl w:ilvl="0" w:tplc="EC5E6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A932C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2B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28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2C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A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A0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C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48C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F82DCF"/>
    <w:multiLevelType w:val="hybridMultilevel"/>
    <w:tmpl w:val="10C6C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741AE6"/>
    <w:multiLevelType w:val="hybridMultilevel"/>
    <w:tmpl w:val="0E787C96"/>
    <w:lvl w:ilvl="0" w:tplc="0D1063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73761"/>
    <w:multiLevelType w:val="hybridMultilevel"/>
    <w:tmpl w:val="8EC48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F09"/>
    <w:rsid w:val="0000125D"/>
    <w:rsid w:val="0000137D"/>
    <w:rsid w:val="00001450"/>
    <w:rsid w:val="00001D9B"/>
    <w:rsid w:val="000022EA"/>
    <w:rsid w:val="00002714"/>
    <w:rsid w:val="00003A27"/>
    <w:rsid w:val="00004F66"/>
    <w:rsid w:val="00006043"/>
    <w:rsid w:val="00007022"/>
    <w:rsid w:val="000073BA"/>
    <w:rsid w:val="00007FBF"/>
    <w:rsid w:val="0001003E"/>
    <w:rsid w:val="00011E4F"/>
    <w:rsid w:val="0001225F"/>
    <w:rsid w:val="000128CB"/>
    <w:rsid w:val="000138D1"/>
    <w:rsid w:val="000139FA"/>
    <w:rsid w:val="000148C8"/>
    <w:rsid w:val="000148E6"/>
    <w:rsid w:val="00016A06"/>
    <w:rsid w:val="000172A0"/>
    <w:rsid w:val="00017740"/>
    <w:rsid w:val="0002206D"/>
    <w:rsid w:val="00022E58"/>
    <w:rsid w:val="0002336E"/>
    <w:rsid w:val="000235E5"/>
    <w:rsid w:val="00024659"/>
    <w:rsid w:val="000255CE"/>
    <w:rsid w:val="00025784"/>
    <w:rsid w:val="00025A0E"/>
    <w:rsid w:val="00026BEA"/>
    <w:rsid w:val="0002724F"/>
    <w:rsid w:val="000275E9"/>
    <w:rsid w:val="00027BB0"/>
    <w:rsid w:val="00027F91"/>
    <w:rsid w:val="000311E2"/>
    <w:rsid w:val="00031693"/>
    <w:rsid w:val="00031E49"/>
    <w:rsid w:val="0003304F"/>
    <w:rsid w:val="0003315C"/>
    <w:rsid w:val="00033658"/>
    <w:rsid w:val="00033986"/>
    <w:rsid w:val="000339EE"/>
    <w:rsid w:val="000343B8"/>
    <w:rsid w:val="00034F40"/>
    <w:rsid w:val="000355B6"/>
    <w:rsid w:val="00035763"/>
    <w:rsid w:val="00037793"/>
    <w:rsid w:val="00037A7B"/>
    <w:rsid w:val="00037CC0"/>
    <w:rsid w:val="00040AB9"/>
    <w:rsid w:val="00041135"/>
    <w:rsid w:val="0004139D"/>
    <w:rsid w:val="0004189A"/>
    <w:rsid w:val="00041A70"/>
    <w:rsid w:val="00042283"/>
    <w:rsid w:val="000424BA"/>
    <w:rsid w:val="000425BA"/>
    <w:rsid w:val="0004316C"/>
    <w:rsid w:val="00043398"/>
    <w:rsid w:val="000436E9"/>
    <w:rsid w:val="00043842"/>
    <w:rsid w:val="00044871"/>
    <w:rsid w:val="00045A05"/>
    <w:rsid w:val="00045F51"/>
    <w:rsid w:val="000466FF"/>
    <w:rsid w:val="00047E61"/>
    <w:rsid w:val="00051AC2"/>
    <w:rsid w:val="00051E39"/>
    <w:rsid w:val="00052386"/>
    <w:rsid w:val="00053278"/>
    <w:rsid w:val="0005365E"/>
    <w:rsid w:val="00053AB2"/>
    <w:rsid w:val="00053E0E"/>
    <w:rsid w:val="00054184"/>
    <w:rsid w:val="0005591B"/>
    <w:rsid w:val="00056CAB"/>
    <w:rsid w:val="00056DC4"/>
    <w:rsid w:val="000573C8"/>
    <w:rsid w:val="0005747D"/>
    <w:rsid w:val="000607DD"/>
    <w:rsid w:val="0006089D"/>
    <w:rsid w:val="000613F1"/>
    <w:rsid w:val="00062373"/>
    <w:rsid w:val="0006280B"/>
    <w:rsid w:val="000628BF"/>
    <w:rsid w:val="00062937"/>
    <w:rsid w:val="00062988"/>
    <w:rsid w:val="00062AE3"/>
    <w:rsid w:val="0006327F"/>
    <w:rsid w:val="000635B4"/>
    <w:rsid w:val="00063D0E"/>
    <w:rsid w:val="00063F01"/>
    <w:rsid w:val="00064ED2"/>
    <w:rsid w:val="0006569A"/>
    <w:rsid w:val="00065C48"/>
    <w:rsid w:val="00065D54"/>
    <w:rsid w:val="00066F93"/>
    <w:rsid w:val="00067087"/>
    <w:rsid w:val="00067173"/>
    <w:rsid w:val="00067E9C"/>
    <w:rsid w:val="00070D6B"/>
    <w:rsid w:val="000718B9"/>
    <w:rsid w:val="00071D38"/>
    <w:rsid w:val="00072147"/>
    <w:rsid w:val="00072918"/>
    <w:rsid w:val="0007313E"/>
    <w:rsid w:val="00074A05"/>
    <w:rsid w:val="000757F3"/>
    <w:rsid w:val="00075942"/>
    <w:rsid w:val="00075F5B"/>
    <w:rsid w:val="00076A92"/>
    <w:rsid w:val="0008036D"/>
    <w:rsid w:val="000803B1"/>
    <w:rsid w:val="0008082B"/>
    <w:rsid w:val="00082FA6"/>
    <w:rsid w:val="00085297"/>
    <w:rsid w:val="00085470"/>
    <w:rsid w:val="0008627D"/>
    <w:rsid w:val="00086B47"/>
    <w:rsid w:val="00087375"/>
    <w:rsid w:val="00087D73"/>
    <w:rsid w:val="00087DD2"/>
    <w:rsid w:val="00091D9B"/>
    <w:rsid w:val="00092943"/>
    <w:rsid w:val="00092BD3"/>
    <w:rsid w:val="00094255"/>
    <w:rsid w:val="0009462B"/>
    <w:rsid w:val="000951AA"/>
    <w:rsid w:val="0009623E"/>
    <w:rsid w:val="00096D42"/>
    <w:rsid w:val="0009751C"/>
    <w:rsid w:val="000975FA"/>
    <w:rsid w:val="00097793"/>
    <w:rsid w:val="00097ACA"/>
    <w:rsid w:val="000A01D9"/>
    <w:rsid w:val="000A04A7"/>
    <w:rsid w:val="000A0F11"/>
    <w:rsid w:val="000A115D"/>
    <w:rsid w:val="000A1500"/>
    <w:rsid w:val="000A1F88"/>
    <w:rsid w:val="000A2203"/>
    <w:rsid w:val="000A2FC0"/>
    <w:rsid w:val="000A3564"/>
    <w:rsid w:val="000A3974"/>
    <w:rsid w:val="000A3F75"/>
    <w:rsid w:val="000A406E"/>
    <w:rsid w:val="000A4586"/>
    <w:rsid w:val="000A490C"/>
    <w:rsid w:val="000A4CEC"/>
    <w:rsid w:val="000A5958"/>
    <w:rsid w:val="000A5CD5"/>
    <w:rsid w:val="000A6A27"/>
    <w:rsid w:val="000A7264"/>
    <w:rsid w:val="000A7707"/>
    <w:rsid w:val="000A7728"/>
    <w:rsid w:val="000A794F"/>
    <w:rsid w:val="000B0157"/>
    <w:rsid w:val="000B076C"/>
    <w:rsid w:val="000B1822"/>
    <w:rsid w:val="000B1C48"/>
    <w:rsid w:val="000B25E0"/>
    <w:rsid w:val="000B320A"/>
    <w:rsid w:val="000B3656"/>
    <w:rsid w:val="000B36D6"/>
    <w:rsid w:val="000B3E89"/>
    <w:rsid w:val="000B4A60"/>
    <w:rsid w:val="000B4AC4"/>
    <w:rsid w:val="000B4BC6"/>
    <w:rsid w:val="000B553C"/>
    <w:rsid w:val="000B55A7"/>
    <w:rsid w:val="000B68C3"/>
    <w:rsid w:val="000B7788"/>
    <w:rsid w:val="000B7A99"/>
    <w:rsid w:val="000B7C20"/>
    <w:rsid w:val="000B7ED1"/>
    <w:rsid w:val="000C16DC"/>
    <w:rsid w:val="000C174A"/>
    <w:rsid w:val="000C2413"/>
    <w:rsid w:val="000C34F8"/>
    <w:rsid w:val="000C3D5B"/>
    <w:rsid w:val="000C5313"/>
    <w:rsid w:val="000C57DE"/>
    <w:rsid w:val="000C59E3"/>
    <w:rsid w:val="000C6B0C"/>
    <w:rsid w:val="000C78FA"/>
    <w:rsid w:val="000C7C6C"/>
    <w:rsid w:val="000D0B46"/>
    <w:rsid w:val="000D1F38"/>
    <w:rsid w:val="000D281A"/>
    <w:rsid w:val="000D2980"/>
    <w:rsid w:val="000D2A3C"/>
    <w:rsid w:val="000D2C4C"/>
    <w:rsid w:val="000D34B3"/>
    <w:rsid w:val="000D362E"/>
    <w:rsid w:val="000D3C44"/>
    <w:rsid w:val="000D4BBB"/>
    <w:rsid w:val="000D5082"/>
    <w:rsid w:val="000D5117"/>
    <w:rsid w:val="000D534A"/>
    <w:rsid w:val="000D6C3E"/>
    <w:rsid w:val="000D7A8A"/>
    <w:rsid w:val="000E4047"/>
    <w:rsid w:val="000E4127"/>
    <w:rsid w:val="000E47E3"/>
    <w:rsid w:val="000E4A8E"/>
    <w:rsid w:val="000E53EA"/>
    <w:rsid w:val="000E5D8A"/>
    <w:rsid w:val="000E7FC3"/>
    <w:rsid w:val="000F0486"/>
    <w:rsid w:val="000F0C40"/>
    <w:rsid w:val="000F2C07"/>
    <w:rsid w:val="000F359E"/>
    <w:rsid w:val="000F35B8"/>
    <w:rsid w:val="000F38B7"/>
    <w:rsid w:val="000F4C9C"/>
    <w:rsid w:val="000F4D15"/>
    <w:rsid w:val="000F5CD6"/>
    <w:rsid w:val="000F5F08"/>
    <w:rsid w:val="000F6418"/>
    <w:rsid w:val="000F6587"/>
    <w:rsid w:val="000F6897"/>
    <w:rsid w:val="001005FB"/>
    <w:rsid w:val="0010098B"/>
    <w:rsid w:val="00101395"/>
    <w:rsid w:val="00101E94"/>
    <w:rsid w:val="00103018"/>
    <w:rsid w:val="00104397"/>
    <w:rsid w:val="0010464A"/>
    <w:rsid w:val="0010477A"/>
    <w:rsid w:val="00104A6A"/>
    <w:rsid w:val="00104BA9"/>
    <w:rsid w:val="00105832"/>
    <w:rsid w:val="00105E9B"/>
    <w:rsid w:val="00107B58"/>
    <w:rsid w:val="00111D64"/>
    <w:rsid w:val="00112078"/>
    <w:rsid w:val="00112874"/>
    <w:rsid w:val="001133F1"/>
    <w:rsid w:val="00113845"/>
    <w:rsid w:val="00113D92"/>
    <w:rsid w:val="00114660"/>
    <w:rsid w:val="001148C0"/>
    <w:rsid w:val="00114B14"/>
    <w:rsid w:val="00115C72"/>
    <w:rsid w:val="00115CBA"/>
    <w:rsid w:val="00115E47"/>
    <w:rsid w:val="00115E8E"/>
    <w:rsid w:val="001162E1"/>
    <w:rsid w:val="00116F4A"/>
    <w:rsid w:val="00117463"/>
    <w:rsid w:val="00122226"/>
    <w:rsid w:val="00122681"/>
    <w:rsid w:val="00122C13"/>
    <w:rsid w:val="00122D03"/>
    <w:rsid w:val="00123913"/>
    <w:rsid w:val="00123B98"/>
    <w:rsid w:val="00125077"/>
    <w:rsid w:val="0012535C"/>
    <w:rsid w:val="00127D11"/>
    <w:rsid w:val="0013103E"/>
    <w:rsid w:val="0013114A"/>
    <w:rsid w:val="00131710"/>
    <w:rsid w:val="00132A71"/>
    <w:rsid w:val="00132E63"/>
    <w:rsid w:val="0013366F"/>
    <w:rsid w:val="001340A1"/>
    <w:rsid w:val="001344ED"/>
    <w:rsid w:val="00134A7C"/>
    <w:rsid w:val="00134D7F"/>
    <w:rsid w:val="00134EB9"/>
    <w:rsid w:val="00135007"/>
    <w:rsid w:val="001356E3"/>
    <w:rsid w:val="00136D7B"/>
    <w:rsid w:val="00136DB6"/>
    <w:rsid w:val="0013768A"/>
    <w:rsid w:val="001378F8"/>
    <w:rsid w:val="00140428"/>
    <w:rsid w:val="001410E7"/>
    <w:rsid w:val="00141F6C"/>
    <w:rsid w:val="00142558"/>
    <w:rsid w:val="00142908"/>
    <w:rsid w:val="00142E87"/>
    <w:rsid w:val="00145CEA"/>
    <w:rsid w:val="00145DC8"/>
    <w:rsid w:val="001460F8"/>
    <w:rsid w:val="00146824"/>
    <w:rsid w:val="00146935"/>
    <w:rsid w:val="00147350"/>
    <w:rsid w:val="00147559"/>
    <w:rsid w:val="00147608"/>
    <w:rsid w:val="00150770"/>
    <w:rsid w:val="001507FE"/>
    <w:rsid w:val="0015085D"/>
    <w:rsid w:val="00151E91"/>
    <w:rsid w:val="00151FFF"/>
    <w:rsid w:val="0015246F"/>
    <w:rsid w:val="00152A44"/>
    <w:rsid w:val="00152ECF"/>
    <w:rsid w:val="0015511A"/>
    <w:rsid w:val="00156D9B"/>
    <w:rsid w:val="001577FE"/>
    <w:rsid w:val="00161F40"/>
    <w:rsid w:val="00162CF2"/>
    <w:rsid w:val="00163168"/>
    <w:rsid w:val="001638C7"/>
    <w:rsid w:val="001641AF"/>
    <w:rsid w:val="001647AB"/>
    <w:rsid w:val="001658FC"/>
    <w:rsid w:val="00165F9C"/>
    <w:rsid w:val="00166396"/>
    <w:rsid w:val="00166B78"/>
    <w:rsid w:val="00171D09"/>
    <w:rsid w:val="00171D20"/>
    <w:rsid w:val="00171E51"/>
    <w:rsid w:val="00174F61"/>
    <w:rsid w:val="001750F8"/>
    <w:rsid w:val="00175223"/>
    <w:rsid w:val="00176D8F"/>
    <w:rsid w:val="0017760F"/>
    <w:rsid w:val="001776B8"/>
    <w:rsid w:val="00177A35"/>
    <w:rsid w:val="00180806"/>
    <w:rsid w:val="00180870"/>
    <w:rsid w:val="00180990"/>
    <w:rsid w:val="00180ED1"/>
    <w:rsid w:val="00181C0B"/>
    <w:rsid w:val="00182D0C"/>
    <w:rsid w:val="00186070"/>
    <w:rsid w:val="001867F7"/>
    <w:rsid w:val="00186B6B"/>
    <w:rsid w:val="00190238"/>
    <w:rsid w:val="00190C94"/>
    <w:rsid w:val="0019109B"/>
    <w:rsid w:val="00191163"/>
    <w:rsid w:val="001917B6"/>
    <w:rsid w:val="0019181B"/>
    <w:rsid w:val="001919DF"/>
    <w:rsid w:val="00191C44"/>
    <w:rsid w:val="00192038"/>
    <w:rsid w:val="00193481"/>
    <w:rsid w:val="001940FA"/>
    <w:rsid w:val="00194E03"/>
    <w:rsid w:val="001954C0"/>
    <w:rsid w:val="0019592D"/>
    <w:rsid w:val="00195DCF"/>
    <w:rsid w:val="00195F1E"/>
    <w:rsid w:val="00196F72"/>
    <w:rsid w:val="00197667"/>
    <w:rsid w:val="001A0110"/>
    <w:rsid w:val="001A0E2A"/>
    <w:rsid w:val="001A13AB"/>
    <w:rsid w:val="001A21AE"/>
    <w:rsid w:val="001A2A13"/>
    <w:rsid w:val="001A2A9A"/>
    <w:rsid w:val="001A3C3E"/>
    <w:rsid w:val="001A60BC"/>
    <w:rsid w:val="001A70CB"/>
    <w:rsid w:val="001A7FC3"/>
    <w:rsid w:val="001B1A95"/>
    <w:rsid w:val="001B4085"/>
    <w:rsid w:val="001B42F6"/>
    <w:rsid w:val="001B6B3F"/>
    <w:rsid w:val="001C014B"/>
    <w:rsid w:val="001C043A"/>
    <w:rsid w:val="001C0FCE"/>
    <w:rsid w:val="001C12E8"/>
    <w:rsid w:val="001C1449"/>
    <w:rsid w:val="001C2428"/>
    <w:rsid w:val="001C3062"/>
    <w:rsid w:val="001C3942"/>
    <w:rsid w:val="001C47A4"/>
    <w:rsid w:val="001C5406"/>
    <w:rsid w:val="001C5B45"/>
    <w:rsid w:val="001C5F8A"/>
    <w:rsid w:val="001C600C"/>
    <w:rsid w:val="001C6233"/>
    <w:rsid w:val="001C6FC9"/>
    <w:rsid w:val="001C7BB8"/>
    <w:rsid w:val="001C7DD8"/>
    <w:rsid w:val="001D0A6F"/>
    <w:rsid w:val="001D1A90"/>
    <w:rsid w:val="001D1F0C"/>
    <w:rsid w:val="001D2DEE"/>
    <w:rsid w:val="001D34BE"/>
    <w:rsid w:val="001D3882"/>
    <w:rsid w:val="001D3999"/>
    <w:rsid w:val="001D3DDE"/>
    <w:rsid w:val="001D48F3"/>
    <w:rsid w:val="001D4F56"/>
    <w:rsid w:val="001D5609"/>
    <w:rsid w:val="001D567D"/>
    <w:rsid w:val="001D5F52"/>
    <w:rsid w:val="001D6879"/>
    <w:rsid w:val="001D70A3"/>
    <w:rsid w:val="001D73FB"/>
    <w:rsid w:val="001E21A1"/>
    <w:rsid w:val="001E2371"/>
    <w:rsid w:val="001E2BF7"/>
    <w:rsid w:val="001E4420"/>
    <w:rsid w:val="001E4BD3"/>
    <w:rsid w:val="001E505F"/>
    <w:rsid w:val="001E5A20"/>
    <w:rsid w:val="001E6071"/>
    <w:rsid w:val="001E614A"/>
    <w:rsid w:val="001E6527"/>
    <w:rsid w:val="001E6657"/>
    <w:rsid w:val="001E691A"/>
    <w:rsid w:val="001E6AC7"/>
    <w:rsid w:val="001E7998"/>
    <w:rsid w:val="001E7DA8"/>
    <w:rsid w:val="001F024A"/>
    <w:rsid w:val="001F0929"/>
    <w:rsid w:val="001F0E34"/>
    <w:rsid w:val="001F1122"/>
    <w:rsid w:val="001F1D03"/>
    <w:rsid w:val="001F2102"/>
    <w:rsid w:val="001F310B"/>
    <w:rsid w:val="001F581B"/>
    <w:rsid w:val="001F664A"/>
    <w:rsid w:val="001F6833"/>
    <w:rsid w:val="001F7222"/>
    <w:rsid w:val="001F7CCF"/>
    <w:rsid w:val="002008DE"/>
    <w:rsid w:val="002009C1"/>
    <w:rsid w:val="00201669"/>
    <w:rsid w:val="0020190A"/>
    <w:rsid w:val="0020326B"/>
    <w:rsid w:val="00205359"/>
    <w:rsid w:val="00205684"/>
    <w:rsid w:val="00206190"/>
    <w:rsid w:val="002100C8"/>
    <w:rsid w:val="00211CDC"/>
    <w:rsid w:val="00211D41"/>
    <w:rsid w:val="00214601"/>
    <w:rsid w:val="0021473B"/>
    <w:rsid w:val="00214D65"/>
    <w:rsid w:val="00215813"/>
    <w:rsid w:val="002163DB"/>
    <w:rsid w:val="00216521"/>
    <w:rsid w:val="00216DAF"/>
    <w:rsid w:val="002172E9"/>
    <w:rsid w:val="002177C8"/>
    <w:rsid w:val="00217B1F"/>
    <w:rsid w:val="00217BE1"/>
    <w:rsid w:val="00221B08"/>
    <w:rsid w:val="00221E42"/>
    <w:rsid w:val="002238F9"/>
    <w:rsid w:val="002249BB"/>
    <w:rsid w:val="00224FC2"/>
    <w:rsid w:val="0022510D"/>
    <w:rsid w:val="00225222"/>
    <w:rsid w:val="00225267"/>
    <w:rsid w:val="00226465"/>
    <w:rsid w:val="002266BA"/>
    <w:rsid w:val="00226B84"/>
    <w:rsid w:val="002307D1"/>
    <w:rsid w:val="00230D65"/>
    <w:rsid w:val="00230DF8"/>
    <w:rsid w:val="002311B0"/>
    <w:rsid w:val="00231255"/>
    <w:rsid w:val="00231610"/>
    <w:rsid w:val="0023306A"/>
    <w:rsid w:val="002331FD"/>
    <w:rsid w:val="0023426A"/>
    <w:rsid w:val="002362B4"/>
    <w:rsid w:val="0023667D"/>
    <w:rsid w:val="0023669B"/>
    <w:rsid w:val="00237F91"/>
    <w:rsid w:val="00240BCD"/>
    <w:rsid w:val="00240D11"/>
    <w:rsid w:val="0024160C"/>
    <w:rsid w:val="00241738"/>
    <w:rsid w:val="002426D8"/>
    <w:rsid w:val="002429C2"/>
    <w:rsid w:val="00242FF3"/>
    <w:rsid w:val="00244FAF"/>
    <w:rsid w:val="0024525E"/>
    <w:rsid w:val="00245347"/>
    <w:rsid w:val="0024681F"/>
    <w:rsid w:val="00246F9E"/>
    <w:rsid w:val="00247393"/>
    <w:rsid w:val="0025023A"/>
    <w:rsid w:val="002509FF"/>
    <w:rsid w:val="00251399"/>
    <w:rsid w:val="002515CA"/>
    <w:rsid w:val="00251E5D"/>
    <w:rsid w:val="002530B8"/>
    <w:rsid w:val="0025363A"/>
    <w:rsid w:val="002539AB"/>
    <w:rsid w:val="0025417F"/>
    <w:rsid w:val="00255EE9"/>
    <w:rsid w:val="002567B1"/>
    <w:rsid w:val="002574F7"/>
    <w:rsid w:val="0026038D"/>
    <w:rsid w:val="002628AE"/>
    <w:rsid w:val="00262C3F"/>
    <w:rsid w:val="00263981"/>
    <w:rsid w:val="00263A78"/>
    <w:rsid w:val="00264176"/>
    <w:rsid w:val="002649C5"/>
    <w:rsid w:val="00264A26"/>
    <w:rsid w:val="00264BCC"/>
    <w:rsid w:val="00264EEB"/>
    <w:rsid w:val="00264FAE"/>
    <w:rsid w:val="00265082"/>
    <w:rsid w:val="00265237"/>
    <w:rsid w:val="002656F6"/>
    <w:rsid w:val="002667CD"/>
    <w:rsid w:val="0026705C"/>
    <w:rsid w:val="00267425"/>
    <w:rsid w:val="002676B4"/>
    <w:rsid w:val="00267C10"/>
    <w:rsid w:val="0027189A"/>
    <w:rsid w:val="0027306A"/>
    <w:rsid w:val="00273A59"/>
    <w:rsid w:val="00273B2C"/>
    <w:rsid w:val="00273C4F"/>
    <w:rsid w:val="00273D8F"/>
    <w:rsid w:val="00274025"/>
    <w:rsid w:val="00274F64"/>
    <w:rsid w:val="002753DB"/>
    <w:rsid w:val="00275965"/>
    <w:rsid w:val="00275E0C"/>
    <w:rsid w:val="00276FB2"/>
    <w:rsid w:val="00276FB9"/>
    <w:rsid w:val="00277378"/>
    <w:rsid w:val="0027755D"/>
    <w:rsid w:val="00277D9E"/>
    <w:rsid w:val="00277DF9"/>
    <w:rsid w:val="00280194"/>
    <w:rsid w:val="00280A79"/>
    <w:rsid w:val="00280FA2"/>
    <w:rsid w:val="00281028"/>
    <w:rsid w:val="002820B6"/>
    <w:rsid w:val="00282128"/>
    <w:rsid w:val="0028255E"/>
    <w:rsid w:val="00282867"/>
    <w:rsid w:val="00282BB3"/>
    <w:rsid w:val="0028468C"/>
    <w:rsid w:val="00284B2C"/>
    <w:rsid w:val="002867BD"/>
    <w:rsid w:val="0028794E"/>
    <w:rsid w:val="002907D0"/>
    <w:rsid w:val="00290ED7"/>
    <w:rsid w:val="00291284"/>
    <w:rsid w:val="002912DD"/>
    <w:rsid w:val="002914B6"/>
    <w:rsid w:val="00292357"/>
    <w:rsid w:val="002925B9"/>
    <w:rsid w:val="00292627"/>
    <w:rsid w:val="00292877"/>
    <w:rsid w:val="00292907"/>
    <w:rsid w:val="0029351B"/>
    <w:rsid w:val="002936D7"/>
    <w:rsid w:val="00293798"/>
    <w:rsid w:val="00293E46"/>
    <w:rsid w:val="002967A9"/>
    <w:rsid w:val="002A0D56"/>
    <w:rsid w:val="002A16F0"/>
    <w:rsid w:val="002A3390"/>
    <w:rsid w:val="002A35B1"/>
    <w:rsid w:val="002A3C3B"/>
    <w:rsid w:val="002A41D9"/>
    <w:rsid w:val="002A4BA5"/>
    <w:rsid w:val="002A5A6D"/>
    <w:rsid w:val="002A6AD2"/>
    <w:rsid w:val="002A72F8"/>
    <w:rsid w:val="002A78AC"/>
    <w:rsid w:val="002A7A7D"/>
    <w:rsid w:val="002A7D91"/>
    <w:rsid w:val="002B01A7"/>
    <w:rsid w:val="002B0298"/>
    <w:rsid w:val="002B050D"/>
    <w:rsid w:val="002B1977"/>
    <w:rsid w:val="002B1F1A"/>
    <w:rsid w:val="002B27B8"/>
    <w:rsid w:val="002B29E7"/>
    <w:rsid w:val="002B35CD"/>
    <w:rsid w:val="002B35E1"/>
    <w:rsid w:val="002B3AD4"/>
    <w:rsid w:val="002B40AC"/>
    <w:rsid w:val="002B4485"/>
    <w:rsid w:val="002B500E"/>
    <w:rsid w:val="002B5378"/>
    <w:rsid w:val="002B54C7"/>
    <w:rsid w:val="002B6248"/>
    <w:rsid w:val="002B67EA"/>
    <w:rsid w:val="002B6F4F"/>
    <w:rsid w:val="002B746A"/>
    <w:rsid w:val="002B7719"/>
    <w:rsid w:val="002C0429"/>
    <w:rsid w:val="002C0BA6"/>
    <w:rsid w:val="002C0E6B"/>
    <w:rsid w:val="002C161E"/>
    <w:rsid w:val="002C2943"/>
    <w:rsid w:val="002C3033"/>
    <w:rsid w:val="002C3300"/>
    <w:rsid w:val="002C335D"/>
    <w:rsid w:val="002C38DB"/>
    <w:rsid w:val="002C48C5"/>
    <w:rsid w:val="002C5920"/>
    <w:rsid w:val="002C59B6"/>
    <w:rsid w:val="002C72CA"/>
    <w:rsid w:val="002C75D5"/>
    <w:rsid w:val="002C7D45"/>
    <w:rsid w:val="002C7F97"/>
    <w:rsid w:val="002D0AFF"/>
    <w:rsid w:val="002D137F"/>
    <w:rsid w:val="002D2016"/>
    <w:rsid w:val="002D213F"/>
    <w:rsid w:val="002D22E2"/>
    <w:rsid w:val="002D2314"/>
    <w:rsid w:val="002D2F78"/>
    <w:rsid w:val="002D4AC0"/>
    <w:rsid w:val="002D5944"/>
    <w:rsid w:val="002D6C8B"/>
    <w:rsid w:val="002D78F2"/>
    <w:rsid w:val="002E053B"/>
    <w:rsid w:val="002E0E05"/>
    <w:rsid w:val="002E2599"/>
    <w:rsid w:val="002E26F1"/>
    <w:rsid w:val="002E3D6E"/>
    <w:rsid w:val="002E4553"/>
    <w:rsid w:val="002E58B8"/>
    <w:rsid w:val="002E6D3A"/>
    <w:rsid w:val="002E71C2"/>
    <w:rsid w:val="002E731E"/>
    <w:rsid w:val="002F06FD"/>
    <w:rsid w:val="002F0B2F"/>
    <w:rsid w:val="002F0BF7"/>
    <w:rsid w:val="002F0D54"/>
    <w:rsid w:val="002F11D9"/>
    <w:rsid w:val="002F1E8D"/>
    <w:rsid w:val="002F2A5C"/>
    <w:rsid w:val="002F3685"/>
    <w:rsid w:val="002F37CF"/>
    <w:rsid w:val="002F418B"/>
    <w:rsid w:val="002F42C6"/>
    <w:rsid w:val="002F458F"/>
    <w:rsid w:val="002F4E39"/>
    <w:rsid w:val="002F560B"/>
    <w:rsid w:val="002F590C"/>
    <w:rsid w:val="002F5DD4"/>
    <w:rsid w:val="002F67A4"/>
    <w:rsid w:val="002F68ED"/>
    <w:rsid w:val="002F71E9"/>
    <w:rsid w:val="002F7618"/>
    <w:rsid w:val="002F7CC8"/>
    <w:rsid w:val="00300B6F"/>
    <w:rsid w:val="0030158A"/>
    <w:rsid w:val="003016CF"/>
    <w:rsid w:val="00302CAE"/>
    <w:rsid w:val="00302F16"/>
    <w:rsid w:val="003034CA"/>
    <w:rsid w:val="00304A3E"/>
    <w:rsid w:val="00305271"/>
    <w:rsid w:val="00305780"/>
    <w:rsid w:val="00307929"/>
    <w:rsid w:val="00307C7B"/>
    <w:rsid w:val="00307FE1"/>
    <w:rsid w:val="00310114"/>
    <w:rsid w:val="003102D9"/>
    <w:rsid w:val="00310391"/>
    <w:rsid w:val="00310733"/>
    <w:rsid w:val="00310E3E"/>
    <w:rsid w:val="0031155B"/>
    <w:rsid w:val="0031272A"/>
    <w:rsid w:val="0031316C"/>
    <w:rsid w:val="00313664"/>
    <w:rsid w:val="003139C1"/>
    <w:rsid w:val="003146B2"/>
    <w:rsid w:val="00315181"/>
    <w:rsid w:val="00317523"/>
    <w:rsid w:val="00320690"/>
    <w:rsid w:val="0032167C"/>
    <w:rsid w:val="00321ADF"/>
    <w:rsid w:val="00323529"/>
    <w:rsid w:val="00323847"/>
    <w:rsid w:val="00323F6D"/>
    <w:rsid w:val="00325841"/>
    <w:rsid w:val="00325E97"/>
    <w:rsid w:val="003264F5"/>
    <w:rsid w:val="00326D82"/>
    <w:rsid w:val="0032754E"/>
    <w:rsid w:val="00327FAE"/>
    <w:rsid w:val="00330237"/>
    <w:rsid w:val="003316F3"/>
    <w:rsid w:val="00331908"/>
    <w:rsid w:val="00331EFD"/>
    <w:rsid w:val="00332D46"/>
    <w:rsid w:val="00332D9A"/>
    <w:rsid w:val="00334D56"/>
    <w:rsid w:val="00335526"/>
    <w:rsid w:val="00335F50"/>
    <w:rsid w:val="00337A82"/>
    <w:rsid w:val="00337E5B"/>
    <w:rsid w:val="0034068C"/>
    <w:rsid w:val="00340CCD"/>
    <w:rsid w:val="00341194"/>
    <w:rsid w:val="00343E31"/>
    <w:rsid w:val="00343E8C"/>
    <w:rsid w:val="00344A60"/>
    <w:rsid w:val="00344B35"/>
    <w:rsid w:val="00344D8D"/>
    <w:rsid w:val="00345A29"/>
    <w:rsid w:val="00345B90"/>
    <w:rsid w:val="00345BC4"/>
    <w:rsid w:val="003473F1"/>
    <w:rsid w:val="00347C2C"/>
    <w:rsid w:val="00347EAB"/>
    <w:rsid w:val="0035007D"/>
    <w:rsid w:val="00350605"/>
    <w:rsid w:val="00350A98"/>
    <w:rsid w:val="00350DBA"/>
    <w:rsid w:val="00351F36"/>
    <w:rsid w:val="003526CA"/>
    <w:rsid w:val="003559C0"/>
    <w:rsid w:val="003567D4"/>
    <w:rsid w:val="00356854"/>
    <w:rsid w:val="003625F6"/>
    <w:rsid w:val="00362A3A"/>
    <w:rsid w:val="00362CC6"/>
    <w:rsid w:val="00363D08"/>
    <w:rsid w:val="00363E94"/>
    <w:rsid w:val="003653DC"/>
    <w:rsid w:val="00366504"/>
    <w:rsid w:val="003670BA"/>
    <w:rsid w:val="003670BD"/>
    <w:rsid w:val="00370306"/>
    <w:rsid w:val="003706FA"/>
    <w:rsid w:val="0037147B"/>
    <w:rsid w:val="00372036"/>
    <w:rsid w:val="003733DB"/>
    <w:rsid w:val="00373661"/>
    <w:rsid w:val="00373855"/>
    <w:rsid w:val="0037407E"/>
    <w:rsid w:val="00374994"/>
    <w:rsid w:val="00375237"/>
    <w:rsid w:val="00375682"/>
    <w:rsid w:val="00375946"/>
    <w:rsid w:val="003759C1"/>
    <w:rsid w:val="00376CAF"/>
    <w:rsid w:val="00376E0A"/>
    <w:rsid w:val="003772BA"/>
    <w:rsid w:val="003772DE"/>
    <w:rsid w:val="0037770D"/>
    <w:rsid w:val="00377C6B"/>
    <w:rsid w:val="00377EC0"/>
    <w:rsid w:val="003812B3"/>
    <w:rsid w:val="00381622"/>
    <w:rsid w:val="0038241E"/>
    <w:rsid w:val="0038244F"/>
    <w:rsid w:val="00384A88"/>
    <w:rsid w:val="0038552F"/>
    <w:rsid w:val="00385995"/>
    <w:rsid w:val="00385BA2"/>
    <w:rsid w:val="00386575"/>
    <w:rsid w:val="00386D1F"/>
    <w:rsid w:val="0039037F"/>
    <w:rsid w:val="003909CD"/>
    <w:rsid w:val="003912D0"/>
    <w:rsid w:val="00391BE6"/>
    <w:rsid w:val="00391C26"/>
    <w:rsid w:val="0039210D"/>
    <w:rsid w:val="00392974"/>
    <w:rsid w:val="003963E6"/>
    <w:rsid w:val="003973AB"/>
    <w:rsid w:val="003975F0"/>
    <w:rsid w:val="003A079D"/>
    <w:rsid w:val="003A0BC8"/>
    <w:rsid w:val="003A18F0"/>
    <w:rsid w:val="003A27D5"/>
    <w:rsid w:val="003A2A1F"/>
    <w:rsid w:val="003A2BBC"/>
    <w:rsid w:val="003A2CDA"/>
    <w:rsid w:val="003A2E85"/>
    <w:rsid w:val="003A2E98"/>
    <w:rsid w:val="003A3093"/>
    <w:rsid w:val="003A39A7"/>
    <w:rsid w:val="003A4719"/>
    <w:rsid w:val="003A485D"/>
    <w:rsid w:val="003A4933"/>
    <w:rsid w:val="003A5159"/>
    <w:rsid w:val="003A55A1"/>
    <w:rsid w:val="003A5839"/>
    <w:rsid w:val="003A5C91"/>
    <w:rsid w:val="003A5E17"/>
    <w:rsid w:val="003A5ECA"/>
    <w:rsid w:val="003A61BA"/>
    <w:rsid w:val="003A6722"/>
    <w:rsid w:val="003A79B7"/>
    <w:rsid w:val="003B0500"/>
    <w:rsid w:val="003B072B"/>
    <w:rsid w:val="003B165D"/>
    <w:rsid w:val="003B1975"/>
    <w:rsid w:val="003B2B00"/>
    <w:rsid w:val="003B2C07"/>
    <w:rsid w:val="003B437C"/>
    <w:rsid w:val="003B52E6"/>
    <w:rsid w:val="003B5715"/>
    <w:rsid w:val="003B5815"/>
    <w:rsid w:val="003B6EFD"/>
    <w:rsid w:val="003B70F3"/>
    <w:rsid w:val="003B78C0"/>
    <w:rsid w:val="003B7F6F"/>
    <w:rsid w:val="003C0275"/>
    <w:rsid w:val="003C0BA7"/>
    <w:rsid w:val="003C20F7"/>
    <w:rsid w:val="003C23E1"/>
    <w:rsid w:val="003C35AE"/>
    <w:rsid w:val="003C3A95"/>
    <w:rsid w:val="003C4E72"/>
    <w:rsid w:val="003C5226"/>
    <w:rsid w:val="003C5E97"/>
    <w:rsid w:val="003C632B"/>
    <w:rsid w:val="003C6453"/>
    <w:rsid w:val="003C7B72"/>
    <w:rsid w:val="003D07BC"/>
    <w:rsid w:val="003D0975"/>
    <w:rsid w:val="003D09F3"/>
    <w:rsid w:val="003D0D3C"/>
    <w:rsid w:val="003D1748"/>
    <w:rsid w:val="003D2191"/>
    <w:rsid w:val="003D2645"/>
    <w:rsid w:val="003D359D"/>
    <w:rsid w:val="003D5449"/>
    <w:rsid w:val="003D736A"/>
    <w:rsid w:val="003E03BD"/>
    <w:rsid w:val="003E078F"/>
    <w:rsid w:val="003E226A"/>
    <w:rsid w:val="003E227D"/>
    <w:rsid w:val="003E265E"/>
    <w:rsid w:val="003E29F4"/>
    <w:rsid w:val="003E31ED"/>
    <w:rsid w:val="003E3301"/>
    <w:rsid w:val="003E354C"/>
    <w:rsid w:val="003E4722"/>
    <w:rsid w:val="003E486B"/>
    <w:rsid w:val="003E50B8"/>
    <w:rsid w:val="003E5224"/>
    <w:rsid w:val="003E536E"/>
    <w:rsid w:val="003E6772"/>
    <w:rsid w:val="003F04A9"/>
    <w:rsid w:val="003F083B"/>
    <w:rsid w:val="003F1219"/>
    <w:rsid w:val="003F14F6"/>
    <w:rsid w:val="003F204F"/>
    <w:rsid w:val="003F25A1"/>
    <w:rsid w:val="003F25FA"/>
    <w:rsid w:val="003F38E6"/>
    <w:rsid w:val="003F3A36"/>
    <w:rsid w:val="003F3BA9"/>
    <w:rsid w:val="003F50FD"/>
    <w:rsid w:val="003F782F"/>
    <w:rsid w:val="003F7B0A"/>
    <w:rsid w:val="00401350"/>
    <w:rsid w:val="004015B4"/>
    <w:rsid w:val="00401B29"/>
    <w:rsid w:val="00402EB8"/>
    <w:rsid w:val="0040312C"/>
    <w:rsid w:val="004035CC"/>
    <w:rsid w:val="00407D88"/>
    <w:rsid w:val="00410549"/>
    <w:rsid w:val="00410852"/>
    <w:rsid w:val="00411986"/>
    <w:rsid w:val="00412821"/>
    <w:rsid w:val="00413633"/>
    <w:rsid w:val="004139CB"/>
    <w:rsid w:val="00413BAD"/>
    <w:rsid w:val="00413BF4"/>
    <w:rsid w:val="00416E57"/>
    <w:rsid w:val="0041728C"/>
    <w:rsid w:val="00420427"/>
    <w:rsid w:val="004211FB"/>
    <w:rsid w:val="00421E8E"/>
    <w:rsid w:val="00422A10"/>
    <w:rsid w:val="00422C97"/>
    <w:rsid w:val="00422D00"/>
    <w:rsid w:val="00422DD2"/>
    <w:rsid w:val="0042307B"/>
    <w:rsid w:val="004232F9"/>
    <w:rsid w:val="0042392E"/>
    <w:rsid w:val="00424A00"/>
    <w:rsid w:val="0042596A"/>
    <w:rsid w:val="0043060C"/>
    <w:rsid w:val="00430912"/>
    <w:rsid w:val="00431AFF"/>
    <w:rsid w:val="00432925"/>
    <w:rsid w:val="00432F7C"/>
    <w:rsid w:val="00433F29"/>
    <w:rsid w:val="00434400"/>
    <w:rsid w:val="00434594"/>
    <w:rsid w:val="00434C2D"/>
    <w:rsid w:val="00435177"/>
    <w:rsid w:val="00440412"/>
    <w:rsid w:val="004425C4"/>
    <w:rsid w:val="00443123"/>
    <w:rsid w:val="00444003"/>
    <w:rsid w:val="004456FF"/>
    <w:rsid w:val="00446204"/>
    <w:rsid w:val="0044638B"/>
    <w:rsid w:val="00446C8B"/>
    <w:rsid w:val="00447266"/>
    <w:rsid w:val="00447369"/>
    <w:rsid w:val="00447E18"/>
    <w:rsid w:val="004501C1"/>
    <w:rsid w:val="00450985"/>
    <w:rsid w:val="0045384F"/>
    <w:rsid w:val="004538A3"/>
    <w:rsid w:val="00453ECA"/>
    <w:rsid w:val="00453F84"/>
    <w:rsid w:val="004548E9"/>
    <w:rsid w:val="00454E6F"/>
    <w:rsid w:val="00454EC0"/>
    <w:rsid w:val="00456F5F"/>
    <w:rsid w:val="00457CDA"/>
    <w:rsid w:val="004608ED"/>
    <w:rsid w:val="004621AA"/>
    <w:rsid w:val="004625CC"/>
    <w:rsid w:val="00462BA4"/>
    <w:rsid w:val="00462E07"/>
    <w:rsid w:val="00463009"/>
    <w:rsid w:val="00463545"/>
    <w:rsid w:val="00463FE0"/>
    <w:rsid w:val="00464B75"/>
    <w:rsid w:val="00464CDE"/>
    <w:rsid w:val="0047008D"/>
    <w:rsid w:val="0047046C"/>
    <w:rsid w:val="0047052D"/>
    <w:rsid w:val="00470C93"/>
    <w:rsid w:val="00470CA7"/>
    <w:rsid w:val="004718E9"/>
    <w:rsid w:val="00472DA4"/>
    <w:rsid w:val="00473844"/>
    <w:rsid w:val="00474065"/>
    <w:rsid w:val="00474479"/>
    <w:rsid w:val="004746D6"/>
    <w:rsid w:val="004758B9"/>
    <w:rsid w:val="004764AA"/>
    <w:rsid w:val="004769B9"/>
    <w:rsid w:val="00477BD9"/>
    <w:rsid w:val="00477CD4"/>
    <w:rsid w:val="00480195"/>
    <w:rsid w:val="00481C32"/>
    <w:rsid w:val="00482D27"/>
    <w:rsid w:val="004832E6"/>
    <w:rsid w:val="00483845"/>
    <w:rsid w:val="00483867"/>
    <w:rsid w:val="0048450D"/>
    <w:rsid w:val="0048474F"/>
    <w:rsid w:val="004857D0"/>
    <w:rsid w:val="004871F3"/>
    <w:rsid w:val="00487853"/>
    <w:rsid w:val="00487D1A"/>
    <w:rsid w:val="00490E78"/>
    <w:rsid w:val="00491EE9"/>
    <w:rsid w:val="0049237B"/>
    <w:rsid w:val="00493512"/>
    <w:rsid w:val="00493E80"/>
    <w:rsid w:val="00494CBF"/>
    <w:rsid w:val="00495BEC"/>
    <w:rsid w:val="00495C2E"/>
    <w:rsid w:val="004978F9"/>
    <w:rsid w:val="00497961"/>
    <w:rsid w:val="00497A70"/>
    <w:rsid w:val="00497F0D"/>
    <w:rsid w:val="004A1DA8"/>
    <w:rsid w:val="004A2226"/>
    <w:rsid w:val="004A22E1"/>
    <w:rsid w:val="004A239F"/>
    <w:rsid w:val="004A3995"/>
    <w:rsid w:val="004A4379"/>
    <w:rsid w:val="004A47AD"/>
    <w:rsid w:val="004A58C9"/>
    <w:rsid w:val="004A5D80"/>
    <w:rsid w:val="004A63C6"/>
    <w:rsid w:val="004A6FBC"/>
    <w:rsid w:val="004A7D30"/>
    <w:rsid w:val="004A7EA3"/>
    <w:rsid w:val="004B1125"/>
    <w:rsid w:val="004B170B"/>
    <w:rsid w:val="004B1A2A"/>
    <w:rsid w:val="004B1D31"/>
    <w:rsid w:val="004B2CA1"/>
    <w:rsid w:val="004B2F80"/>
    <w:rsid w:val="004B3DF9"/>
    <w:rsid w:val="004B4883"/>
    <w:rsid w:val="004B5A0B"/>
    <w:rsid w:val="004B6204"/>
    <w:rsid w:val="004B659E"/>
    <w:rsid w:val="004B68D4"/>
    <w:rsid w:val="004B695F"/>
    <w:rsid w:val="004B6B05"/>
    <w:rsid w:val="004B7648"/>
    <w:rsid w:val="004B7C91"/>
    <w:rsid w:val="004C04D0"/>
    <w:rsid w:val="004C23BC"/>
    <w:rsid w:val="004C28E9"/>
    <w:rsid w:val="004C2B26"/>
    <w:rsid w:val="004C3845"/>
    <w:rsid w:val="004C4CCA"/>
    <w:rsid w:val="004C5ECA"/>
    <w:rsid w:val="004C67AD"/>
    <w:rsid w:val="004D0028"/>
    <w:rsid w:val="004D02DD"/>
    <w:rsid w:val="004D0565"/>
    <w:rsid w:val="004D0A4C"/>
    <w:rsid w:val="004D2A3E"/>
    <w:rsid w:val="004D2C0F"/>
    <w:rsid w:val="004D362F"/>
    <w:rsid w:val="004D3EF4"/>
    <w:rsid w:val="004D537B"/>
    <w:rsid w:val="004D5BD1"/>
    <w:rsid w:val="004D62FA"/>
    <w:rsid w:val="004D6E63"/>
    <w:rsid w:val="004D73CA"/>
    <w:rsid w:val="004D76F5"/>
    <w:rsid w:val="004E1548"/>
    <w:rsid w:val="004E16DE"/>
    <w:rsid w:val="004E1D64"/>
    <w:rsid w:val="004E3648"/>
    <w:rsid w:val="004E3988"/>
    <w:rsid w:val="004E4785"/>
    <w:rsid w:val="004E50D6"/>
    <w:rsid w:val="004E6448"/>
    <w:rsid w:val="004E6671"/>
    <w:rsid w:val="004E79EC"/>
    <w:rsid w:val="004E7BDA"/>
    <w:rsid w:val="004F05B4"/>
    <w:rsid w:val="004F0775"/>
    <w:rsid w:val="004F0D14"/>
    <w:rsid w:val="004F4098"/>
    <w:rsid w:val="004F43F6"/>
    <w:rsid w:val="004F51DD"/>
    <w:rsid w:val="004F5F55"/>
    <w:rsid w:val="004F5F74"/>
    <w:rsid w:val="004F6C63"/>
    <w:rsid w:val="00500E3B"/>
    <w:rsid w:val="00501009"/>
    <w:rsid w:val="0050110C"/>
    <w:rsid w:val="005014C2"/>
    <w:rsid w:val="00501501"/>
    <w:rsid w:val="00504617"/>
    <w:rsid w:val="00505606"/>
    <w:rsid w:val="00505FAE"/>
    <w:rsid w:val="00507D65"/>
    <w:rsid w:val="00507ED5"/>
    <w:rsid w:val="00507F6A"/>
    <w:rsid w:val="00511672"/>
    <w:rsid w:val="00511A2E"/>
    <w:rsid w:val="00511EBA"/>
    <w:rsid w:val="005120E4"/>
    <w:rsid w:val="00512769"/>
    <w:rsid w:val="00512B98"/>
    <w:rsid w:val="00512C29"/>
    <w:rsid w:val="0051335D"/>
    <w:rsid w:val="0051370F"/>
    <w:rsid w:val="00513C67"/>
    <w:rsid w:val="00514F3E"/>
    <w:rsid w:val="00515A56"/>
    <w:rsid w:val="00516277"/>
    <w:rsid w:val="005172B1"/>
    <w:rsid w:val="005177B5"/>
    <w:rsid w:val="005179CC"/>
    <w:rsid w:val="005201D2"/>
    <w:rsid w:val="00520400"/>
    <w:rsid w:val="00520803"/>
    <w:rsid w:val="00520AD4"/>
    <w:rsid w:val="0052119E"/>
    <w:rsid w:val="005213F9"/>
    <w:rsid w:val="0052178E"/>
    <w:rsid w:val="005227A6"/>
    <w:rsid w:val="00522997"/>
    <w:rsid w:val="00522A82"/>
    <w:rsid w:val="00522C9A"/>
    <w:rsid w:val="00524001"/>
    <w:rsid w:val="005243A4"/>
    <w:rsid w:val="00525E8C"/>
    <w:rsid w:val="00526F97"/>
    <w:rsid w:val="0052790E"/>
    <w:rsid w:val="00530009"/>
    <w:rsid w:val="00530012"/>
    <w:rsid w:val="00530461"/>
    <w:rsid w:val="00531260"/>
    <w:rsid w:val="005315BF"/>
    <w:rsid w:val="0053171C"/>
    <w:rsid w:val="00531AAD"/>
    <w:rsid w:val="00532DC0"/>
    <w:rsid w:val="0053332A"/>
    <w:rsid w:val="0053556E"/>
    <w:rsid w:val="00535B22"/>
    <w:rsid w:val="00540107"/>
    <w:rsid w:val="005408FC"/>
    <w:rsid w:val="00540CCB"/>
    <w:rsid w:val="00541207"/>
    <w:rsid w:val="00542D7E"/>
    <w:rsid w:val="0054320B"/>
    <w:rsid w:val="00543A5D"/>
    <w:rsid w:val="00544A68"/>
    <w:rsid w:val="0054578A"/>
    <w:rsid w:val="00546512"/>
    <w:rsid w:val="005466E5"/>
    <w:rsid w:val="005519D8"/>
    <w:rsid w:val="00551BF1"/>
    <w:rsid w:val="00553351"/>
    <w:rsid w:val="00553454"/>
    <w:rsid w:val="00553BCB"/>
    <w:rsid w:val="00554D25"/>
    <w:rsid w:val="0055609C"/>
    <w:rsid w:val="005568D4"/>
    <w:rsid w:val="00557173"/>
    <w:rsid w:val="005579B1"/>
    <w:rsid w:val="00557FC5"/>
    <w:rsid w:val="00561341"/>
    <w:rsid w:val="005615CC"/>
    <w:rsid w:val="00562ED2"/>
    <w:rsid w:val="005639CB"/>
    <w:rsid w:val="0056465E"/>
    <w:rsid w:val="005652EC"/>
    <w:rsid w:val="00565D30"/>
    <w:rsid w:val="00565DFB"/>
    <w:rsid w:val="00566545"/>
    <w:rsid w:val="0056703C"/>
    <w:rsid w:val="0056771E"/>
    <w:rsid w:val="005677C4"/>
    <w:rsid w:val="00567AD1"/>
    <w:rsid w:val="00567F7B"/>
    <w:rsid w:val="00567FBF"/>
    <w:rsid w:val="00570872"/>
    <w:rsid w:val="00571BDA"/>
    <w:rsid w:val="005728DE"/>
    <w:rsid w:val="00573AB8"/>
    <w:rsid w:val="00575637"/>
    <w:rsid w:val="00575C7E"/>
    <w:rsid w:val="0057739A"/>
    <w:rsid w:val="00577421"/>
    <w:rsid w:val="00577507"/>
    <w:rsid w:val="00577DA0"/>
    <w:rsid w:val="00580636"/>
    <w:rsid w:val="005808AE"/>
    <w:rsid w:val="00581581"/>
    <w:rsid w:val="00581954"/>
    <w:rsid w:val="00582A9E"/>
    <w:rsid w:val="0058372F"/>
    <w:rsid w:val="00583FEC"/>
    <w:rsid w:val="00584F21"/>
    <w:rsid w:val="005850EF"/>
    <w:rsid w:val="005859FE"/>
    <w:rsid w:val="00585B12"/>
    <w:rsid w:val="005874BE"/>
    <w:rsid w:val="005916C2"/>
    <w:rsid w:val="00593204"/>
    <w:rsid w:val="00593466"/>
    <w:rsid w:val="00593C45"/>
    <w:rsid w:val="00594EE2"/>
    <w:rsid w:val="00595C03"/>
    <w:rsid w:val="00595FED"/>
    <w:rsid w:val="005969C9"/>
    <w:rsid w:val="00596BA3"/>
    <w:rsid w:val="005A00C2"/>
    <w:rsid w:val="005A09CF"/>
    <w:rsid w:val="005A28EB"/>
    <w:rsid w:val="005A2F3B"/>
    <w:rsid w:val="005A3FAB"/>
    <w:rsid w:val="005A46AE"/>
    <w:rsid w:val="005A54DE"/>
    <w:rsid w:val="005A57EE"/>
    <w:rsid w:val="005A656F"/>
    <w:rsid w:val="005B0C7F"/>
    <w:rsid w:val="005B0DC5"/>
    <w:rsid w:val="005B0F0E"/>
    <w:rsid w:val="005B1605"/>
    <w:rsid w:val="005B268A"/>
    <w:rsid w:val="005B3FD7"/>
    <w:rsid w:val="005B44F8"/>
    <w:rsid w:val="005B484B"/>
    <w:rsid w:val="005B5176"/>
    <w:rsid w:val="005B59A7"/>
    <w:rsid w:val="005B7B98"/>
    <w:rsid w:val="005C04C0"/>
    <w:rsid w:val="005C095F"/>
    <w:rsid w:val="005C0A40"/>
    <w:rsid w:val="005C2844"/>
    <w:rsid w:val="005C3540"/>
    <w:rsid w:val="005C3D23"/>
    <w:rsid w:val="005C4378"/>
    <w:rsid w:val="005C4556"/>
    <w:rsid w:val="005C5484"/>
    <w:rsid w:val="005C59EB"/>
    <w:rsid w:val="005C6F82"/>
    <w:rsid w:val="005C78F6"/>
    <w:rsid w:val="005C7E06"/>
    <w:rsid w:val="005D0066"/>
    <w:rsid w:val="005D0671"/>
    <w:rsid w:val="005D12D4"/>
    <w:rsid w:val="005D2194"/>
    <w:rsid w:val="005D25CB"/>
    <w:rsid w:val="005D26A0"/>
    <w:rsid w:val="005D2A07"/>
    <w:rsid w:val="005D3216"/>
    <w:rsid w:val="005D3483"/>
    <w:rsid w:val="005D4E33"/>
    <w:rsid w:val="005D5C15"/>
    <w:rsid w:val="005D5CE3"/>
    <w:rsid w:val="005D6171"/>
    <w:rsid w:val="005D652C"/>
    <w:rsid w:val="005D6670"/>
    <w:rsid w:val="005D6FBA"/>
    <w:rsid w:val="005D7CF2"/>
    <w:rsid w:val="005E00AE"/>
    <w:rsid w:val="005E0349"/>
    <w:rsid w:val="005E06AF"/>
    <w:rsid w:val="005E3634"/>
    <w:rsid w:val="005E47A0"/>
    <w:rsid w:val="005E48E5"/>
    <w:rsid w:val="005E4CA5"/>
    <w:rsid w:val="005E5FDE"/>
    <w:rsid w:val="005E61F0"/>
    <w:rsid w:val="005F181D"/>
    <w:rsid w:val="005F1A23"/>
    <w:rsid w:val="005F2C24"/>
    <w:rsid w:val="005F3CF7"/>
    <w:rsid w:val="005F4504"/>
    <w:rsid w:val="005F461A"/>
    <w:rsid w:val="005F4767"/>
    <w:rsid w:val="005F51F6"/>
    <w:rsid w:val="005F5349"/>
    <w:rsid w:val="005F672A"/>
    <w:rsid w:val="005F6E9A"/>
    <w:rsid w:val="005F7BE4"/>
    <w:rsid w:val="006007F7"/>
    <w:rsid w:val="006015EF"/>
    <w:rsid w:val="0060185D"/>
    <w:rsid w:val="006024F4"/>
    <w:rsid w:val="006025FB"/>
    <w:rsid w:val="0060376D"/>
    <w:rsid w:val="00603EFC"/>
    <w:rsid w:val="00605FD2"/>
    <w:rsid w:val="0060649F"/>
    <w:rsid w:val="00607A4D"/>
    <w:rsid w:val="006100B5"/>
    <w:rsid w:val="00610A69"/>
    <w:rsid w:val="006119C8"/>
    <w:rsid w:val="00612358"/>
    <w:rsid w:val="00612AFD"/>
    <w:rsid w:val="00615508"/>
    <w:rsid w:val="006156DD"/>
    <w:rsid w:val="00615FF8"/>
    <w:rsid w:val="00617896"/>
    <w:rsid w:val="006200B1"/>
    <w:rsid w:val="00621474"/>
    <w:rsid w:val="00621F44"/>
    <w:rsid w:val="0062281D"/>
    <w:rsid w:val="00622FB8"/>
    <w:rsid w:val="00623739"/>
    <w:rsid w:val="00623C4B"/>
    <w:rsid w:val="006241E4"/>
    <w:rsid w:val="0062466C"/>
    <w:rsid w:val="00625A3A"/>
    <w:rsid w:val="00627097"/>
    <w:rsid w:val="006271B0"/>
    <w:rsid w:val="00630A9D"/>
    <w:rsid w:val="00630ADE"/>
    <w:rsid w:val="00630C6A"/>
    <w:rsid w:val="006317A5"/>
    <w:rsid w:val="00631FAB"/>
    <w:rsid w:val="00632698"/>
    <w:rsid w:val="0063480E"/>
    <w:rsid w:val="00634C7E"/>
    <w:rsid w:val="00635252"/>
    <w:rsid w:val="00635312"/>
    <w:rsid w:val="006353CF"/>
    <w:rsid w:val="00635448"/>
    <w:rsid w:val="00640B62"/>
    <w:rsid w:val="00640DC2"/>
    <w:rsid w:val="00641225"/>
    <w:rsid w:val="00643F29"/>
    <w:rsid w:val="00644502"/>
    <w:rsid w:val="00646478"/>
    <w:rsid w:val="006479D8"/>
    <w:rsid w:val="006500A9"/>
    <w:rsid w:val="00650491"/>
    <w:rsid w:val="00650751"/>
    <w:rsid w:val="00650D87"/>
    <w:rsid w:val="00650D98"/>
    <w:rsid w:val="00651A4B"/>
    <w:rsid w:val="00651DE4"/>
    <w:rsid w:val="006528AF"/>
    <w:rsid w:val="00652DD2"/>
    <w:rsid w:val="00652FBF"/>
    <w:rsid w:val="00654571"/>
    <w:rsid w:val="00655589"/>
    <w:rsid w:val="0065639F"/>
    <w:rsid w:val="006563E8"/>
    <w:rsid w:val="006564B1"/>
    <w:rsid w:val="00656C20"/>
    <w:rsid w:val="00657138"/>
    <w:rsid w:val="00662072"/>
    <w:rsid w:val="006623EB"/>
    <w:rsid w:val="006628AA"/>
    <w:rsid w:val="00662E23"/>
    <w:rsid w:val="00664600"/>
    <w:rsid w:val="00664C10"/>
    <w:rsid w:val="00664E6F"/>
    <w:rsid w:val="00665004"/>
    <w:rsid w:val="00666798"/>
    <w:rsid w:val="00666C65"/>
    <w:rsid w:val="006672EC"/>
    <w:rsid w:val="0067049B"/>
    <w:rsid w:val="00670716"/>
    <w:rsid w:val="00671CEC"/>
    <w:rsid w:val="006728B6"/>
    <w:rsid w:val="00672C0C"/>
    <w:rsid w:val="006746FD"/>
    <w:rsid w:val="006748EA"/>
    <w:rsid w:val="006752DC"/>
    <w:rsid w:val="00675738"/>
    <w:rsid w:val="00675E36"/>
    <w:rsid w:val="00676716"/>
    <w:rsid w:val="00676DF5"/>
    <w:rsid w:val="006775D8"/>
    <w:rsid w:val="006806A9"/>
    <w:rsid w:val="00681D39"/>
    <w:rsid w:val="0068234C"/>
    <w:rsid w:val="006832A1"/>
    <w:rsid w:val="0068347A"/>
    <w:rsid w:val="00683D54"/>
    <w:rsid w:val="00684269"/>
    <w:rsid w:val="00684E9D"/>
    <w:rsid w:val="00685121"/>
    <w:rsid w:val="00685D91"/>
    <w:rsid w:val="00685E62"/>
    <w:rsid w:val="00686D10"/>
    <w:rsid w:val="006875C9"/>
    <w:rsid w:val="00687FB4"/>
    <w:rsid w:val="006903E3"/>
    <w:rsid w:val="00690BF2"/>
    <w:rsid w:val="00690F63"/>
    <w:rsid w:val="006912B6"/>
    <w:rsid w:val="00691EEF"/>
    <w:rsid w:val="00692E68"/>
    <w:rsid w:val="00693DD1"/>
    <w:rsid w:val="00693F41"/>
    <w:rsid w:val="00693F60"/>
    <w:rsid w:val="006946EA"/>
    <w:rsid w:val="006947F0"/>
    <w:rsid w:val="00694EEF"/>
    <w:rsid w:val="00695B4A"/>
    <w:rsid w:val="00695BCA"/>
    <w:rsid w:val="00696178"/>
    <w:rsid w:val="006968A8"/>
    <w:rsid w:val="00696D9F"/>
    <w:rsid w:val="00697621"/>
    <w:rsid w:val="00697B01"/>
    <w:rsid w:val="00697B80"/>
    <w:rsid w:val="00697B89"/>
    <w:rsid w:val="006A0438"/>
    <w:rsid w:val="006A210D"/>
    <w:rsid w:val="006A2999"/>
    <w:rsid w:val="006A2C27"/>
    <w:rsid w:val="006A2EE1"/>
    <w:rsid w:val="006A3418"/>
    <w:rsid w:val="006A4194"/>
    <w:rsid w:val="006A425C"/>
    <w:rsid w:val="006A4A9D"/>
    <w:rsid w:val="006A4AD8"/>
    <w:rsid w:val="006A5967"/>
    <w:rsid w:val="006A6778"/>
    <w:rsid w:val="006A6FE1"/>
    <w:rsid w:val="006A7158"/>
    <w:rsid w:val="006B02B9"/>
    <w:rsid w:val="006B0AB7"/>
    <w:rsid w:val="006B0E41"/>
    <w:rsid w:val="006B0F0B"/>
    <w:rsid w:val="006B14F5"/>
    <w:rsid w:val="006B168E"/>
    <w:rsid w:val="006B1769"/>
    <w:rsid w:val="006B1945"/>
    <w:rsid w:val="006B19F1"/>
    <w:rsid w:val="006B1D87"/>
    <w:rsid w:val="006B2447"/>
    <w:rsid w:val="006B29AD"/>
    <w:rsid w:val="006B3EA3"/>
    <w:rsid w:val="006B4578"/>
    <w:rsid w:val="006B4997"/>
    <w:rsid w:val="006B4F5C"/>
    <w:rsid w:val="006B53E9"/>
    <w:rsid w:val="006B5C88"/>
    <w:rsid w:val="006B5D84"/>
    <w:rsid w:val="006B5FED"/>
    <w:rsid w:val="006B7B87"/>
    <w:rsid w:val="006B7E55"/>
    <w:rsid w:val="006C0564"/>
    <w:rsid w:val="006C12AC"/>
    <w:rsid w:val="006C16F5"/>
    <w:rsid w:val="006C2208"/>
    <w:rsid w:val="006C4AD5"/>
    <w:rsid w:val="006C4E31"/>
    <w:rsid w:val="006C52B9"/>
    <w:rsid w:val="006C7ACB"/>
    <w:rsid w:val="006C7C1C"/>
    <w:rsid w:val="006D0C06"/>
    <w:rsid w:val="006D179A"/>
    <w:rsid w:val="006D2077"/>
    <w:rsid w:val="006D2167"/>
    <w:rsid w:val="006D22F2"/>
    <w:rsid w:val="006D2332"/>
    <w:rsid w:val="006D28C7"/>
    <w:rsid w:val="006D367B"/>
    <w:rsid w:val="006D425C"/>
    <w:rsid w:val="006D4373"/>
    <w:rsid w:val="006D44D9"/>
    <w:rsid w:val="006D4883"/>
    <w:rsid w:val="006D56AB"/>
    <w:rsid w:val="006D61B8"/>
    <w:rsid w:val="006D6F09"/>
    <w:rsid w:val="006D6FDB"/>
    <w:rsid w:val="006D74F3"/>
    <w:rsid w:val="006E02D2"/>
    <w:rsid w:val="006E05D4"/>
    <w:rsid w:val="006E069E"/>
    <w:rsid w:val="006E0750"/>
    <w:rsid w:val="006E09E6"/>
    <w:rsid w:val="006E09F5"/>
    <w:rsid w:val="006E100F"/>
    <w:rsid w:val="006E1361"/>
    <w:rsid w:val="006E26A4"/>
    <w:rsid w:val="006E27AB"/>
    <w:rsid w:val="006E2B79"/>
    <w:rsid w:val="006E2C7C"/>
    <w:rsid w:val="006E3A83"/>
    <w:rsid w:val="006E3B59"/>
    <w:rsid w:val="006E4FFE"/>
    <w:rsid w:val="006E51BD"/>
    <w:rsid w:val="006E5610"/>
    <w:rsid w:val="006E5EB3"/>
    <w:rsid w:val="006E68DE"/>
    <w:rsid w:val="006E7E83"/>
    <w:rsid w:val="006F0A54"/>
    <w:rsid w:val="006F0EB1"/>
    <w:rsid w:val="006F135A"/>
    <w:rsid w:val="006F1985"/>
    <w:rsid w:val="006F234F"/>
    <w:rsid w:val="006F2771"/>
    <w:rsid w:val="006F46AE"/>
    <w:rsid w:val="006F4DC5"/>
    <w:rsid w:val="006F555A"/>
    <w:rsid w:val="006F6D95"/>
    <w:rsid w:val="006F7805"/>
    <w:rsid w:val="006F7C84"/>
    <w:rsid w:val="007006C5"/>
    <w:rsid w:val="00700ABF"/>
    <w:rsid w:val="00700CA6"/>
    <w:rsid w:val="0070257D"/>
    <w:rsid w:val="00702ABA"/>
    <w:rsid w:val="0070378A"/>
    <w:rsid w:val="007037B9"/>
    <w:rsid w:val="00703E7D"/>
    <w:rsid w:val="00704748"/>
    <w:rsid w:val="00705796"/>
    <w:rsid w:val="0070626B"/>
    <w:rsid w:val="00706770"/>
    <w:rsid w:val="007078C7"/>
    <w:rsid w:val="00710093"/>
    <w:rsid w:val="00710701"/>
    <w:rsid w:val="00711093"/>
    <w:rsid w:val="007122BB"/>
    <w:rsid w:val="00712A88"/>
    <w:rsid w:val="00713720"/>
    <w:rsid w:val="00713CE1"/>
    <w:rsid w:val="00713FAD"/>
    <w:rsid w:val="007152AA"/>
    <w:rsid w:val="0071572E"/>
    <w:rsid w:val="00716167"/>
    <w:rsid w:val="007166EE"/>
    <w:rsid w:val="007169CF"/>
    <w:rsid w:val="00716CBD"/>
    <w:rsid w:val="00717040"/>
    <w:rsid w:val="00720D2D"/>
    <w:rsid w:val="00721318"/>
    <w:rsid w:val="00724A39"/>
    <w:rsid w:val="007269BD"/>
    <w:rsid w:val="00730172"/>
    <w:rsid w:val="0073097A"/>
    <w:rsid w:val="0073098A"/>
    <w:rsid w:val="007318CB"/>
    <w:rsid w:val="007319F5"/>
    <w:rsid w:val="00732020"/>
    <w:rsid w:val="00732C52"/>
    <w:rsid w:val="00733D2C"/>
    <w:rsid w:val="0073408F"/>
    <w:rsid w:val="00734FCB"/>
    <w:rsid w:val="007359F5"/>
    <w:rsid w:val="00735E1C"/>
    <w:rsid w:val="00736A63"/>
    <w:rsid w:val="00736B0B"/>
    <w:rsid w:val="00736FB0"/>
    <w:rsid w:val="00737BBA"/>
    <w:rsid w:val="00740578"/>
    <w:rsid w:val="00741E2E"/>
    <w:rsid w:val="00741ED1"/>
    <w:rsid w:val="007428E9"/>
    <w:rsid w:val="00742A9B"/>
    <w:rsid w:val="0074397A"/>
    <w:rsid w:val="007444F8"/>
    <w:rsid w:val="007446CC"/>
    <w:rsid w:val="0074490A"/>
    <w:rsid w:val="00744EA3"/>
    <w:rsid w:val="007461F7"/>
    <w:rsid w:val="007464D0"/>
    <w:rsid w:val="00746C32"/>
    <w:rsid w:val="00746F0F"/>
    <w:rsid w:val="00747FA6"/>
    <w:rsid w:val="00750495"/>
    <w:rsid w:val="00751192"/>
    <w:rsid w:val="00751440"/>
    <w:rsid w:val="00753D79"/>
    <w:rsid w:val="007559E7"/>
    <w:rsid w:val="007559EA"/>
    <w:rsid w:val="00756098"/>
    <w:rsid w:val="0075614A"/>
    <w:rsid w:val="007565EA"/>
    <w:rsid w:val="00756604"/>
    <w:rsid w:val="00760D34"/>
    <w:rsid w:val="00761282"/>
    <w:rsid w:val="0076257C"/>
    <w:rsid w:val="007649D5"/>
    <w:rsid w:val="0076584F"/>
    <w:rsid w:val="00766135"/>
    <w:rsid w:val="007661AD"/>
    <w:rsid w:val="00766828"/>
    <w:rsid w:val="0076781F"/>
    <w:rsid w:val="00767AA4"/>
    <w:rsid w:val="00770489"/>
    <w:rsid w:val="0077099E"/>
    <w:rsid w:val="007712BD"/>
    <w:rsid w:val="00772A2D"/>
    <w:rsid w:val="007734D6"/>
    <w:rsid w:val="00773AC4"/>
    <w:rsid w:val="00773C1B"/>
    <w:rsid w:val="00775316"/>
    <w:rsid w:val="007754DA"/>
    <w:rsid w:val="007755FF"/>
    <w:rsid w:val="00775AF0"/>
    <w:rsid w:val="00775F60"/>
    <w:rsid w:val="007769C6"/>
    <w:rsid w:val="007775FC"/>
    <w:rsid w:val="00777833"/>
    <w:rsid w:val="00777F05"/>
    <w:rsid w:val="00780B12"/>
    <w:rsid w:val="00780BBD"/>
    <w:rsid w:val="00781F24"/>
    <w:rsid w:val="0078250F"/>
    <w:rsid w:val="007830A8"/>
    <w:rsid w:val="00783D4D"/>
    <w:rsid w:val="007844FC"/>
    <w:rsid w:val="00784C19"/>
    <w:rsid w:val="00785082"/>
    <w:rsid w:val="00785594"/>
    <w:rsid w:val="007855B5"/>
    <w:rsid w:val="00785E79"/>
    <w:rsid w:val="007865CA"/>
    <w:rsid w:val="00786A25"/>
    <w:rsid w:val="00786E9B"/>
    <w:rsid w:val="00786FEA"/>
    <w:rsid w:val="0078715E"/>
    <w:rsid w:val="007874E0"/>
    <w:rsid w:val="00787EA4"/>
    <w:rsid w:val="00787F05"/>
    <w:rsid w:val="007910D8"/>
    <w:rsid w:val="0079249B"/>
    <w:rsid w:val="00792C7D"/>
    <w:rsid w:val="0079313B"/>
    <w:rsid w:val="00793294"/>
    <w:rsid w:val="00793316"/>
    <w:rsid w:val="00793C33"/>
    <w:rsid w:val="00795979"/>
    <w:rsid w:val="00796148"/>
    <w:rsid w:val="00796CA2"/>
    <w:rsid w:val="00797427"/>
    <w:rsid w:val="0079749A"/>
    <w:rsid w:val="007A0BE7"/>
    <w:rsid w:val="007A16B3"/>
    <w:rsid w:val="007A207D"/>
    <w:rsid w:val="007A2DAD"/>
    <w:rsid w:val="007A30E8"/>
    <w:rsid w:val="007A36A2"/>
    <w:rsid w:val="007A4033"/>
    <w:rsid w:val="007A4C3A"/>
    <w:rsid w:val="007A4FBA"/>
    <w:rsid w:val="007A4FFD"/>
    <w:rsid w:val="007A5830"/>
    <w:rsid w:val="007A627E"/>
    <w:rsid w:val="007A635B"/>
    <w:rsid w:val="007A64B7"/>
    <w:rsid w:val="007A6DE4"/>
    <w:rsid w:val="007A7155"/>
    <w:rsid w:val="007A7949"/>
    <w:rsid w:val="007A7ACF"/>
    <w:rsid w:val="007A7D6D"/>
    <w:rsid w:val="007B053D"/>
    <w:rsid w:val="007B0FA4"/>
    <w:rsid w:val="007B1B2E"/>
    <w:rsid w:val="007B28FC"/>
    <w:rsid w:val="007B3E9D"/>
    <w:rsid w:val="007B50BA"/>
    <w:rsid w:val="007B5452"/>
    <w:rsid w:val="007B5533"/>
    <w:rsid w:val="007B57F3"/>
    <w:rsid w:val="007B5BB5"/>
    <w:rsid w:val="007B5E31"/>
    <w:rsid w:val="007B6184"/>
    <w:rsid w:val="007B6B5C"/>
    <w:rsid w:val="007B6C62"/>
    <w:rsid w:val="007C0459"/>
    <w:rsid w:val="007C0975"/>
    <w:rsid w:val="007C09BC"/>
    <w:rsid w:val="007C17C8"/>
    <w:rsid w:val="007C1F2F"/>
    <w:rsid w:val="007C2952"/>
    <w:rsid w:val="007C32E5"/>
    <w:rsid w:val="007C3A1F"/>
    <w:rsid w:val="007C49FC"/>
    <w:rsid w:val="007C4E39"/>
    <w:rsid w:val="007C4F39"/>
    <w:rsid w:val="007C5527"/>
    <w:rsid w:val="007C6757"/>
    <w:rsid w:val="007C6F6E"/>
    <w:rsid w:val="007C7725"/>
    <w:rsid w:val="007C7D61"/>
    <w:rsid w:val="007D0EB3"/>
    <w:rsid w:val="007D13AD"/>
    <w:rsid w:val="007D22D5"/>
    <w:rsid w:val="007D38EC"/>
    <w:rsid w:val="007D3F83"/>
    <w:rsid w:val="007D417F"/>
    <w:rsid w:val="007D48C1"/>
    <w:rsid w:val="007D73AF"/>
    <w:rsid w:val="007E0473"/>
    <w:rsid w:val="007E0B74"/>
    <w:rsid w:val="007E0FFA"/>
    <w:rsid w:val="007E169B"/>
    <w:rsid w:val="007E27F0"/>
    <w:rsid w:val="007E3859"/>
    <w:rsid w:val="007E40AF"/>
    <w:rsid w:val="007E5029"/>
    <w:rsid w:val="007E51DF"/>
    <w:rsid w:val="007E53C4"/>
    <w:rsid w:val="007E5BC1"/>
    <w:rsid w:val="007E686D"/>
    <w:rsid w:val="007E70DA"/>
    <w:rsid w:val="007E7A26"/>
    <w:rsid w:val="007F03D8"/>
    <w:rsid w:val="007F15D4"/>
    <w:rsid w:val="007F2704"/>
    <w:rsid w:val="007F2EDE"/>
    <w:rsid w:val="007F378D"/>
    <w:rsid w:val="007F50B8"/>
    <w:rsid w:val="007F6738"/>
    <w:rsid w:val="007F7E3C"/>
    <w:rsid w:val="00800422"/>
    <w:rsid w:val="00802C11"/>
    <w:rsid w:val="00803464"/>
    <w:rsid w:val="0080350D"/>
    <w:rsid w:val="00803CDF"/>
    <w:rsid w:val="008046B6"/>
    <w:rsid w:val="008069CF"/>
    <w:rsid w:val="00806E15"/>
    <w:rsid w:val="00807ECB"/>
    <w:rsid w:val="008104D1"/>
    <w:rsid w:val="008114AC"/>
    <w:rsid w:val="0081195B"/>
    <w:rsid w:val="00811D6B"/>
    <w:rsid w:val="00811DEB"/>
    <w:rsid w:val="00811F27"/>
    <w:rsid w:val="00812C0A"/>
    <w:rsid w:val="00813515"/>
    <w:rsid w:val="00814112"/>
    <w:rsid w:val="0081517C"/>
    <w:rsid w:val="00815F23"/>
    <w:rsid w:val="00816A63"/>
    <w:rsid w:val="0081795C"/>
    <w:rsid w:val="008206A1"/>
    <w:rsid w:val="00820D9A"/>
    <w:rsid w:val="00821734"/>
    <w:rsid w:val="00822938"/>
    <w:rsid w:val="00823AE9"/>
    <w:rsid w:val="00823F64"/>
    <w:rsid w:val="0082412B"/>
    <w:rsid w:val="00825AB0"/>
    <w:rsid w:val="00827348"/>
    <w:rsid w:val="00830A15"/>
    <w:rsid w:val="008316BF"/>
    <w:rsid w:val="00831BBE"/>
    <w:rsid w:val="00832410"/>
    <w:rsid w:val="0083242D"/>
    <w:rsid w:val="008326C0"/>
    <w:rsid w:val="00832851"/>
    <w:rsid w:val="00832AFE"/>
    <w:rsid w:val="00833274"/>
    <w:rsid w:val="00833397"/>
    <w:rsid w:val="00833A35"/>
    <w:rsid w:val="0083448C"/>
    <w:rsid w:val="00834ED7"/>
    <w:rsid w:val="00835D46"/>
    <w:rsid w:val="008363EA"/>
    <w:rsid w:val="00836A60"/>
    <w:rsid w:val="00836D29"/>
    <w:rsid w:val="00836DE2"/>
    <w:rsid w:val="00836EAA"/>
    <w:rsid w:val="00837FBF"/>
    <w:rsid w:val="00840460"/>
    <w:rsid w:val="0084122A"/>
    <w:rsid w:val="00841562"/>
    <w:rsid w:val="00841581"/>
    <w:rsid w:val="008435C2"/>
    <w:rsid w:val="008437FE"/>
    <w:rsid w:val="00844343"/>
    <w:rsid w:val="00844839"/>
    <w:rsid w:val="00844945"/>
    <w:rsid w:val="008449A9"/>
    <w:rsid w:val="00844FA1"/>
    <w:rsid w:val="008460B8"/>
    <w:rsid w:val="008468E0"/>
    <w:rsid w:val="008469EE"/>
    <w:rsid w:val="0084717C"/>
    <w:rsid w:val="00850B58"/>
    <w:rsid w:val="00852141"/>
    <w:rsid w:val="0085299B"/>
    <w:rsid w:val="008535BF"/>
    <w:rsid w:val="00853710"/>
    <w:rsid w:val="00854260"/>
    <w:rsid w:val="00854335"/>
    <w:rsid w:val="00854796"/>
    <w:rsid w:val="008551F9"/>
    <w:rsid w:val="008554D0"/>
    <w:rsid w:val="0085638C"/>
    <w:rsid w:val="00857EBE"/>
    <w:rsid w:val="008603FF"/>
    <w:rsid w:val="00860BEB"/>
    <w:rsid w:val="00861417"/>
    <w:rsid w:val="00861C18"/>
    <w:rsid w:val="00862574"/>
    <w:rsid w:val="00864293"/>
    <w:rsid w:val="00864728"/>
    <w:rsid w:val="0086622D"/>
    <w:rsid w:val="00866262"/>
    <w:rsid w:val="00866B17"/>
    <w:rsid w:val="00866C91"/>
    <w:rsid w:val="00867E5B"/>
    <w:rsid w:val="00870D95"/>
    <w:rsid w:val="008711AA"/>
    <w:rsid w:val="00871708"/>
    <w:rsid w:val="008719FC"/>
    <w:rsid w:val="008728FA"/>
    <w:rsid w:val="00873282"/>
    <w:rsid w:val="008733AB"/>
    <w:rsid w:val="0087388C"/>
    <w:rsid w:val="0087400F"/>
    <w:rsid w:val="0087447C"/>
    <w:rsid w:val="00875B8F"/>
    <w:rsid w:val="008778F4"/>
    <w:rsid w:val="008816BD"/>
    <w:rsid w:val="00881CDB"/>
    <w:rsid w:val="0088251C"/>
    <w:rsid w:val="0088259C"/>
    <w:rsid w:val="008827ED"/>
    <w:rsid w:val="00882C48"/>
    <w:rsid w:val="00882DBF"/>
    <w:rsid w:val="00884672"/>
    <w:rsid w:val="00884DAD"/>
    <w:rsid w:val="0088592A"/>
    <w:rsid w:val="00885E87"/>
    <w:rsid w:val="0088705C"/>
    <w:rsid w:val="008922BF"/>
    <w:rsid w:val="0089283E"/>
    <w:rsid w:val="00893F08"/>
    <w:rsid w:val="008945FD"/>
    <w:rsid w:val="008951B7"/>
    <w:rsid w:val="00895682"/>
    <w:rsid w:val="008973C4"/>
    <w:rsid w:val="0089770D"/>
    <w:rsid w:val="008A05A1"/>
    <w:rsid w:val="008A1569"/>
    <w:rsid w:val="008A1705"/>
    <w:rsid w:val="008A1F28"/>
    <w:rsid w:val="008A227B"/>
    <w:rsid w:val="008A27C4"/>
    <w:rsid w:val="008A27E3"/>
    <w:rsid w:val="008A27E9"/>
    <w:rsid w:val="008A3281"/>
    <w:rsid w:val="008A3817"/>
    <w:rsid w:val="008A598E"/>
    <w:rsid w:val="008A5DB1"/>
    <w:rsid w:val="008A63E3"/>
    <w:rsid w:val="008A6613"/>
    <w:rsid w:val="008A6907"/>
    <w:rsid w:val="008A6966"/>
    <w:rsid w:val="008A6E8A"/>
    <w:rsid w:val="008A71FA"/>
    <w:rsid w:val="008A7968"/>
    <w:rsid w:val="008A7CF5"/>
    <w:rsid w:val="008B025F"/>
    <w:rsid w:val="008B04BE"/>
    <w:rsid w:val="008B0FAC"/>
    <w:rsid w:val="008B121E"/>
    <w:rsid w:val="008B1D91"/>
    <w:rsid w:val="008B27D7"/>
    <w:rsid w:val="008B2866"/>
    <w:rsid w:val="008B3C87"/>
    <w:rsid w:val="008B46C2"/>
    <w:rsid w:val="008B58C1"/>
    <w:rsid w:val="008B68DA"/>
    <w:rsid w:val="008B6F25"/>
    <w:rsid w:val="008B72FE"/>
    <w:rsid w:val="008B776E"/>
    <w:rsid w:val="008C046F"/>
    <w:rsid w:val="008C093F"/>
    <w:rsid w:val="008C0FBB"/>
    <w:rsid w:val="008C10F9"/>
    <w:rsid w:val="008C25B0"/>
    <w:rsid w:val="008C2F4C"/>
    <w:rsid w:val="008C58E8"/>
    <w:rsid w:val="008C68AA"/>
    <w:rsid w:val="008C73F3"/>
    <w:rsid w:val="008C7531"/>
    <w:rsid w:val="008C7B8C"/>
    <w:rsid w:val="008D056D"/>
    <w:rsid w:val="008D10F4"/>
    <w:rsid w:val="008D13CA"/>
    <w:rsid w:val="008D1689"/>
    <w:rsid w:val="008D1782"/>
    <w:rsid w:val="008D182E"/>
    <w:rsid w:val="008D1985"/>
    <w:rsid w:val="008D1DFA"/>
    <w:rsid w:val="008D260D"/>
    <w:rsid w:val="008D2BF6"/>
    <w:rsid w:val="008D30CE"/>
    <w:rsid w:val="008D491D"/>
    <w:rsid w:val="008D5619"/>
    <w:rsid w:val="008D579C"/>
    <w:rsid w:val="008D5C53"/>
    <w:rsid w:val="008D6065"/>
    <w:rsid w:val="008D6197"/>
    <w:rsid w:val="008D633A"/>
    <w:rsid w:val="008E0199"/>
    <w:rsid w:val="008E04A9"/>
    <w:rsid w:val="008E19BC"/>
    <w:rsid w:val="008E1A8A"/>
    <w:rsid w:val="008E3E47"/>
    <w:rsid w:val="008E408B"/>
    <w:rsid w:val="008E4776"/>
    <w:rsid w:val="008E4BA2"/>
    <w:rsid w:val="008E52F4"/>
    <w:rsid w:val="008E5E46"/>
    <w:rsid w:val="008E6387"/>
    <w:rsid w:val="008E6D6B"/>
    <w:rsid w:val="008E7523"/>
    <w:rsid w:val="008E7B40"/>
    <w:rsid w:val="008F02E8"/>
    <w:rsid w:val="008F1366"/>
    <w:rsid w:val="008F142F"/>
    <w:rsid w:val="008F239A"/>
    <w:rsid w:val="008F2F53"/>
    <w:rsid w:val="008F3453"/>
    <w:rsid w:val="008F38C3"/>
    <w:rsid w:val="008F38D5"/>
    <w:rsid w:val="008F467A"/>
    <w:rsid w:val="008F524A"/>
    <w:rsid w:val="008F6250"/>
    <w:rsid w:val="008F63F7"/>
    <w:rsid w:val="00901C4B"/>
    <w:rsid w:val="00901CF9"/>
    <w:rsid w:val="00901D28"/>
    <w:rsid w:val="009026B0"/>
    <w:rsid w:val="0090374E"/>
    <w:rsid w:val="0090376A"/>
    <w:rsid w:val="00903D35"/>
    <w:rsid w:val="00904080"/>
    <w:rsid w:val="00904AAD"/>
    <w:rsid w:val="00904EDC"/>
    <w:rsid w:val="0090584D"/>
    <w:rsid w:val="009061DF"/>
    <w:rsid w:val="00911394"/>
    <w:rsid w:val="00911903"/>
    <w:rsid w:val="0091232C"/>
    <w:rsid w:val="0091258E"/>
    <w:rsid w:val="00912709"/>
    <w:rsid w:val="00912767"/>
    <w:rsid w:val="00912DCB"/>
    <w:rsid w:val="009136E3"/>
    <w:rsid w:val="009146D3"/>
    <w:rsid w:val="009155A8"/>
    <w:rsid w:val="009168F4"/>
    <w:rsid w:val="00917B77"/>
    <w:rsid w:val="00920F13"/>
    <w:rsid w:val="0092140B"/>
    <w:rsid w:val="00921693"/>
    <w:rsid w:val="00921FFB"/>
    <w:rsid w:val="009221C3"/>
    <w:rsid w:val="009230C3"/>
    <w:rsid w:val="00923F87"/>
    <w:rsid w:val="009249A3"/>
    <w:rsid w:val="0092584C"/>
    <w:rsid w:val="009258D2"/>
    <w:rsid w:val="00925D10"/>
    <w:rsid w:val="00926313"/>
    <w:rsid w:val="00926DD1"/>
    <w:rsid w:val="0092717C"/>
    <w:rsid w:val="009279F9"/>
    <w:rsid w:val="00927D7C"/>
    <w:rsid w:val="0093067C"/>
    <w:rsid w:val="009312E8"/>
    <w:rsid w:val="0093131D"/>
    <w:rsid w:val="009322DF"/>
    <w:rsid w:val="0093253E"/>
    <w:rsid w:val="0093283C"/>
    <w:rsid w:val="00932E38"/>
    <w:rsid w:val="00934FD2"/>
    <w:rsid w:val="0093511B"/>
    <w:rsid w:val="009369BE"/>
    <w:rsid w:val="00936A2F"/>
    <w:rsid w:val="009371CB"/>
    <w:rsid w:val="00940614"/>
    <w:rsid w:val="00940A9E"/>
    <w:rsid w:val="0094109F"/>
    <w:rsid w:val="00941327"/>
    <w:rsid w:val="00942175"/>
    <w:rsid w:val="009430B4"/>
    <w:rsid w:val="00943F4F"/>
    <w:rsid w:val="00945280"/>
    <w:rsid w:val="0094664C"/>
    <w:rsid w:val="009466C8"/>
    <w:rsid w:val="00947693"/>
    <w:rsid w:val="00947C57"/>
    <w:rsid w:val="00950E4C"/>
    <w:rsid w:val="00952D95"/>
    <w:rsid w:val="0095417E"/>
    <w:rsid w:val="009545A7"/>
    <w:rsid w:val="009545B3"/>
    <w:rsid w:val="009554BD"/>
    <w:rsid w:val="0095602F"/>
    <w:rsid w:val="00956FD7"/>
    <w:rsid w:val="00957F36"/>
    <w:rsid w:val="009602E8"/>
    <w:rsid w:val="009617C2"/>
    <w:rsid w:val="00963616"/>
    <w:rsid w:val="009638FD"/>
    <w:rsid w:val="00963AF4"/>
    <w:rsid w:val="00963F78"/>
    <w:rsid w:val="00964C59"/>
    <w:rsid w:val="00965554"/>
    <w:rsid w:val="009657F1"/>
    <w:rsid w:val="009660C0"/>
    <w:rsid w:val="00966A1E"/>
    <w:rsid w:val="00966BFC"/>
    <w:rsid w:val="00966EB2"/>
    <w:rsid w:val="00967E6E"/>
    <w:rsid w:val="009703BF"/>
    <w:rsid w:val="0097081C"/>
    <w:rsid w:val="00970844"/>
    <w:rsid w:val="009709EE"/>
    <w:rsid w:val="00970A26"/>
    <w:rsid w:val="00970A9A"/>
    <w:rsid w:val="00971151"/>
    <w:rsid w:val="009721B8"/>
    <w:rsid w:val="00973031"/>
    <w:rsid w:val="00973C91"/>
    <w:rsid w:val="0097431D"/>
    <w:rsid w:val="0097476C"/>
    <w:rsid w:val="00974E72"/>
    <w:rsid w:val="0097519E"/>
    <w:rsid w:val="009753A3"/>
    <w:rsid w:val="009756DA"/>
    <w:rsid w:val="00980C14"/>
    <w:rsid w:val="00980CCB"/>
    <w:rsid w:val="00980DE5"/>
    <w:rsid w:val="00982AB6"/>
    <w:rsid w:val="009831C0"/>
    <w:rsid w:val="009841C2"/>
    <w:rsid w:val="00984509"/>
    <w:rsid w:val="00984AC3"/>
    <w:rsid w:val="00986EA5"/>
    <w:rsid w:val="00986F37"/>
    <w:rsid w:val="009870BF"/>
    <w:rsid w:val="00990355"/>
    <w:rsid w:val="009909EE"/>
    <w:rsid w:val="00991E9B"/>
    <w:rsid w:val="00993053"/>
    <w:rsid w:val="00994541"/>
    <w:rsid w:val="00994F4E"/>
    <w:rsid w:val="00995105"/>
    <w:rsid w:val="009951AF"/>
    <w:rsid w:val="00995544"/>
    <w:rsid w:val="00997125"/>
    <w:rsid w:val="009A016F"/>
    <w:rsid w:val="009A01B3"/>
    <w:rsid w:val="009A0371"/>
    <w:rsid w:val="009A062D"/>
    <w:rsid w:val="009A103B"/>
    <w:rsid w:val="009A1420"/>
    <w:rsid w:val="009A1A59"/>
    <w:rsid w:val="009A1BE9"/>
    <w:rsid w:val="009A1C3A"/>
    <w:rsid w:val="009A1E5C"/>
    <w:rsid w:val="009A209B"/>
    <w:rsid w:val="009A3D56"/>
    <w:rsid w:val="009A3EB3"/>
    <w:rsid w:val="009A4578"/>
    <w:rsid w:val="009A482C"/>
    <w:rsid w:val="009A4D76"/>
    <w:rsid w:val="009A609B"/>
    <w:rsid w:val="009A63D3"/>
    <w:rsid w:val="009A6AA9"/>
    <w:rsid w:val="009A6C02"/>
    <w:rsid w:val="009B1661"/>
    <w:rsid w:val="009B2165"/>
    <w:rsid w:val="009B2AFE"/>
    <w:rsid w:val="009B2F17"/>
    <w:rsid w:val="009B344C"/>
    <w:rsid w:val="009B3695"/>
    <w:rsid w:val="009B3B01"/>
    <w:rsid w:val="009B404B"/>
    <w:rsid w:val="009B428C"/>
    <w:rsid w:val="009B5701"/>
    <w:rsid w:val="009B5712"/>
    <w:rsid w:val="009B576D"/>
    <w:rsid w:val="009B5E92"/>
    <w:rsid w:val="009B7FC1"/>
    <w:rsid w:val="009C05B8"/>
    <w:rsid w:val="009C0CEE"/>
    <w:rsid w:val="009C13CB"/>
    <w:rsid w:val="009C19B1"/>
    <w:rsid w:val="009C1CCE"/>
    <w:rsid w:val="009C250B"/>
    <w:rsid w:val="009C312B"/>
    <w:rsid w:val="009C4470"/>
    <w:rsid w:val="009C52FA"/>
    <w:rsid w:val="009C59EA"/>
    <w:rsid w:val="009C6133"/>
    <w:rsid w:val="009C6623"/>
    <w:rsid w:val="009C6CE7"/>
    <w:rsid w:val="009C7492"/>
    <w:rsid w:val="009C7FF1"/>
    <w:rsid w:val="009D0F1E"/>
    <w:rsid w:val="009D1048"/>
    <w:rsid w:val="009D156B"/>
    <w:rsid w:val="009D2585"/>
    <w:rsid w:val="009D2A24"/>
    <w:rsid w:val="009D4E3C"/>
    <w:rsid w:val="009D5906"/>
    <w:rsid w:val="009D59EB"/>
    <w:rsid w:val="009D68D0"/>
    <w:rsid w:val="009D72E4"/>
    <w:rsid w:val="009D79EF"/>
    <w:rsid w:val="009E075D"/>
    <w:rsid w:val="009E07A5"/>
    <w:rsid w:val="009E0F78"/>
    <w:rsid w:val="009E147A"/>
    <w:rsid w:val="009E1AA1"/>
    <w:rsid w:val="009E2B3D"/>
    <w:rsid w:val="009E33B0"/>
    <w:rsid w:val="009E4992"/>
    <w:rsid w:val="009E5094"/>
    <w:rsid w:val="009E5E3F"/>
    <w:rsid w:val="009E7441"/>
    <w:rsid w:val="009F07C5"/>
    <w:rsid w:val="009F0A40"/>
    <w:rsid w:val="009F0C43"/>
    <w:rsid w:val="009F1E37"/>
    <w:rsid w:val="009F265D"/>
    <w:rsid w:val="009F3938"/>
    <w:rsid w:val="009F3FA5"/>
    <w:rsid w:val="009F404F"/>
    <w:rsid w:val="009F46D2"/>
    <w:rsid w:val="009F48C7"/>
    <w:rsid w:val="009F4DC7"/>
    <w:rsid w:val="009F4DE1"/>
    <w:rsid w:val="009F5416"/>
    <w:rsid w:val="009F6097"/>
    <w:rsid w:val="009F614A"/>
    <w:rsid w:val="009F6556"/>
    <w:rsid w:val="009F6637"/>
    <w:rsid w:val="009F68E4"/>
    <w:rsid w:val="009F693C"/>
    <w:rsid w:val="009F7665"/>
    <w:rsid w:val="00A02A4A"/>
    <w:rsid w:val="00A034B2"/>
    <w:rsid w:val="00A03CBC"/>
    <w:rsid w:val="00A03FD3"/>
    <w:rsid w:val="00A04EB2"/>
    <w:rsid w:val="00A051CB"/>
    <w:rsid w:val="00A0578D"/>
    <w:rsid w:val="00A05C44"/>
    <w:rsid w:val="00A05EE7"/>
    <w:rsid w:val="00A067FA"/>
    <w:rsid w:val="00A06A12"/>
    <w:rsid w:val="00A07B29"/>
    <w:rsid w:val="00A10572"/>
    <w:rsid w:val="00A10757"/>
    <w:rsid w:val="00A1087F"/>
    <w:rsid w:val="00A11720"/>
    <w:rsid w:val="00A1218D"/>
    <w:rsid w:val="00A13139"/>
    <w:rsid w:val="00A1385A"/>
    <w:rsid w:val="00A13C6C"/>
    <w:rsid w:val="00A145BF"/>
    <w:rsid w:val="00A14FE4"/>
    <w:rsid w:val="00A1571D"/>
    <w:rsid w:val="00A160FD"/>
    <w:rsid w:val="00A17562"/>
    <w:rsid w:val="00A20714"/>
    <w:rsid w:val="00A2079E"/>
    <w:rsid w:val="00A22B55"/>
    <w:rsid w:val="00A2310D"/>
    <w:rsid w:val="00A23B3D"/>
    <w:rsid w:val="00A23C35"/>
    <w:rsid w:val="00A247C8"/>
    <w:rsid w:val="00A24B47"/>
    <w:rsid w:val="00A24FCD"/>
    <w:rsid w:val="00A25049"/>
    <w:rsid w:val="00A2507F"/>
    <w:rsid w:val="00A252DA"/>
    <w:rsid w:val="00A25804"/>
    <w:rsid w:val="00A25898"/>
    <w:rsid w:val="00A25B83"/>
    <w:rsid w:val="00A25BD0"/>
    <w:rsid w:val="00A26FC4"/>
    <w:rsid w:val="00A27217"/>
    <w:rsid w:val="00A27BCD"/>
    <w:rsid w:val="00A3068B"/>
    <w:rsid w:val="00A307F2"/>
    <w:rsid w:val="00A30C16"/>
    <w:rsid w:val="00A31721"/>
    <w:rsid w:val="00A33887"/>
    <w:rsid w:val="00A33B51"/>
    <w:rsid w:val="00A35590"/>
    <w:rsid w:val="00A36D11"/>
    <w:rsid w:val="00A37101"/>
    <w:rsid w:val="00A37523"/>
    <w:rsid w:val="00A378F1"/>
    <w:rsid w:val="00A37D66"/>
    <w:rsid w:val="00A412BF"/>
    <w:rsid w:val="00A41C5E"/>
    <w:rsid w:val="00A41F6C"/>
    <w:rsid w:val="00A43053"/>
    <w:rsid w:val="00A43259"/>
    <w:rsid w:val="00A436A4"/>
    <w:rsid w:val="00A4438D"/>
    <w:rsid w:val="00A44745"/>
    <w:rsid w:val="00A44F10"/>
    <w:rsid w:val="00A4540A"/>
    <w:rsid w:val="00A45832"/>
    <w:rsid w:val="00A45B04"/>
    <w:rsid w:val="00A47014"/>
    <w:rsid w:val="00A47DB4"/>
    <w:rsid w:val="00A504E5"/>
    <w:rsid w:val="00A51953"/>
    <w:rsid w:val="00A537A0"/>
    <w:rsid w:val="00A539B9"/>
    <w:rsid w:val="00A54D5F"/>
    <w:rsid w:val="00A54F18"/>
    <w:rsid w:val="00A557E6"/>
    <w:rsid w:val="00A55CD8"/>
    <w:rsid w:val="00A561F0"/>
    <w:rsid w:val="00A563AD"/>
    <w:rsid w:val="00A564CD"/>
    <w:rsid w:val="00A56604"/>
    <w:rsid w:val="00A56746"/>
    <w:rsid w:val="00A5716A"/>
    <w:rsid w:val="00A57306"/>
    <w:rsid w:val="00A57480"/>
    <w:rsid w:val="00A579B8"/>
    <w:rsid w:val="00A6067B"/>
    <w:rsid w:val="00A6093C"/>
    <w:rsid w:val="00A6173F"/>
    <w:rsid w:val="00A623F8"/>
    <w:rsid w:val="00A62FAA"/>
    <w:rsid w:val="00A63025"/>
    <w:rsid w:val="00A63B9B"/>
    <w:rsid w:val="00A6509D"/>
    <w:rsid w:val="00A65938"/>
    <w:rsid w:val="00A65D95"/>
    <w:rsid w:val="00A65F19"/>
    <w:rsid w:val="00A6606B"/>
    <w:rsid w:val="00A663BC"/>
    <w:rsid w:val="00A66404"/>
    <w:rsid w:val="00A70085"/>
    <w:rsid w:val="00A70F77"/>
    <w:rsid w:val="00A71123"/>
    <w:rsid w:val="00A72031"/>
    <w:rsid w:val="00A726F4"/>
    <w:rsid w:val="00A745F4"/>
    <w:rsid w:val="00A747D2"/>
    <w:rsid w:val="00A74B76"/>
    <w:rsid w:val="00A74F65"/>
    <w:rsid w:val="00A75691"/>
    <w:rsid w:val="00A75918"/>
    <w:rsid w:val="00A75BE6"/>
    <w:rsid w:val="00A76A3E"/>
    <w:rsid w:val="00A77B03"/>
    <w:rsid w:val="00A77B15"/>
    <w:rsid w:val="00A80E45"/>
    <w:rsid w:val="00A819C5"/>
    <w:rsid w:val="00A826A8"/>
    <w:rsid w:val="00A82FDD"/>
    <w:rsid w:val="00A83869"/>
    <w:rsid w:val="00A83B5C"/>
    <w:rsid w:val="00A83D78"/>
    <w:rsid w:val="00A84949"/>
    <w:rsid w:val="00A850F2"/>
    <w:rsid w:val="00A856E3"/>
    <w:rsid w:val="00A858E3"/>
    <w:rsid w:val="00A87E28"/>
    <w:rsid w:val="00A9039D"/>
    <w:rsid w:val="00A9075E"/>
    <w:rsid w:val="00A909D6"/>
    <w:rsid w:val="00A914E4"/>
    <w:rsid w:val="00A91B25"/>
    <w:rsid w:val="00A931A4"/>
    <w:rsid w:val="00A951DA"/>
    <w:rsid w:val="00A9520A"/>
    <w:rsid w:val="00A95CC8"/>
    <w:rsid w:val="00A95FC8"/>
    <w:rsid w:val="00A9656A"/>
    <w:rsid w:val="00A97924"/>
    <w:rsid w:val="00A97AA1"/>
    <w:rsid w:val="00AA012B"/>
    <w:rsid w:val="00AA13FF"/>
    <w:rsid w:val="00AA1813"/>
    <w:rsid w:val="00AA228A"/>
    <w:rsid w:val="00AA23B2"/>
    <w:rsid w:val="00AA42C6"/>
    <w:rsid w:val="00AA44D5"/>
    <w:rsid w:val="00AA4628"/>
    <w:rsid w:val="00AA4A3E"/>
    <w:rsid w:val="00AA5B4B"/>
    <w:rsid w:val="00AA5DEB"/>
    <w:rsid w:val="00AA6798"/>
    <w:rsid w:val="00AA7361"/>
    <w:rsid w:val="00AA7615"/>
    <w:rsid w:val="00AA7706"/>
    <w:rsid w:val="00AA778B"/>
    <w:rsid w:val="00AA7CE3"/>
    <w:rsid w:val="00AB0337"/>
    <w:rsid w:val="00AB271C"/>
    <w:rsid w:val="00AB2F48"/>
    <w:rsid w:val="00AB39AD"/>
    <w:rsid w:val="00AB4492"/>
    <w:rsid w:val="00AB5BE8"/>
    <w:rsid w:val="00AC015A"/>
    <w:rsid w:val="00AC1D10"/>
    <w:rsid w:val="00AC30C4"/>
    <w:rsid w:val="00AC514E"/>
    <w:rsid w:val="00AC5714"/>
    <w:rsid w:val="00AC5818"/>
    <w:rsid w:val="00AC5EDA"/>
    <w:rsid w:val="00AC5F4F"/>
    <w:rsid w:val="00AC6BBC"/>
    <w:rsid w:val="00AC6C1C"/>
    <w:rsid w:val="00AC6D56"/>
    <w:rsid w:val="00AC7AF0"/>
    <w:rsid w:val="00AD02C3"/>
    <w:rsid w:val="00AD0E84"/>
    <w:rsid w:val="00AD0FBF"/>
    <w:rsid w:val="00AD11A3"/>
    <w:rsid w:val="00AD14C6"/>
    <w:rsid w:val="00AD1B69"/>
    <w:rsid w:val="00AD2100"/>
    <w:rsid w:val="00AD29B8"/>
    <w:rsid w:val="00AD2A06"/>
    <w:rsid w:val="00AD3115"/>
    <w:rsid w:val="00AD373F"/>
    <w:rsid w:val="00AD41A3"/>
    <w:rsid w:val="00AD4E5D"/>
    <w:rsid w:val="00AD4FB6"/>
    <w:rsid w:val="00AD51D0"/>
    <w:rsid w:val="00AD5CF6"/>
    <w:rsid w:val="00AD6254"/>
    <w:rsid w:val="00AD6338"/>
    <w:rsid w:val="00AD6771"/>
    <w:rsid w:val="00AD7A28"/>
    <w:rsid w:val="00AD7E37"/>
    <w:rsid w:val="00AE022B"/>
    <w:rsid w:val="00AE0A7A"/>
    <w:rsid w:val="00AE1AD2"/>
    <w:rsid w:val="00AE1B45"/>
    <w:rsid w:val="00AE2BEF"/>
    <w:rsid w:val="00AE3543"/>
    <w:rsid w:val="00AE3A93"/>
    <w:rsid w:val="00AE41B6"/>
    <w:rsid w:val="00AE4D62"/>
    <w:rsid w:val="00AE7106"/>
    <w:rsid w:val="00AF0681"/>
    <w:rsid w:val="00AF0D64"/>
    <w:rsid w:val="00AF133D"/>
    <w:rsid w:val="00AF1706"/>
    <w:rsid w:val="00AF1DB5"/>
    <w:rsid w:val="00AF1FA7"/>
    <w:rsid w:val="00AF2836"/>
    <w:rsid w:val="00AF2E6D"/>
    <w:rsid w:val="00AF32EE"/>
    <w:rsid w:val="00AF35B3"/>
    <w:rsid w:val="00AF431F"/>
    <w:rsid w:val="00AF4746"/>
    <w:rsid w:val="00AF5490"/>
    <w:rsid w:val="00AF5BCB"/>
    <w:rsid w:val="00AF6D7D"/>
    <w:rsid w:val="00AF7787"/>
    <w:rsid w:val="00B002D6"/>
    <w:rsid w:val="00B02004"/>
    <w:rsid w:val="00B025AD"/>
    <w:rsid w:val="00B03168"/>
    <w:rsid w:val="00B03843"/>
    <w:rsid w:val="00B038B2"/>
    <w:rsid w:val="00B050F7"/>
    <w:rsid w:val="00B055BE"/>
    <w:rsid w:val="00B0572C"/>
    <w:rsid w:val="00B06824"/>
    <w:rsid w:val="00B0691F"/>
    <w:rsid w:val="00B07224"/>
    <w:rsid w:val="00B073A4"/>
    <w:rsid w:val="00B073EB"/>
    <w:rsid w:val="00B07D12"/>
    <w:rsid w:val="00B10533"/>
    <w:rsid w:val="00B106A8"/>
    <w:rsid w:val="00B123B8"/>
    <w:rsid w:val="00B131A0"/>
    <w:rsid w:val="00B1339A"/>
    <w:rsid w:val="00B14DA2"/>
    <w:rsid w:val="00B15F94"/>
    <w:rsid w:val="00B16604"/>
    <w:rsid w:val="00B16963"/>
    <w:rsid w:val="00B17196"/>
    <w:rsid w:val="00B17B31"/>
    <w:rsid w:val="00B20800"/>
    <w:rsid w:val="00B20D9A"/>
    <w:rsid w:val="00B21413"/>
    <w:rsid w:val="00B21764"/>
    <w:rsid w:val="00B21866"/>
    <w:rsid w:val="00B21F15"/>
    <w:rsid w:val="00B24270"/>
    <w:rsid w:val="00B246CC"/>
    <w:rsid w:val="00B24DD6"/>
    <w:rsid w:val="00B25193"/>
    <w:rsid w:val="00B26246"/>
    <w:rsid w:val="00B26357"/>
    <w:rsid w:val="00B26512"/>
    <w:rsid w:val="00B27A0A"/>
    <w:rsid w:val="00B309AF"/>
    <w:rsid w:val="00B30C3D"/>
    <w:rsid w:val="00B31892"/>
    <w:rsid w:val="00B31AF0"/>
    <w:rsid w:val="00B322C2"/>
    <w:rsid w:val="00B3265B"/>
    <w:rsid w:val="00B32790"/>
    <w:rsid w:val="00B3282E"/>
    <w:rsid w:val="00B32E75"/>
    <w:rsid w:val="00B32F16"/>
    <w:rsid w:val="00B330D6"/>
    <w:rsid w:val="00B3361D"/>
    <w:rsid w:val="00B3481D"/>
    <w:rsid w:val="00B350AF"/>
    <w:rsid w:val="00B36E13"/>
    <w:rsid w:val="00B3700A"/>
    <w:rsid w:val="00B4096D"/>
    <w:rsid w:val="00B40AD5"/>
    <w:rsid w:val="00B414D8"/>
    <w:rsid w:val="00B43555"/>
    <w:rsid w:val="00B446C1"/>
    <w:rsid w:val="00B46FE5"/>
    <w:rsid w:val="00B47271"/>
    <w:rsid w:val="00B47311"/>
    <w:rsid w:val="00B4775F"/>
    <w:rsid w:val="00B506F7"/>
    <w:rsid w:val="00B521BA"/>
    <w:rsid w:val="00B52ED1"/>
    <w:rsid w:val="00B52F75"/>
    <w:rsid w:val="00B53DD6"/>
    <w:rsid w:val="00B54BE3"/>
    <w:rsid w:val="00B5517A"/>
    <w:rsid w:val="00B5533D"/>
    <w:rsid w:val="00B55CDC"/>
    <w:rsid w:val="00B5656E"/>
    <w:rsid w:val="00B568CA"/>
    <w:rsid w:val="00B56A56"/>
    <w:rsid w:val="00B57533"/>
    <w:rsid w:val="00B600A8"/>
    <w:rsid w:val="00B6010F"/>
    <w:rsid w:val="00B616A9"/>
    <w:rsid w:val="00B62DFC"/>
    <w:rsid w:val="00B63184"/>
    <w:rsid w:val="00B64505"/>
    <w:rsid w:val="00B65A04"/>
    <w:rsid w:val="00B6627C"/>
    <w:rsid w:val="00B66649"/>
    <w:rsid w:val="00B66747"/>
    <w:rsid w:val="00B66916"/>
    <w:rsid w:val="00B669D1"/>
    <w:rsid w:val="00B676D8"/>
    <w:rsid w:val="00B67856"/>
    <w:rsid w:val="00B67CEB"/>
    <w:rsid w:val="00B67EA2"/>
    <w:rsid w:val="00B67EC0"/>
    <w:rsid w:val="00B7024C"/>
    <w:rsid w:val="00B70922"/>
    <w:rsid w:val="00B70B18"/>
    <w:rsid w:val="00B70CE9"/>
    <w:rsid w:val="00B7172D"/>
    <w:rsid w:val="00B71792"/>
    <w:rsid w:val="00B72A41"/>
    <w:rsid w:val="00B733E9"/>
    <w:rsid w:val="00B73653"/>
    <w:rsid w:val="00B745EB"/>
    <w:rsid w:val="00B74EC4"/>
    <w:rsid w:val="00B750DF"/>
    <w:rsid w:val="00B759A5"/>
    <w:rsid w:val="00B7643E"/>
    <w:rsid w:val="00B767F3"/>
    <w:rsid w:val="00B76A31"/>
    <w:rsid w:val="00B77D05"/>
    <w:rsid w:val="00B80083"/>
    <w:rsid w:val="00B807E7"/>
    <w:rsid w:val="00B80818"/>
    <w:rsid w:val="00B8128D"/>
    <w:rsid w:val="00B814B7"/>
    <w:rsid w:val="00B81BF7"/>
    <w:rsid w:val="00B823C9"/>
    <w:rsid w:val="00B823E8"/>
    <w:rsid w:val="00B861F6"/>
    <w:rsid w:val="00B86395"/>
    <w:rsid w:val="00B8695A"/>
    <w:rsid w:val="00B93B5A"/>
    <w:rsid w:val="00B94E03"/>
    <w:rsid w:val="00B95269"/>
    <w:rsid w:val="00B96065"/>
    <w:rsid w:val="00B9619E"/>
    <w:rsid w:val="00B964EF"/>
    <w:rsid w:val="00B96A07"/>
    <w:rsid w:val="00B97CF8"/>
    <w:rsid w:val="00B97DEA"/>
    <w:rsid w:val="00B97DF7"/>
    <w:rsid w:val="00BA094B"/>
    <w:rsid w:val="00BA17A3"/>
    <w:rsid w:val="00BA2BD8"/>
    <w:rsid w:val="00BA3CBB"/>
    <w:rsid w:val="00BA4169"/>
    <w:rsid w:val="00BA49C0"/>
    <w:rsid w:val="00BA4FD5"/>
    <w:rsid w:val="00BA53F5"/>
    <w:rsid w:val="00BA56D7"/>
    <w:rsid w:val="00BA5F51"/>
    <w:rsid w:val="00BA64E7"/>
    <w:rsid w:val="00BA6C88"/>
    <w:rsid w:val="00BB00B3"/>
    <w:rsid w:val="00BB070A"/>
    <w:rsid w:val="00BB0893"/>
    <w:rsid w:val="00BB0B87"/>
    <w:rsid w:val="00BB0CBE"/>
    <w:rsid w:val="00BB0F23"/>
    <w:rsid w:val="00BB20C9"/>
    <w:rsid w:val="00BB2105"/>
    <w:rsid w:val="00BB218B"/>
    <w:rsid w:val="00BB2315"/>
    <w:rsid w:val="00BB344C"/>
    <w:rsid w:val="00BB49DB"/>
    <w:rsid w:val="00BB5C09"/>
    <w:rsid w:val="00BC2045"/>
    <w:rsid w:val="00BC2358"/>
    <w:rsid w:val="00BC2608"/>
    <w:rsid w:val="00BC2941"/>
    <w:rsid w:val="00BC2C20"/>
    <w:rsid w:val="00BC2F28"/>
    <w:rsid w:val="00BC2F49"/>
    <w:rsid w:val="00BC3F0C"/>
    <w:rsid w:val="00BC428F"/>
    <w:rsid w:val="00BC4550"/>
    <w:rsid w:val="00BC4B2A"/>
    <w:rsid w:val="00BC4CD7"/>
    <w:rsid w:val="00BC5A83"/>
    <w:rsid w:val="00BD0C09"/>
    <w:rsid w:val="00BD149B"/>
    <w:rsid w:val="00BD19FD"/>
    <w:rsid w:val="00BD1D18"/>
    <w:rsid w:val="00BD35A1"/>
    <w:rsid w:val="00BD3626"/>
    <w:rsid w:val="00BD464C"/>
    <w:rsid w:val="00BD46B4"/>
    <w:rsid w:val="00BD5A6E"/>
    <w:rsid w:val="00BD7689"/>
    <w:rsid w:val="00BD792C"/>
    <w:rsid w:val="00BE0001"/>
    <w:rsid w:val="00BE032E"/>
    <w:rsid w:val="00BE03C2"/>
    <w:rsid w:val="00BE0978"/>
    <w:rsid w:val="00BE0ADA"/>
    <w:rsid w:val="00BE0EDD"/>
    <w:rsid w:val="00BE127E"/>
    <w:rsid w:val="00BE2D61"/>
    <w:rsid w:val="00BE4070"/>
    <w:rsid w:val="00BE4FB0"/>
    <w:rsid w:val="00BE55FC"/>
    <w:rsid w:val="00BE5675"/>
    <w:rsid w:val="00BE581E"/>
    <w:rsid w:val="00BE5F18"/>
    <w:rsid w:val="00BE60D1"/>
    <w:rsid w:val="00BE7F12"/>
    <w:rsid w:val="00BF05B6"/>
    <w:rsid w:val="00BF0DEB"/>
    <w:rsid w:val="00BF1B52"/>
    <w:rsid w:val="00BF266C"/>
    <w:rsid w:val="00BF347E"/>
    <w:rsid w:val="00BF348D"/>
    <w:rsid w:val="00BF36DE"/>
    <w:rsid w:val="00BF44DE"/>
    <w:rsid w:val="00BF4C4C"/>
    <w:rsid w:val="00BF5B15"/>
    <w:rsid w:val="00BF5DC4"/>
    <w:rsid w:val="00BF690F"/>
    <w:rsid w:val="00BF7AE8"/>
    <w:rsid w:val="00BF7F7A"/>
    <w:rsid w:val="00C001D2"/>
    <w:rsid w:val="00C00592"/>
    <w:rsid w:val="00C01305"/>
    <w:rsid w:val="00C01335"/>
    <w:rsid w:val="00C014F9"/>
    <w:rsid w:val="00C01A23"/>
    <w:rsid w:val="00C01C4E"/>
    <w:rsid w:val="00C038D4"/>
    <w:rsid w:val="00C03D4A"/>
    <w:rsid w:val="00C05887"/>
    <w:rsid w:val="00C05E09"/>
    <w:rsid w:val="00C06B78"/>
    <w:rsid w:val="00C0762F"/>
    <w:rsid w:val="00C10954"/>
    <w:rsid w:val="00C10E67"/>
    <w:rsid w:val="00C10EA7"/>
    <w:rsid w:val="00C118B5"/>
    <w:rsid w:val="00C12502"/>
    <w:rsid w:val="00C12BC7"/>
    <w:rsid w:val="00C133D7"/>
    <w:rsid w:val="00C134BF"/>
    <w:rsid w:val="00C137C7"/>
    <w:rsid w:val="00C13F7D"/>
    <w:rsid w:val="00C155FF"/>
    <w:rsid w:val="00C16FDB"/>
    <w:rsid w:val="00C17C9C"/>
    <w:rsid w:val="00C20B84"/>
    <w:rsid w:val="00C21827"/>
    <w:rsid w:val="00C21F1C"/>
    <w:rsid w:val="00C22113"/>
    <w:rsid w:val="00C2274B"/>
    <w:rsid w:val="00C227F9"/>
    <w:rsid w:val="00C229A6"/>
    <w:rsid w:val="00C23FE6"/>
    <w:rsid w:val="00C241D4"/>
    <w:rsid w:val="00C24D98"/>
    <w:rsid w:val="00C2553B"/>
    <w:rsid w:val="00C258F0"/>
    <w:rsid w:val="00C259CC"/>
    <w:rsid w:val="00C25FCC"/>
    <w:rsid w:val="00C26178"/>
    <w:rsid w:val="00C277D9"/>
    <w:rsid w:val="00C30BD1"/>
    <w:rsid w:val="00C31BB8"/>
    <w:rsid w:val="00C31E43"/>
    <w:rsid w:val="00C32A03"/>
    <w:rsid w:val="00C33493"/>
    <w:rsid w:val="00C33ED7"/>
    <w:rsid w:val="00C34A8C"/>
    <w:rsid w:val="00C3778C"/>
    <w:rsid w:val="00C40858"/>
    <w:rsid w:val="00C41931"/>
    <w:rsid w:val="00C425CB"/>
    <w:rsid w:val="00C43345"/>
    <w:rsid w:val="00C44FF8"/>
    <w:rsid w:val="00C4500F"/>
    <w:rsid w:val="00C45DC6"/>
    <w:rsid w:val="00C4730A"/>
    <w:rsid w:val="00C47E89"/>
    <w:rsid w:val="00C52342"/>
    <w:rsid w:val="00C54956"/>
    <w:rsid w:val="00C5658B"/>
    <w:rsid w:val="00C56790"/>
    <w:rsid w:val="00C577A4"/>
    <w:rsid w:val="00C5781E"/>
    <w:rsid w:val="00C6066F"/>
    <w:rsid w:val="00C60A86"/>
    <w:rsid w:val="00C60DDA"/>
    <w:rsid w:val="00C62916"/>
    <w:rsid w:val="00C654A1"/>
    <w:rsid w:val="00C656F4"/>
    <w:rsid w:val="00C66067"/>
    <w:rsid w:val="00C67103"/>
    <w:rsid w:val="00C67142"/>
    <w:rsid w:val="00C6742F"/>
    <w:rsid w:val="00C703F5"/>
    <w:rsid w:val="00C7142E"/>
    <w:rsid w:val="00C720D4"/>
    <w:rsid w:val="00C72D5F"/>
    <w:rsid w:val="00C7304A"/>
    <w:rsid w:val="00C73368"/>
    <w:rsid w:val="00C739D6"/>
    <w:rsid w:val="00C7583B"/>
    <w:rsid w:val="00C75F25"/>
    <w:rsid w:val="00C7690D"/>
    <w:rsid w:val="00C76A5A"/>
    <w:rsid w:val="00C7714B"/>
    <w:rsid w:val="00C82250"/>
    <w:rsid w:val="00C825F3"/>
    <w:rsid w:val="00C83832"/>
    <w:rsid w:val="00C8561A"/>
    <w:rsid w:val="00C8746E"/>
    <w:rsid w:val="00C9054D"/>
    <w:rsid w:val="00C905E0"/>
    <w:rsid w:val="00C91696"/>
    <w:rsid w:val="00C9252E"/>
    <w:rsid w:val="00C92FB3"/>
    <w:rsid w:val="00C93142"/>
    <w:rsid w:val="00C93683"/>
    <w:rsid w:val="00C944A1"/>
    <w:rsid w:val="00C95875"/>
    <w:rsid w:val="00C95DB2"/>
    <w:rsid w:val="00C96A61"/>
    <w:rsid w:val="00C96C27"/>
    <w:rsid w:val="00C9700F"/>
    <w:rsid w:val="00C97471"/>
    <w:rsid w:val="00CA0423"/>
    <w:rsid w:val="00CA06DC"/>
    <w:rsid w:val="00CA0CEB"/>
    <w:rsid w:val="00CA0D03"/>
    <w:rsid w:val="00CA32D6"/>
    <w:rsid w:val="00CA33AD"/>
    <w:rsid w:val="00CA347A"/>
    <w:rsid w:val="00CA3635"/>
    <w:rsid w:val="00CA4822"/>
    <w:rsid w:val="00CA4C4A"/>
    <w:rsid w:val="00CA555B"/>
    <w:rsid w:val="00CA5D2F"/>
    <w:rsid w:val="00CA62E2"/>
    <w:rsid w:val="00CA65F7"/>
    <w:rsid w:val="00CA6CCD"/>
    <w:rsid w:val="00CA742B"/>
    <w:rsid w:val="00CA79A5"/>
    <w:rsid w:val="00CA7DF6"/>
    <w:rsid w:val="00CB21D0"/>
    <w:rsid w:val="00CB2A40"/>
    <w:rsid w:val="00CB3666"/>
    <w:rsid w:val="00CB4019"/>
    <w:rsid w:val="00CB4726"/>
    <w:rsid w:val="00CB4839"/>
    <w:rsid w:val="00CB52D8"/>
    <w:rsid w:val="00CB55BD"/>
    <w:rsid w:val="00CB585B"/>
    <w:rsid w:val="00CB6029"/>
    <w:rsid w:val="00CB6649"/>
    <w:rsid w:val="00CB74CE"/>
    <w:rsid w:val="00CB7FAD"/>
    <w:rsid w:val="00CC1F48"/>
    <w:rsid w:val="00CC2C14"/>
    <w:rsid w:val="00CC2FAD"/>
    <w:rsid w:val="00CC3120"/>
    <w:rsid w:val="00CC33CC"/>
    <w:rsid w:val="00CC3E23"/>
    <w:rsid w:val="00CC4B45"/>
    <w:rsid w:val="00CC6868"/>
    <w:rsid w:val="00CC6B1A"/>
    <w:rsid w:val="00CC6F42"/>
    <w:rsid w:val="00CC6F86"/>
    <w:rsid w:val="00CC70C8"/>
    <w:rsid w:val="00CC74B1"/>
    <w:rsid w:val="00CC775E"/>
    <w:rsid w:val="00CC79ED"/>
    <w:rsid w:val="00CD02D5"/>
    <w:rsid w:val="00CD060F"/>
    <w:rsid w:val="00CD0BAA"/>
    <w:rsid w:val="00CD1D2B"/>
    <w:rsid w:val="00CD2273"/>
    <w:rsid w:val="00CD2B93"/>
    <w:rsid w:val="00CD2FB8"/>
    <w:rsid w:val="00CD4079"/>
    <w:rsid w:val="00CD4AC9"/>
    <w:rsid w:val="00CD5AC7"/>
    <w:rsid w:val="00CD60F3"/>
    <w:rsid w:val="00CD62E0"/>
    <w:rsid w:val="00CD6761"/>
    <w:rsid w:val="00CD6E76"/>
    <w:rsid w:val="00CE1323"/>
    <w:rsid w:val="00CE1B61"/>
    <w:rsid w:val="00CE1F3B"/>
    <w:rsid w:val="00CE2346"/>
    <w:rsid w:val="00CE26F8"/>
    <w:rsid w:val="00CE2924"/>
    <w:rsid w:val="00CE3EB5"/>
    <w:rsid w:val="00CE45BC"/>
    <w:rsid w:val="00CE61E9"/>
    <w:rsid w:val="00CE6DFD"/>
    <w:rsid w:val="00CF02E6"/>
    <w:rsid w:val="00CF0CA2"/>
    <w:rsid w:val="00CF158A"/>
    <w:rsid w:val="00CF27FF"/>
    <w:rsid w:val="00CF3622"/>
    <w:rsid w:val="00CF536A"/>
    <w:rsid w:val="00CF5FFB"/>
    <w:rsid w:val="00CF602E"/>
    <w:rsid w:val="00CF64F4"/>
    <w:rsid w:val="00CF66FD"/>
    <w:rsid w:val="00D00BD2"/>
    <w:rsid w:val="00D0142E"/>
    <w:rsid w:val="00D0164F"/>
    <w:rsid w:val="00D02A30"/>
    <w:rsid w:val="00D03C6D"/>
    <w:rsid w:val="00D03E48"/>
    <w:rsid w:val="00D0423B"/>
    <w:rsid w:val="00D05A16"/>
    <w:rsid w:val="00D06990"/>
    <w:rsid w:val="00D072F4"/>
    <w:rsid w:val="00D0795A"/>
    <w:rsid w:val="00D114F9"/>
    <w:rsid w:val="00D118AC"/>
    <w:rsid w:val="00D11A96"/>
    <w:rsid w:val="00D11A97"/>
    <w:rsid w:val="00D13B50"/>
    <w:rsid w:val="00D15E66"/>
    <w:rsid w:val="00D163CF"/>
    <w:rsid w:val="00D16C97"/>
    <w:rsid w:val="00D17762"/>
    <w:rsid w:val="00D178AB"/>
    <w:rsid w:val="00D17CB4"/>
    <w:rsid w:val="00D21C54"/>
    <w:rsid w:val="00D23BC4"/>
    <w:rsid w:val="00D243BE"/>
    <w:rsid w:val="00D246A3"/>
    <w:rsid w:val="00D24FFC"/>
    <w:rsid w:val="00D25198"/>
    <w:rsid w:val="00D26913"/>
    <w:rsid w:val="00D27221"/>
    <w:rsid w:val="00D30638"/>
    <w:rsid w:val="00D3239D"/>
    <w:rsid w:val="00D326AC"/>
    <w:rsid w:val="00D327DC"/>
    <w:rsid w:val="00D33B0B"/>
    <w:rsid w:val="00D33E72"/>
    <w:rsid w:val="00D34A4C"/>
    <w:rsid w:val="00D34CC4"/>
    <w:rsid w:val="00D35142"/>
    <w:rsid w:val="00D35B3F"/>
    <w:rsid w:val="00D36407"/>
    <w:rsid w:val="00D36897"/>
    <w:rsid w:val="00D36C06"/>
    <w:rsid w:val="00D36F5E"/>
    <w:rsid w:val="00D40F98"/>
    <w:rsid w:val="00D428BA"/>
    <w:rsid w:val="00D42A53"/>
    <w:rsid w:val="00D4306E"/>
    <w:rsid w:val="00D43411"/>
    <w:rsid w:val="00D4380B"/>
    <w:rsid w:val="00D43827"/>
    <w:rsid w:val="00D43BC6"/>
    <w:rsid w:val="00D43FDC"/>
    <w:rsid w:val="00D44318"/>
    <w:rsid w:val="00D447A4"/>
    <w:rsid w:val="00D448B5"/>
    <w:rsid w:val="00D45839"/>
    <w:rsid w:val="00D4596A"/>
    <w:rsid w:val="00D4685A"/>
    <w:rsid w:val="00D46E24"/>
    <w:rsid w:val="00D476BE"/>
    <w:rsid w:val="00D47AE9"/>
    <w:rsid w:val="00D47F52"/>
    <w:rsid w:val="00D5043E"/>
    <w:rsid w:val="00D50ABA"/>
    <w:rsid w:val="00D50FAE"/>
    <w:rsid w:val="00D51006"/>
    <w:rsid w:val="00D52196"/>
    <w:rsid w:val="00D524FB"/>
    <w:rsid w:val="00D52524"/>
    <w:rsid w:val="00D52EEC"/>
    <w:rsid w:val="00D55063"/>
    <w:rsid w:val="00D5780B"/>
    <w:rsid w:val="00D57CEF"/>
    <w:rsid w:val="00D60002"/>
    <w:rsid w:val="00D60F73"/>
    <w:rsid w:val="00D611FC"/>
    <w:rsid w:val="00D63958"/>
    <w:rsid w:val="00D63ADF"/>
    <w:rsid w:val="00D6402C"/>
    <w:rsid w:val="00D6501D"/>
    <w:rsid w:val="00D7015E"/>
    <w:rsid w:val="00D7056E"/>
    <w:rsid w:val="00D70648"/>
    <w:rsid w:val="00D70E69"/>
    <w:rsid w:val="00D71F25"/>
    <w:rsid w:val="00D7276F"/>
    <w:rsid w:val="00D736A6"/>
    <w:rsid w:val="00D745D5"/>
    <w:rsid w:val="00D74E83"/>
    <w:rsid w:val="00D74E98"/>
    <w:rsid w:val="00D7627C"/>
    <w:rsid w:val="00D774A5"/>
    <w:rsid w:val="00D77C38"/>
    <w:rsid w:val="00D800D1"/>
    <w:rsid w:val="00D804BB"/>
    <w:rsid w:val="00D808AA"/>
    <w:rsid w:val="00D80FD0"/>
    <w:rsid w:val="00D81978"/>
    <w:rsid w:val="00D81C20"/>
    <w:rsid w:val="00D82174"/>
    <w:rsid w:val="00D822BC"/>
    <w:rsid w:val="00D8265A"/>
    <w:rsid w:val="00D82C13"/>
    <w:rsid w:val="00D830C9"/>
    <w:rsid w:val="00D83160"/>
    <w:rsid w:val="00D83CB1"/>
    <w:rsid w:val="00D84136"/>
    <w:rsid w:val="00D85971"/>
    <w:rsid w:val="00D861BA"/>
    <w:rsid w:val="00D86400"/>
    <w:rsid w:val="00D8728E"/>
    <w:rsid w:val="00D87A18"/>
    <w:rsid w:val="00D905BF"/>
    <w:rsid w:val="00D90E28"/>
    <w:rsid w:val="00D914D7"/>
    <w:rsid w:val="00D92A65"/>
    <w:rsid w:val="00D92CBB"/>
    <w:rsid w:val="00D93D03"/>
    <w:rsid w:val="00D952F7"/>
    <w:rsid w:val="00D9540D"/>
    <w:rsid w:val="00D966B9"/>
    <w:rsid w:val="00D96D4D"/>
    <w:rsid w:val="00D978FB"/>
    <w:rsid w:val="00DA07FD"/>
    <w:rsid w:val="00DA0C3A"/>
    <w:rsid w:val="00DA0FF9"/>
    <w:rsid w:val="00DA1231"/>
    <w:rsid w:val="00DA1BD2"/>
    <w:rsid w:val="00DA1E90"/>
    <w:rsid w:val="00DA25BB"/>
    <w:rsid w:val="00DA2729"/>
    <w:rsid w:val="00DA3633"/>
    <w:rsid w:val="00DA3A33"/>
    <w:rsid w:val="00DA4436"/>
    <w:rsid w:val="00DA449E"/>
    <w:rsid w:val="00DA4B62"/>
    <w:rsid w:val="00DA4DE8"/>
    <w:rsid w:val="00DA55DB"/>
    <w:rsid w:val="00DA63DD"/>
    <w:rsid w:val="00DA66A3"/>
    <w:rsid w:val="00DA6715"/>
    <w:rsid w:val="00DB038C"/>
    <w:rsid w:val="00DB12E1"/>
    <w:rsid w:val="00DB148A"/>
    <w:rsid w:val="00DB26CD"/>
    <w:rsid w:val="00DB3514"/>
    <w:rsid w:val="00DB353B"/>
    <w:rsid w:val="00DB3C2A"/>
    <w:rsid w:val="00DB421D"/>
    <w:rsid w:val="00DB43AC"/>
    <w:rsid w:val="00DB5E53"/>
    <w:rsid w:val="00DB65E7"/>
    <w:rsid w:val="00DB7BB1"/>
    <w:rsid w:val="00DC00E0"/>
    <w:rsid w:val="00DC0202"/>
    <w:rsid w:val="00DC083E"/>
    <w:rsid w:val="00DC0EF6"/>
    <w:rsid w:val="00DC14A6"/>
    <w:rsid w:val="00DC473A"/>
    <w:rsid w:val="00DC4D0F"/>
    <w:rsid w:val="00DC5582"/>
    <w:rsid w:val="00DC55C0"/>
    <w:rsid w:val="00DC5C78"/>
    <w:rsid w:val="00DC630C"/>
    <w:rsid w:val="00DC67D3"/>
    <w:rsid w:val="00DC744A"/>
    <w:rsid w:val="00DC74C1"/>
    <w:rsid w:val="00DD0184"/>
    <w:rsid w:val="00DD128E"/>
    <w:rsid w:val="00DD1E77"/>
    <w:rsid w:val="00DD2844"/>
    <w:rsid w:val="00DD2FE3"/>
    <w:rsid w:val="00DD3246"/>
    <w:rsid w:val="00DD3B8E"/>
    <w:rsid w:val="00DD5700"/>
    <w:rsid w:val="00DD57ED"/>
    <w:rsid w:val="00DD5E86"/>
    <w:rsid w:val="00DD6276"/>
    <w:rsid w:val="00DD6711"/>
    <w:rsid w:val="00DD688D"/>
    <w:rsid w:val="00DD7949"/>
    <w:rsid w:val="00DD7A6C"/>
    <w:rsid w:val="00DE07C1"/>
    <w:rsid w:val="00DE0C5A"/>
    <w:rsid w:val="00DE1DFB"/>
    <w:rsid w:val="00DE390D"/>
    <w:rsid w:val="00DE4034"/>
    <w:rsid w:val="00DE45EF"/>
    <w:rsid w:val="00DE4D69"/>
    <w:rsid w:val="00DE543F"/>
    <w:rsid w:val="00DE7AF7"/>
    <w:rsid w:val="00DF054F"/>
    <w:rsid w:val="00DF097A"/>
    <w:rsid w:val="00DF1260"/>
    <w:rsid w:val="00DF16F1"/>
    <w:rsid w:val="00DF22AD"/>
    <w:rsid w:val="00DF2BDB"/>
    <w:rsid w:val="00DF3ACA"/>
    <w:rsid w:val="00DF3B4B"/>
    <w:rsid w:val="00DF472C"/>
    <w:rsid w:val="00DF5ECF"/>
    <w:rsid w:val="00DF78F7"/>
    <w:rsid w:val="00E00236"/>
    <w:rsid w:val="00E017CF"/>
    <w:rsid w:val="00E02410"/>
    <w:rsid w:val="00E0241F"/>
    <w:rsid w:val="00E03E2F"/>
    <w:rsid w:val="00E044AD"/>
    <w:rsid w:val="00E04C98"/>
    <w:rsid w:val="00E04CD2"/>
    <w:rsid w:val="00E04E8F"/>
    <w:rsid w:val="00E05303"/>
    <w:rsid w:val="00E0531C"/>
    <w:rsid w:val="00E05495"/>
    <w:rsid w:val="00E05739"/>
    <w:rsid w:val="00E05BC3"/>
    <w:rsid w:val="00E064F4"/>
    <w:rsid w:val="00E06685"/>
    <w:rsid w:val="00E06E5D"/>
    <w:rsid w:val="00E07581"/>
    <w:rsid w:val="00E076D7"/>
    <w:rsid w:val="00E07C57"/>
    <w:rsid w:val="00E07FDD"/>
    <w:rsid w:val="00E10E4F"/>
    <w:rsid w:val="00E11F2E"/>
    <w:rsid w:val="00E11F4B"/>
    <w:rsid w:val="00E13785"/>
    <w:rsid w:val="00E13F63"/>
    <w:rsid w:val="00E158F3"/>
    <w:rsid w:val="00E15A52"/>
    <w:rsid w:val="00E15DAA"/>
    <w:rsid w:val="00E16927"/>
    <w:rsid w:val="00E17A1C"/>
    <w:rsid w:val="00E2081F"/>
    <w:rsid w:val="00E2087A"/>
    <w:rsid w:val="00E21DB8"/>
    <w:rsid w:val="00E22CCE"/>
    <w:rsid w:val="00E22F1D"/>
    <w:rsid w:val="00E235B8"/>
    <w:rsid w:val="00E24A37"/>
    <w:rsid w:val="00E24BA8"/>
    <w:rsid w:val="00E24D05"/>
    <w:rsid w:val="00E24F2F"/>
    <w:rsid w:val="00E2555A"/>
    <w:rsid w:val="00E25DA4"/>
    <w:rsid w:val="00E265D3"/>
    <w:rsid w:val="00E269FF"/>
    <w:rsid w:val="00E27F08"/>
    <w:rsid w:val="00E31CB8"/>
    <w:rsid w:val="00E32149"/>
    <w:rsid w:val="00E32236"/>
    <w:rsid w:val="00E32718"/>
    <w:rsid w:val="00E35124"/>
    <w:rsid w:val="00E36928"/>
    <w:rsid w:val="00E3746A"/>
    <w:rsid w:val="00E37FEB"/>
    <w:rsid w:val="00E4084C"/>
    <w:rsid w:val="00E408DC"/>
    <w:rsid w:val="00E40DD1"/>
    <w:rsid w:val="00E40FA0"/>
    <w:rsid w:val="00E41C79"/>
    <w:rsid w:val="00E42013"/>
    <w:rsid w:val="00E4210A"/>
    <w:rsid w:val="00E42195"/>
    <w:rsid w:val="00E422D1"/>
    <w:rsid w:val="00E43655"/>
    <w:rsid w:val="00E4395B"/>
    <w:rsid w:val="00E44608"/>
    <w:rsid w:val="00E457EE"/>
    <w:rsid w:val="00E45F96"/>
    <w:rsid w:val="00E46208"/>
    <w:rsid w:val="00E462CC"/>
    <w:rsid w:val="00E46DA4"/>
    <w:rsid w:val="00E46EDF"/>
    <w:rsid w:val="00E50019"/>
    <w:rsid w:val="00E50D74"/>
    <w:rsid w:val="00E51C7A"/>
    <w:rsid w:val="00E51E47"/>
    <w:rsid w:val="00E51EBF"/>
    <w:rsid w:val="00E52BC5"/>
    <w:rsid w:val="00E52DD3"/>
    <w:rsid w:val="00E5356F"/>
    <w:rsid w:val="00E5418B"/>
    <w:rsid w:val="00E54D52"/>
    <w:rsid w:val="00E55C24"/>
    <w:rsid w:val="00E55E98"/>
    <w:rsid w:val="00E56121"/>
    <w:rsid w:val="00E56123"/>
    <w:rsid w:val="00E60309"/>
    <w:rsid w:val="00E60739"/>
    <w:rsid w:val="00E60C83"/>
    <w:rsid w:val="00E61D63"/>
    <w:rsid w:val="00E62807"/>
    <w:rsid w:val="00E62F4E"/>
    <w:rsid w:val="00E63389"/>
    <w:rsid w:val="00E64723"/>
    <w:rsid w:val="00E648C6"/>
    <w:rsid w:val="00E662D9"/>
    <w:rsid w:val="00E66784"/>
    <w:rsid w:val="00E70195"/>
    <w:rsid w:val="00E703C5"/>
    <w:rsid w:val="00E706A9"/>
    <w:rsid w:val="00E70AF3"/>
    <w:rsid w:val="00E71226"/>
    <w:rsid w:val="00E71259"/>
    <w:rsid w:val="00E71DF1"/>
    <w:rsid w:val="00E725C5"/>
    <w:rsid w:val="00E7286E"/>
    <w:rsid w:val="00E72DAA"/>
    <w:rsid w:val="00E72F7A"/>
    <w:rsid w:val="00E74B51"/>
    <w:rsid w:val="00E75F2A"/>
    <w:rsid w:val="00E762CF"/>
    <w:rsid w:val="00E76550"/>
    <w:rsid w:val="00E765F3"/>
    <w:rsid w:val="00E77D77"/>
    <w:rsid w:val="00E80781"/>
    <w:rsid w:val="00E829E2"/>
    <w:rsid w:val="00E83C2A"/>
    <w:rsid w:val="00E83DA6"/>
    <w:rsid w:val="00E84135"/>
    <w:rsid w:val="00E85053"/>
    <w:rsid w:val="00E8554B"/>
    <w:rsid w:val="00E85900"/>
    <w:rsid w:val="00E85972"/>
    <w:rsid w:val="00E86D3C"/>
    <w:rsid w:val="00E90BFD"/>
    <w:rsid w:val="00E90D03"/>
    <w:rsid w:val="00E90FF2"/>
    <w:rsid w:val="00E91506"/>
    <w:rsid w:val="00E9163C"/>
    <w:rsid w:val="00E919F4"/>
    <w:rsid w:val="00E91BDC"/>
    <w:rsid w:val="00E92AB1"/>
    <w:rsid w:val="00E940CD"/>
    <w:rsid w:val="00E945FA"/>
    <w:rsid w:val="00E94658"/>
    <w:rsid w:val="00E95F16"/>
    <w:rsid w:val="00E969E3"/>
    <w:rsid w:val="00E96F46"/>
    <w:rsid w:val="00E9706A"/>
    <w:rsid w:val="00E976F2"/>
    <w:rsid w:val="00E97930"/>
    <w:rsid w:val="00EA08AD"/>
    <w:rsid w:val="00EA094D"/>
    <w:rsid w:val="00EA141B"/>
    <w:rsid w:val="00EA146B"/>
    <w:rsid w:val="00EA236A"/>
    <w:rsid w:val="00EA4C0A"/>
    <w:rsid w:val="00EA5444"/>
    <w:rsid w:val="00EA587C"/>
    <w:rsid w:val="00EA5A67"/>
    <w:rsid w:val="00EA7395"/>
    <w:rsid w:val="00EB00C0"/>
    <w:rsid w:val="00EB12C2"/>
    <w:rsid w:val="00EB29EC"/>
    <w:rsid w:val="00EB3076"/>
    <w:rsid w:val="00EB3B50"/>
    <w:rsid w:val="00EB4EC9"/>
    <w:rsid w:val="00EB54C2"/>
    <w:rsid w:val="00EB56ED"/>
    <w:rsid w:val="00EB5D2B"/>
    <w:rsid w:val="00EB6245"/>
    <w:rsid w:val="00EC010E"/>
    <w:rsid w:val="00EC1A48"/>
    <w:rsid w:val="00EC1B04"/>
    <w:rsid w:val="00EC1C44"/>
    <w:rsid w:val="00EC1C6F"/>
    <w:rsid w:val="00EC2BFB"/>
    <w:rsid w:val="00EC33A9"/>
    <w:rsid w:val="00EC3D67"/>
    <w:rsid w:val="00EC42BB"/>
    <w:rsid w:val="00EC4C17"/>
    <w:rsid w:val="00EC5D01"/>
    <w:rsid w:val="00EC74FD"/>
    <w:rsid w:val="00EC7ABE"/>
    <w:rsid w:val="00EC7BD3"/>
    <w:rsid w:val="00EC7CD8"/>
    <w:rsid w:val="00ED0E0D"/>
    <w:rsid w:val="00ED182E"/>
    <w:rsid w:val="00ED35DD"/>
    <w:rsid w:val="00ED4ACE"/>
    <w:rsid w:val="00ED4B32"/>
    <w:rsid w:val="00ED516A"/>
    <w:rsid w:val="00ED72DE"/>
    <w:rsid w:val="00ED7D23"/>
    <w:rsid w:val="00ED7F3E"/>
    <w:rsid w:val="00EE047A"/>
    <w:rsid w:val="00EE0B88"/>
    <w:rsid w:val="00EE1332"/>
    <w:rsid w:val="00EE2734"/>
    <w:rsid w:val="00EE2CAC"/>
    <w:rsid w:val="00EE354E"/>
    <w:rsid w:val="00EE3B75"/>
    <w:rsid w:val="00EE4536"/>
    <w:rsid w:val="00EE4AD3"/>
    <w:rsid w:val="00EE4BE5"/>
    <w:rsid w:val="00EE50BB"/>
    <w:rsid w:val="00EE53F4"/>
    <w:rsid w:val="00EE54C8"/>
    <w:rsid w:val="00EE5A08"/>
    <w:rsid w:val="00EE7143"/>
    <w:rsid w:val="00EE7672"/>
    <w:rsid w:val="00EF2F52"/>
    <w:rsid w:val="00EF30F4"/>
    <w:rsid w:val="00EF3CBC"/>
    <w:rsid w:val="00EF444F"/>
    <w:rsid w:val="00EF4D3E"/>
    <w:rsid w:val="00EF5A81"/>
    <w:rsid w:val="00EF5F2B"/>
    <w:rsid w:val="00EF6723"/>
    <w:rsid w:val="00EF7543"/>
    <w:rsid w:val="00EF76CD"/>
    <w:rsid w:val="00EF7F58"/>
    <w:rsid w:val="00F0004E"/>
    <w:rsid w:val="00F0084C"/>
    <w:rsid w:val="00F012E9"/>
    <w:rsid w:val="00F019D6"/>
    <w:rsid w:val="00F01E80"/>
    <w:rsid w:val="00F02877"/>
    <w:rsid w:val="00F02F2E"/>
    <w:rsid w:val="00F02FD3"/>
    <w:rsid w:val="00F03299"/>
    <w:rsid w:val="00F0475B"/>
    <w:rsid w:val="00F0513C"/>
    <w:rsid w:val="00F0594E"/>
    <w:rsid w:val="00F05B5F"/>
    <w:rsid w:val="00F05D26"/>
    <w:rsid w:val="00F06D8C"/>
    <w:rsid w:val="00F07F10"/>
    <w:rsid w:val="00F10225"/>
    <w:rsid w:val="00F108A0"/>
    <w:rsid w:val="00F109E1"/>
    <w:rsid w:val="00F10CCF"/>
    <w:rsid w:val="00F12964"/>
    <w:rsid w:val="00F12971"/>
    <w:rsid w:val="00F12F4E"/>
    <w:rsid w:val="00F1334F"/>
    <w:rsid w:val="00F142A8"/>
    <w:rsid w:val="00F153A9"/>
    <w:rsid w:val="00F1574D"/>
    <w:rsid w:val="00F1579B"/>
    <w:rsid w:val="00F2020A"/>
    <w:rsid w:val="00F20728"/>
    <w:rsid w:val="00F208DE"/>
    <w:rsid w:val="00F2170C"/>
    <w:rsid w:val="00F2176F"/>
    <w:rsid w:val="00F2271A"/>
    <w:rsid w:val="00F22BE8"/>
    <w:rsid w:val="00F23AC6"/>
    <w:rsid w:val="00F24004"/>
    <w:rsid w:val="00F24050"/>
    <w:rsid w:val="00F24988"/>
    <w:rsid w:val="00F24FA9"/>
    <w:rsid w:val="00F25075"/>
    <w:rsid w:val="00F25C5E"/>
    <w:rsid w:val="00F26CC3"/>
    <w:rsid w:val="00F30346"/>
    <w:rsid w:val="00F30818"/>
    <w:rsid w:val="00F30AAA"/>
    <w:rsid w:val="00F30CAC"/>
    <w:rsid w:val="00F30E8D"/>
    <w:rsid w:val="00F311C3"/>
    <w:rsid w:val="00F31E1B"/>
    <w:rsid w:val="00F323C1"/>
    <w:rsid w:val="00F32A9B"/>
    <w:rsid w:val="00F3364B"/>
    <w:rsid w:val="00F3606E"/>
    <w:rsid w:val="00F36104"/>
    <w:rsid w:val="00F3687B"/>
    <w:rsid w:val="00F36E64"/>
    <w:rsid w:val="00F3700C"/>
    <w:rsid w:val="00F374CB"/>
    <w:rsid w:val="00F413CD"/>
    <w:rsid w:val="00F41406"/>
    <w:rsid w:val="00F447DE"/>
    <w:rsid w:val="00F44D04"/>
    <w:rsid w:val="00F44DA2"/>
    <w:rsid w:val="00F44E95"/>
    <w:rsid w:val="00F451CA"/>
    <w:rsid w:val="00F45B9E"/>
    <w:rsid w:val="00F467F0"/>
    <w:rsid w:val="00F46CD3"/>
    <w:rsid w:val="00F50388"/>
    <w:rsid w:val="00F50704"/>
    <w:rsid w:val="00F51789"/>
    <w:rsid w:val="00F51FBF"/>
    <w:rsid w:val="00F522B4"/>
    <w:rsid w:val="00F5240A"/>
    <w:rsid w:val="00F53352"/>
    <w:rsid w:val="00F543E5"/>
    <w:rsid w:val="00F54FCE"/>
    <w:rsid w:val="00F55B7E"/>
    <w:rsid w:val="00F56736"/>
    <w:rsid w:val="00F56791"/>
    <w:rsid w:val="00F579F7"/>
    <w:rsid w:val="00F57FAE"/>
    <w:rsid w:val="00F609D7"/>
    <w:rsid w:val="00F613C3"/>
    <w:rsid w:val="00F6156B"/>
    <w:rsid w:val="00F6217B"/>
    <w:rsid w:val="00F625CA"/>
    <w:rsid w:val="00F627F1"/>
    <w:rsid w:val="00F62E14"/>
    <w:rsid w:val="00F63116"/>
    <w:rsid w:val="00F656DB"/>
    <w:rsid w:val="00F66654"/>
    <w:rsid w:val="00F6765D"/>
    <w:rsid w:val="00F67D43"/>
    <w:rsid w:val="00F70099"/>
    <w:rsid w:val="00F7078C"/>
    <w:rsid w:val="00F70798"/>
    <w:rsid w:val="00F70C83"/>
    <w:rsid w:val="00F70DF4"/>
    <w:rsid w:val="00F70F61"/>
    <w:rsid w:val="00F72344"/>
    <w:rsid w:val="00F7278D"/>
    <w:rsid w:val="00F729EA"/>
    <w:rsid w:val="00F72A86"/>
    <w:rsid w:val="00F73340"/>
    <w:rsid w:val="00F73B61"/>
    <w:rsid w:val="00F74124"/>
    <w:rsid w:val="00F741BC"/>
    <w:rsid w:val="00F745A8"/>
    <w:rsid w:val="00F758A5"/>
    <w:rsid w:val="00F764CF"/>
    <w:rsid w:val="00F76E28"/>
    <w:rsid w:val="00F77AFC"/>
    <w:rsid w:val="00F77C0E"/>
    <w:rsid w:val="00F810C0"/>
    <w:rsid w:val="00F81851"/>
    <w:rsid w:val="00F81F40"/>
    <w:rsid w:val="00F8368C"/>
    <w:rsid w:val="00F84036"/>
    <w:rsid w:val="00F84148"/>
    <w:rsid w:val="00F85220"/>
    <w:rsid w:val="00F85A9F"/>
    <w:rsid w:val="00F8679A"/>
    <w:rsid w:val="00F90A02"/>
    <w:rsid w:val="00F91721"/>
    <w:rsid w:val="00F92128"/>
    <w:rsid w:val="00F93AE5"/>
    <w:rsid w:val="00F9462B"/>
    <w:rsid w:val="00F947D7"/>
    <w:rsid w:val="00F95F0E"/>
    <w:rsid w:val="00F963BC"/>
    <w:rsid w:val="00F967C7"/>
    <w:rsid w:val="00F96C7E"/>
    <w:rsid w:val="00FA28E5"/>
    <w:rsid w:val="00FA2B75"/>
    <w:rsid w:val="00FA460B"/>
    <w:rsid w:val="00FA4AB7"/>
    <w:rsid w:val="00FA5359"/>
    <w:rsid w:val="00FA554F"/>
    <w:rsid w:val="00FA631C"/>
    <w:rsid w:val="00FA6A4F"/>
    <w:rsid w:val="00FA7E80"/>
    <w:rsid w:val="00FB082C"/>
    <w:rsid w:val="00FB15D9"/>
    <w:rsid w:val="00FB1A25"/>
    <w:rsid w:val="00FB2539"/>
    <w:rsid w:val="00FB34AB"/>
    <w:rsid w:val="00FB4951"/>
    <w:rsid w:val="00FB4AB8"/>
    <w:rsid w:val="00FB4CA7"/>
    <w:rsid w:val="00FB541D"/>
    <w:rsid w:val="00FB577F"/>
    <w:rsid w:val="00FB5A7B"/>
    <w:rsid w:val="00FB6279"/>
    <w:rsid w:val="00FB7481"/>
    <w:rsid w:val="00FC015C"/>
    <w:rsid w:val="00FC01F1"/>
    <w:rsid w:val="00FC04F0"/>
    <w:rsid w:val="00FC1561"/>
    <w:rsid w:val="00FC17E9"/>
    <w:rsid w:val="00FC2B49"/>
    <w:rsid w:val="00FC2C87"/>
    <w:rsid w:val="00FC3AB0"/>
    <w:rsid w:val="00FC4940"/>
    <w:rsid w:val="00FC5562"/>
    <w:rsid w:val="00FC5C18"/>
    <w:rsid w:val="00FC657F"/>
    <w:rsid w:val="00FC6734"/>
    <w:rsid w:val="00FC6BB8"/>
    <w:rsid w:val="00FC6DFB"/>
    <w:rsid w:val="00FD02C6"/>
    <w:rsid w:val="00FD1836"/>
    <w:rsid w:val="00FD2274"/>
    <w:rsid w:val="00FD22F0"/>
    <w:rsid w:val="00FD2696"/>
    <w:rsid w:val="00FD2977"/>
    <w:rsid w:val="00FD298E"/>
    <w:rsid w:val="00FD2D15"/>
    <w:rsid w:val="00FD3249"/>
    <w:rsid w:val="00FD34E5"/>
    <w:rsid w:val="00FD3526"/>
    <w:rsid w:val="00FD3A7E"/>
    <w:rsid w:val="00FD3AC6"/>
    <w:rsid w:val="00FD45EF"/>
    <w:rsid w:val="00FD5A1E"/>
    <w:rsid w:val="00FD607F"/>
    <w:rsid w:val="00FD6296"/>
    <w:rsid w:val="00FD7111"/>
    <w:rsid w:val="00FD7E55"/>
    <w:rsid w:val="00FE09EC"/>
    <w:rsid w:val="00FE1569"/>
    <w:rsid w:val="00FE1728"/>
    <w:rsid w:val="00FE1E5F"/>
    <w:rsid w:val="00FE257F"/>
    <w:rsid w:val="00FE34AD"/>
    <w:rsid w:val="00FE390B"/>
    <w:rsid w:val="00FE4BEA"/>
    <w:rsid w:val="00FE4C89"/>
    <w:rsid w:val="00FE4E57"/>
    <w:rsid w:val="00FE5071"/>
    <w:rsid w:val="00FE56DD"/>
    <w:rsid w:val="00FE58B3"/>
    <w:rsid w:val="00FE58CD"/>
    <w:rsid w:val="00FE59E0"/>
    <w:rsid w:val="00FE671D"/>
    <w:rsid w:val="00FE694E"/>
    <w:rsid w:val="00FE6AAC"/>
    <w:rsid w:val="00FE6F40"/>
    <w:rsid w:val="00FE78DF"/>
    <w:rsid w:val="00FE79ED"/>
    <w:rsid w:val="00FE7FCC"/>
    <w:rsid w:val="00FF04F1"/>
    <w:rsid w:val="00FF05C6"/>
    <w:rsid w:val="00FF0C5D"/>
    <w:rsid w:val="00FF0DA7"/>
    <w:rsid w:val="00FF2E77"/>
    <w:rsid w:val="00FF3A15"/>
    <w:rsid w:val="00FF674D"/>
    <w:rsid w:val="00FF6927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F09"/>
    <w:rPr>
      <w:rFonts w:ascii="Century Gothic" w:hAnsi="Century Gothic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91EE9"/>
    <w:pPr>
      <w:spacing w:line="288" w:lineRule="auto"/>
      <w:outlineLvl w:val="0"/>
    </w:pPr>
    <w:rPr>
      <w:rFonts w:ascii="Times New Roman" w:hAnsi="Times New Roman" w:cs="Times New Roman"/>
      <w:b/>
      <w:bCs/>
      <w:color w:val="333333"/>
      <w:kern w:val="36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491EE9"/>
    <w:pPr>
      <w:spacing w:line="288" w:lineRule="auto"/>
      <w:outlineLvl w:val="2"/>
    </w:pPr>
    <w:rPr>
      <w:rFonts w:ascii="Times New Roman" w:hAnsi="Times New Roman" w:cs="Times New Roman"/>
      <w:b/>
      <w:bCs/>
      <w:color w:val="333333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E50B8"/>
    <w:rPr>
      <w:color w:val="0000FF"/>
      <w:u w:val="single"/>
    </w:rPr>
  </w:style>
  <w:style w:type="paragraph" w:styleId="Header">
    <w:name w:val="header"/>
    <w:basedOn w:val="Normal"/>
    <w:link w:val="HeaderChar"/>
    <w:rsid w:val="00D34A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4A4C"/>
    <w:rPr>
      <w:rFonts w:ascii="Century Gothic" w:hAnsi="Century Gothic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4A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4A4C"/>
    <w:rPr>
      <w:rFonts w:ascii="Century Gothic" w:hAnsi="Century Gothic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87"/>
    <w:pPr>
      <w:ind w:left="720"/>
    </w:pPr>
  </w:style>
  <w:style w:type="character" w:styleId="FollowedHyperlink">
    <w:name w:val="FollowedHyperlink"/>
    <w:rsid w:val="00107B58"/>
    <w:rPr>
      <w:color w:val="800080"/>
      <w:u w:val="single"/>
    </w:rPr>
  </w:style>
  <w:style w:type="character" w:styleId="CommentReference">
    <w:name w:val="annotation reference"/>
    <w:rsid w:val="00CB55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5BD"/>
    <w:rPr>
      <w:sz w:val="20"/>
      <w:szCs w:val="20"/>
    </w:rPr>
  </w:style>
  <w:style w:type="character" w:customStyle="1" w:styleId="CommentTextChar">
    <w:name w:val="Comment Text Char"/>
    <w:link w:val="CommentText"/>
    <w:rsid w:val="00CB55BD"/>
    <w:rPr>
      <w:rFonts w:ascii="Century Gothic" w:hAnsi="Century Gothic" w:cs="Arial"/>
    </w:rPr>
  </w:style>
  <w:style w:type="paragraph" w:styleId="CommentSubject">
    <w:name w:val="annotation subject"/>
    <w:basedOn w:val="CommentText"/>
    <w:next w:val="CommentText"/>
    <w:link w:val="CommentSubjectChar"/>
    <w:rsid w:val="00CB55BD"/>
    <w:rPr>
      <w:b/>
      <w:bCs/>
    </w:rPr>
  </w:style>
  <w:style w:type="character" w:customStyle="1" w:styleId="CommentSubjectChar">
    <w:name w:val="Comment Subject Char"/>
    <w:link w:val="CommentSubject"/>
    <w:rsid w:val="00CB55BD"/>
    <w:rPr>
      <w:rFonts w:ascii="Century Gothic" w:hAnsi="Century Gothic" w:cs="Arial"/>
      <w:b/>
      <w:bCs/>
    </w:rPr>
  </w:style>
  <w:style w:type="paragraph" w:styleId="BalloonText">
    <w:name w:val="Balloon Text"/>
    <w:basedOn w:val="Normal"/>
    <w:link w:val="BalloonTextChar"/>
    <w:rsid w:val="00CB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5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91EE9"/>
    <w:rPr>
      <w:b/>
      <w:bCs/>
      <w:color w:val="333333"/>
      <w:kern w:val="36"/>
      <w:sz w:val="29"/>
      <w:szCs w:val="29"/>
    </w:rPr>
  </w:style>
  <w:style w:type="character" w:customStyle="1" w:styleId="Heading3Char">
    <w:name w:val="Heading 3 Char"/>
    <w:link w:val="Heading3"/>
    <w:uiPriority w:val="9"/>
    <w:rsid w:val="00491EE9"/>
    <w:rPr>
      <w:b/>
      <w:bCs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6618">
      <w:bodyDiv w:val="1"/>
      <w:marLeft w:val="480"/>
      <w:marRight w:val="480"/>
      <w:marTop w:val="19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3489">
      <w:bodyDiv w:val="1"/>
      <w:marLeft w:val="480"/>
      <w:marRight w:val="480"/>
      <w:marTop w:val="19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8781">
      <w:bodyDiv w:val="1"/>
      <w:marLeft w:val="480"/>
      <w:marRight w:val="480"/>
      <w:marTop w:val="19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lit.org/strategies/23336/" TargetMode="External"/><Relationship Id="rId13" Type="http://schemas.openxmlformats.org/officeDocument/2006/relationships/hyperlink" Target="http://www.nsta.org/publications/news/story.aspx?id=514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teracyleader.com/?q=textstructur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.blogs.nytimes.com/2011/12/12/compare-contrast-cause-effect-problem-solution-common-text-types-in-the-times/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nowledgeloom.org/practices3.jsp?t=1&amp;location=1&amp;bpinterid=1197&amp;spotlightid=1174&amp;testflag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oninstruction.org" TargetMode="External"/><Relationship Id="rId14" Type="http://schemas.openxmlformats.org/officeDocument/2006/relationships/hyperlink" Target="http://centeroninstruction.org/academic-literacy-instruction-for-adolescents-a-guidance-document-from-the-center-on-instr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FCRR</Company>
  <LinksUpToDate>false</LinksUpToDate>
  <CharactersWithSpaces>5032</CharactersWithSpaces>
  <SharedDoc>false</SharedDoc>
  <HLinks>
    <vt:vector size="42" baseType="variant">
      <vt:variant>
        <vt:i4>7274539</vt:i4>
      </vt:variant>
      <vt:variant>
        <vt:i4>18</vt:i4>
      </vt:variant>
      <vt:variant>
        <vt:i4>0</vt:i4>
      </vt:variant>
      <vt:variant>
        <vt:i4>5</vt:i4>
      </vt:variant>
      <vt:variant>
        <vt:lpwstr>http://centeroninstruction.org/academic-literacy-instruction-for-adolescents-a-guidance-document-from-the-center-on-instruction</vt:lpwstr>
      </vt:variant>
      <vt:variant>
        <vt:lpwstr/>
      </vt:variant>
      <vt:variant>
        <vt:i4>1441856</vt:i4>
      </vt:variant>
      <vt:variant>
        <vt:i4>15</vt:i4>
      </vt:variant>
      <vt:variant>
        <vt:i4>0</vt:i4>
      </vt:variant>
      <vt:variant>
        <vt:i4>5</vt:i4>
      </vt:variant>
      <vt:variant>
        <vt:lpwstr>http://www.nsta.org/publications/news/story.aspx?id=51462</vt:lpwstr>
      </vt:variant>
      <vt:variant>
        <vt:lpwstr/>
      </vt:variant>
      <vt:variant>
        <vt:i4>2818093</vt:i4>
      </vt:variant>
      <vt:variant>
        <vt:i4>12</vt:i4>
      </vt:variant>
      <vt:variant>
        <vt:i4>0</vt:i4>
      </vt:variant>
      <vt:variant>
        <vt:i4>5</vt:i4>
      </vt:variant>
      <vt:variant>
        <vt:lpwstr>http://www.literacyleader.com/?q=textstructure</vt:lpwstr>
      </vt:variant>
      <vt:variant>
        <vt:lpwstr/>
      </vt:variant>
      <vt:variant>
        <vt:i4>2490486</vt:i4>
      </vt:variant>
      <vt:variant>
        <vt:i4>9</vt:i4>
      </vt:variant>
      <vt:variant>
        <vt:i4>0</vt:i4>
      </vt:variant>
      <vt:variant>
        <vt:i4>5</vt:i4>
      </vt:variant>
      <vt:variant>
        <vt:lpwstr>http://learning.blogs.nytimes.com/2011/12/12/compare-contrast-cause-effect-problem-solution-common-text-types-in-the-times/</vt:lpwstr>
      </vt:variant>
      <vt:variant>
        <vt:lpwstr/>
      </vt:variant>
      <vt:variant>
        <vt:i4>3604593</vt:i4>
      </vt:variant>
      <vt:variant>
        <vt:i4>6</vt:i4>
      </vt:variant>
      <vt:variant>
        <vt:i4>0</vt:i4>
      </vt:variant>
      <vt:variant>
        <vt:i4>5</vt:i4>
      </vt:variant>
      <vt:variant>
        <vt:lpwstr>http://knowledgeloom.org/practices3.jsp?t=1&amp;location=1&amp;bpinterid=1197&amp;spotlightid=1174&amp;testflag=yes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http://www.centeroninstruction.org/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http://www.adlit.org/strategies/23336/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</dc:creator>
  <cp:lastModifiedBy>Jamie</cp:lastModifiedBy>
  <cp:revision>2</cp:revision>
  <cp:lastPrinted>2012-12-26T16:54:00Z</cp:lastPrinted>
  <dcterms:created xsi:type="dcterms:W3CDTF">2015-02-19T21:55:00Z</dcterms:created>
  <dcterms:modified xsi:type="dcterms:W3CDTF">2015-02-19T21:55:00Z</dcterms:modified>
</cp:coreProperties>
</file>