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31" w:rsidRDefault="00D31B31" w:rsidP="00D31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Take a Stand</w:t>
      </w:r>
    </w:p>
    <w:p w:rsidR="005573E5" w:rsidRDefault="005573E5" w:rsidP="00D31B31">
      <w:pPr>
        <w:jc w:val="center"/>
        <w:rPr>
          <w:b/>
          <w:sz w:val="32"/>
          <w:szCs w:val="32"/>
        </w:rPr>
      </w:pPr>
    </w:p>
    <w:p w:rsidR="005573E5" w:rsidRDefault="005573E5" w:rsidP="005573E5">
      <w:r>
        <w:t>Determine an issue for which you are going to advocate.  Address your letter to a person of influence.   Be sure your first paragraph states your position; the following three paragraphs should construct support for your position.  The last paragraph should re-emphasize the stand you have taken and request support from the reader.</w:t>
      </w:r>
    </w:p>
    <w:p w:rsidR="00D31B31" w:rsidRDefault="00D31B31" w:rsidP="00D31B31">
      <w:pPr>
        <w:jc w:val="center"/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Dear ______________:</w:t>
      </w: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28" style="position:absolute;margin-left:0;margin-top:5.8pt;width:486pt;height:63pt;z-index:251654656" arcsize="10923f">
            <w10:wrap side="left"/>
          </v:roundrect>
        </w:pict>
      </w: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29" style="position:absolute;margin-left:0;margin-top:4.2pt;width:486pt;height:1in;z-index:251655680" arcsize="10923f">
            <w10:wrap side="left"/>
          </v:roundrect>
        </w:pict>
      </w: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5573E5" w:rsidP="00D31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1" style="position:absolute;margin-left:0;margin-top:2.25pt;width:486pt;height:1in;z-index:251657728" arcsize="10923f">
            <w10:wrap side="left"/>
          </v:roundrect>
        </w:pict>
      </w: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5573E5" w:rsidP="00D31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4" style="position:absolute;margin-left:0;margin-top:.25pt;width:486pt;height:1in;z-index:251659776" arcsize="10923f">
            <w10:wrap side="left"/>
          </v:roundrect>
        </w:pict>
      </w: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5573E5" w:rsidP="00D31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6" style="position:absolute;margin-left:0;margin-top:7.25pt;width:495pt;height:63pt;z-index:251660800" arcsize="10923f">
            <w10:wrap side="left"/>
          </v:roundrect>
        </w:pict>
      </w: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</w:p>
    <w:p w:rsidR="00D31B31" w:rsidRDefault="00D31B31" w:rsidP="00D31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oundrect id="_x0000_s1032" style="position:absolute;margin-left:0;margin-top:385.4pt;width:459pt;height:63pt;z-index:251658752" arcsize="10923f">
            <w10:wrap side="left"/>
          </v:roundrect>
        </w:pict>
      </w:r>
      <w:r>
        <w:rPr>
          <w:b/>
          <w:noProof/>
          <w:sz w:val="32"/>
          <w:szCs w:val="32"/>
        </w:rPr>
        <w:pict>
          <v:roundrect id="_x0000_s1030" style="position:absolute;margin-left:0;margin-top:295.4pt;width:450pt;height:1in;z-index:251656704" arcsize="10923f">
            <w10:wrap side="left"/>
          </v:roundrect>
        </w:pict>
      </w:r>
      <w:r>
        <w:rPr>
          <w:b/>
          <w:sz w:val="32"/>
          <w:szCs w:val="32"/>
        </w:rPr>
        <w:t>Sincerely,</w:t>
      </w:r>
    </w:p>
    <w:p w:rsidR="00D31B31" w:rsidRDefault="00D31B31" w:rsidP="00D31B31">
      <w:pPr>
        <w:rPr>
          <w:b/>
          <w:sz w:val="32"/>
          <w:szCs w:val="32"/>
        </w:rPr>
      </w:pPr>
    </w:p>
    <w:p w:rsidR="00D31B31" w:rsidRPr="00D31B31" w:rsidRDefault="00D31B31" w:rsidP="00D31B3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</w:t>
      </w:r>
    </w:p>
    <w:sectPr w:rsidR="00D31B31" w:rsidRPr="00D31B31" w:rsidSect="005573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B3" w:rsidRDefault="001C21B3">
      <w:r>
        <w:separator/>
      </w:r>
    </w:p>
  </w:endnote>
  <w:endnote w:type="continuationSeparator" w:id="0">
    <w:p w:rsidR="001C21B3" w:rsidRDefault="001C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31" w:rsidRDefault="00D31B31">
    <w:pPr>
      <w:pStyle w:val="Footer"/>
    </w:pPr>
    <w:r>
      <w:t>Writing Strategies for the Content Areas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B3" w:rsidRDefault="001C21B3">
      <w:r>
        <w:separator/>
      </w:r>
    </w:p>
  </w:footnote>
  <w:footnote w:type="continuationSeparator" w:id="0">
    <w:p w:rsidR="001C21B3" w:rsidRDefault="001C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B26"/>
    <w:multiLevelType w:val="hybridMultilevel"/>
    <w:tmpl w:val="F0FA2C42"/>
    <w:lvl w:ilvl="0" w:tplc="B1E06686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B31"/>
    <w:rsid w:val="001C21B3"/>
    <w:rsid w:val="00311BF2"/>
    <w:rsid w:val="005573E5"/>
    <w:rsid w:val="00661C4D"/>
    <w:rsid w:val="00B06FDC"/>
    <w:rsid w:val="00D3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1B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1B3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Howell</dc:creator>
  <cp:lastModifiedBy>Jamie</cp:lastModifiedBy>
  <cp:revision>2</cp:revision>
  <dcterms:created xsi:type="dcterms:W3CDTF">2015-02-19T21:32:00Z</dcterms:created>
  <dcterms:modified xsi:type="dcterms:W3CDTF">2015-02-19T21:32:00Z</dcterms:modified>
</cp:coreProperties>
</file>