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2974" w:rsidRDefault="00312974" w:rsidP="00312974">
      <w:pPr>
        <w:jc w:val="center"/>
        <w:rPr>
          <w:b/>
          <w:sz w:val="28"/>
          <w:szCs w:val="28"/>
        </w:rPr>
      </w:pPr>
      <w:r>
        <w:rPr>
          <w:b/>
          <w:sz w:val="28"/>
          <w:szCs w:val="28"/>
        </w:rPr>
        <w:t>Shared Report Writing</w:t>
      </w:r>
    </w:p>
    <w:p w:rsidR="00312974" w:rsidRDefault="00312974" w:rsidP="00312974"/>
    <w:p w:rsidR="00312974" w:rsidRDefault="00312974" w:rsidP="00312974">
      <w:r>
        <w:t xml:space="preserve">Break into groups of three or four.  Pick a topic that is of interest to the group and that relates to the topic being studied in class.  Then develop 3-4 questions that should be answered in the report.  Assign at least one question to each member of the group.  Talk about where you might find the best information that will answer the questions generated and develop a research plan for answering each question. </w:t>
      </w:r>
    </w:p>
    <w:p w:rsidR="00312974" w:rsidRDefault="00312974" w:rsidP="00312974"/>
    <w:p w:rsidR="00312974" w:rsidRDefault="00312974" w:rsidP="00312974">
      <w:r>
        <w:t>TOPIC:  ________________________________________________________________</w:t>
      </w:r>
    </w:p>
    <w:p w:rsidR="00312974" w:rsidRDefault="00312974" w:rsidP="00312974"/>
    <w:p w:rsidR="00312974" w:rsidRDefault="00312974" w:rsidP="00312974">
      <w:r>
        <w:t>QUESTIONS TO ANSWER:</w:t>
      </w:r>
    </w:p>
    <w:p w:rsidR="00312974" w:rsidRDefault="00312974" w:rsidP="00312974"/>
    <w:tbl>
      <w:tblPr>
        <w:tblStyle w:val="TableGrid"/>
        <w:tblW w:w="0" w:type="auto"/>
        <w:tblLook w:val="01E0"/>
      </w:tblPr>
      <w:tblGrid>
        <w:gridCol w:w="2952"/>
        <w:gridCol w:w="1836"/>
        <w:gridCol w:w="4068"/>
      </w:tblGrid>
      <w:tr w:rsidR="00312974" w:rsidRPr="00312974">
        <w:tc>
          <w:tcPr>
            <w:tcW w:w="2952" w:type="dxa"/>
            <w:shd w:val="clear" w:color="auto" w:fill="D9D9D9"/>
          </w:tcPr>
          <w:p w:rsidR="00312974" w:rsidRPr="00312974" w:rsidRDefault="00312974" w:rsidP="00312974">
            <w:pPr>
              <w:jc w:val="center"/>
              <w:rPr>
                <w:b/>
              </w:rPr>
            </w:pPr>
            <w:r w:rsidRPr="00312974">
              <w:rPr>
                <w:b/>
              </w:rPr>
              <w:t>Question</w:t>
            </w:r>
          </w:p>
        </w:tc>
        <w:tc>
          <w:tcPr>
            <w:tcW w:w="1836" w:type="dxa"/>
            <w:shd w:val="clear" w:color="auto" w:fill="D9D9D9"/>
          </w:tcPr>
          <w:p w:rsidR="00312974" w:rsidRPr="00312974" w:rsidRDefault="00312974" w:rsidP="00312974">
            <w:pPr>
              <w:jc w:val="center"/>
              <w:rPr>
                <w:b/>
              </w:rPr>
            </w:pPr>
            <w:r w:rsidRPr="00312974">
              <w:rPr>
                <w:b/>
              </w:rPr>
              <w:t>Who</w:t>
            </w:r>
          </w:p>
        </w:tc>
        <w:tc>
          <w:tcPr>
            <w:tcW w:w="4068" w:type="dxa"/>
            <w:shd w:val="clear" w:color="auto" w:fill="D9D9D9"/>
          </w:tcPr>
          <w:p w:rsidR="00312974" w:rsidRPr="00312974" w:rsidRDefault="00312974" w:rsidP="00312974">
            <w:pPr>
              <w:jc w:val="center"/>
              <w:rPr>
                <w:b/>
              </w:rPr>
            </w:pPr>
            <w:r w:rsidRPr="00312974">
              <w:rPr>
                <w:b/>
              </w:rPr>
              <w:t>Where to Get Information</w:t>
            </w:r>
          </w:p>
        </w:tc>
      </w:tr>
      <w:tr w:rsidR="00312974" w:rsidRPr="00312974">
        <w:tc>
          <w:tcPr>
            <w:tcW w:w="2952" w:type="dxa"/>
          </w:tcPr>
          <w:p w:rsidR="00312974" w:rsidRDefault="00312974" w:rsidP="008659F7"/>
          <w:p w:rsidR="00312974" w:rsidRDefault="00312974" w:rsidP="008659F7"/>
          <w:p w:rsidR="00312974" w:rsidRDefault="00312974" w:rsidP="008659F7"/>
          <w:p w:rsidR="00312974" w:rsidRDefault="00312974" w:rsidP="008659F7"/>
          <w:p w:rsidR="00312974" w:rsidRDefault="00312974" w:rsidP="008659F7"/>
          <w:p w:rsidR="00312974" w:rsidRPr="00312974" w:rsidRDefault="00312974" w:rsidP="008659F7"/>
        </w:tc>
        <w:tc>
          <w:tcPr>
            <w:tcW w:w="1836" w:type="dxa"/>
          </w:tcPr>
          <w:p w:rsidR="00312974" w:rsidRPr="00312974" w:rsidRDefault="00312974" w:rsidP="008659F7"/>
        </w:tc>
        <w:tc>
          <w:tcPr>
            <w:tcW w:w="4068" w:type="dxa"/>
          </w:tcPr>
          <w:p w:rsidR="00312974" w:rsidRPr="00312974" w:rsidRDefault="00312974" w:rsidP="008659F7"/>
        </w:tc>
      </w:tr>
      <w:tr w:rsidR="00312974" w:rsidRPr="00312974">
        <w:tc>
          <w:tcPr>
            <w:tcW w:w="2952" w:type="dxa"/>
          </w:tcPr>
          <w:p w:rsidR="00312974" w:rsidRDefault="00312974" w:rsidP="008659F7"/>
          <w:p w:rsidR="00312974" w:rsidRDefault="00312974" w:rsidP="008659F7"/>
          <w:p w:rsidR="00312974" w:rsidRDefault="00312974" w:rsidP="008659F7"/>
          <w:p w:rsidR="00312974" w:rsidRDefault="00312974" w:rsidP="008659F7"/>
          <w:p w:rsidR="00312974" w:rsidRDefault="00312974" w:rsidP="008659F7"/>
          <w:p w:rsidR="00312974" w:rsidRDefault="00312974" w:rsidP="008659F7"/>
        </w:tc>
        <w:tc>
          <w:tcPr>
            <w:tcW w:w="1836" w:type="dxa"/>
          </w:tcPr>
          <w:p w:rsidR="00312974" w:rsidRPr="00312974" w:rsidRDefault="00312974" w:rsidP="008659F7"/>
        </w:tc>
        <w:tc>
          <w:tcPr>
            <w:tcW w:w="4068" w:type="dxa"/>
          </w:tcPr>
          <w:p w:rsidR="00312974" w:rsidRPr="00312974" w:rsidRDefault="00312974" w:rsidP="008659F7"/>
        </w:tc>
      </w:tr>
      <w:tr w:rsidR="00312974" w:rsidRPr="00312974">
        <w:tc>
          <w:tcPr>
            <w:tcW w:w="2952" w:type="dxa"/>
          </w:tcPr>
          <w:p w:rsidR="00312974" w:rsidRDefault="00312974" w:rsidP="008659F7"/>
          <w:p w:rsidR="00312974" w:rsidRDefault="00312974" w:rsidP="008659F7"/>
          <w:p w:rsidR="00312974" w:rsidRDefault="00312974" w:rsidP="008659F7"/>
          <w:p w:rsidR="00312974" w:rsidRDefault="00312974" w:rsidP="008659F7"/>
          <w:p w:rsidR="00312974" w:rsidRDefault="00312974" w:rsidP="008659F7"/>
          <w:p w:rsidR="00312974" w:rsidRDefault="00312974" w:rsidP="008659F7"/>
        </w:tc>
        <w:tc>
          <w:tcPr>
            <w:tcW w:w="1836" w:type="dxa"/>
          </w:tcPr>
          <w:p w:rsidR="00312974" w:rsidRPr="00312974" w:rsidRDefault="00312974" w:rsidP="008659F7"/>
        </w:tc>
        <w:tc>
          <w:tcPr>
            <w:tcW w:w="4068" w:type="dxa"/>
          </w:tcPr>
          <w:p w:rsidR="00312974" w:rsidRPr="00312974" w:rsidRDefault="00312974" w:rsidP="008659F7"/>
        </w:tc>
      </w:tr>
      <w:tr w:rsidR="00312974" w:rsidRPr="00312974">
        <w:tc>
          <w:tcPr>
            <w:tcW w:w="2952" w:type="dxa"/>
          </w:tcPr>
          <w:p w:rsidR="00312974" w:rsidRDefault="00312974" w:rsidP="008659F7"/>
          <w:p w:rsidR="00312974" w:rsidRDefault="00312974" w:rsidP="008659F7"/>
          <w:p w:rsidR="00312974" w:rsidRDefault="00312974" w:rsidP="008659F7"/>
          <w:p w:rsidR="00312974" w:rsidRDefault="00312974" w:rsidP="008659F7"/>
          <w:p w:rsidR="00312974" w:rsidRDefault="00312974" w:rsidP="008659F7"/>
          <w:p w:rsidR="00312974" w:rsidRDefault="00312974" w:rsidP="008659F7"/>
        </w:tc>
        <w:tc>
          <w:tcPr>
            <w:tcW w:w="1836" w:type="dxa"/>
          </w:tcPr>
          <w:p w:rsidR="00312974" w:rsidRPr="00312974" w:rsidRDefault="00312974" w:rsidP="008659F7"/>
        </w:tc>
        <w:tc>
          <w:tcPr>
            <w:tcW w:w="4068" w:type="dxa"/>
          </w:tcPr>
          <w:p w:rsidR="00312974" w:rsidRPr="00312974" w:rsidRDefault="00312974" w:rsidP="008659F7"/>
        </w:tc>
      </w:tr>
    </w:tbl>
    <w:p w:rsidR="00312974" w:rsidRDefault="00312974" w:rsidP="00312974"/>
    <w:p w:rsidR="00312974" w:rsidRDefault="00312974" w:rsidP="00312974">
      <w:r>
        <w:t>Now each member conducts his/her own research to find the answers to the questions.  When finished, the group reconvenes and each member orally shares what information was found.  The group should decide which information they want to include in their final report and what they will not include.</w:t>
      </w:r>
    </w:p>
    <w:p w:rsidR="00312974" w:rsidRDefault="00312974" w:rsidP="00312974"/>
    <w:p w:rsidR="00312974" w:rsidRPr="008659F7" w:rsidRDefault="00312974" w:rsidP="00312974">
      <w:r>
        <w:t>Before writing the report toge</w:t>
      </w:r>
      <w:r w:rsidR="008659F7">
        <w:t xml:space="preserve">ther, decide as a group how the report will be organized.  Discuss how you will capture the audience’s attention in the beginning of the report, the order of information, and what the summary (end) of the report </w:t>
      </w:r>
      <w:r w:rsidR="008659F7" w:rsidRPr="008659F7">
        <w:t xml:space="preserve">will include.  </w:t>
      </w:r>
    </w:p>
    <w:p w:rsidR="008659F7" w:rsidRDefault="008659F7" w:rsidP="00312974">
      <w:pPr>
        <w:rPr>
          <w:b/>
        </w:rPr>
      </w:pPr>
      <w:r>
        <w:rPr>
          <w:b/>
        </w:rPr>
        <w:lastRenderedPageBreak/>
        <w:t>Planning the Report</w:t>
      </w:r>
    </w:p>
    <w:p w:rsidR="008659F7" w:rsidRDefault="008659F7" w:rsidP="00312974">
      <w:r>
        <w:t>Take notes as a group about what will be included in each part of the report.  Write the opening and ending paragraph together and assign at least one middle paragraph to each member of the group.</w:t>
      </w:r>
    </w:p>
    <w:p w:rsidR="008659F7" w:rsidRDefault="008659F7" w:rsidP="00312974"/>
    <w:tbl>
      <w:tblPr>
        <w:tblStyle w:val="TableGrid"/>
        <w:tblW w:w="0" w:type="auto"/>
        <w:tblLook w:val="01E0"/>
      </w:tblPr>
      <w:tblGrid>
        <w:gridCol w:w="1728"/>
        <w:gridCol w:w="7128"/>
      </w:tblGrid>
      <w:tr w:rsidR="008659F7" w:rsidRPr="008659F7">
        <w:tc>
          <w:tcPr>
            <w:tcW w:w="1728" w:type="dxa"/>
          </w:tcPr>
          <w:p w:rsidR="008659F7" w:rsidRPr="008659F7" w:rsidRDefault="008659F7" w:rsidP="008659F7">
            <w:pPr>
              <w:rPr>
                <w:b/>
              </w:rPr>
            </w:pPr>
            <w:r w:rsidRPr="008659F7">
              <w:rPr>
                <w:b/>
              </w:rPr>
              <w:t>Paragraph</w:t>
            </w:r>
          </w:p>
        </w:tc>
        <w:tc>
          <w:tcPr>
            <w:tcW w:w="7128" w:type="dxa"/>
          </w:tcPr>
          <w:p w:rsidR="008659F7" w:rsidRPr="008659F7" w:rsidRDefault="008659F7" w:rsidP="008659F7">
            <w:pPr>
              <w:rPr>
                <w:b/>
              </w:rPr>
            </w:pPr>
            <w:r w:rsidRPr="008659F7">
              <w:rPr>
                <w:b/>
              </w:rPr>
              <w:t>Notes</w:t>
            </w:r>
          </w:p>
        </w:tc>
      </w:tr>
      <w:tr w:rsidR="008659F7" w:rsidRPr="008659F7">
        <w:tc>
          <w:tcPr>
            <w:tcW w:w="1728" w:type="dxa"/>
          </w:tcPr>
          <w:p w:rsidR="008659F7" w:rsidRDefault="008659F7" w:rsidP="008659F7">
            <w:pPr>
              <w:rPr>
                <w:b/>
              </w:rPr>
            </w:pPr>
            <w:r>
              <w:rPr>
                <w:b/>
              </w:rPr>
              <w:t>Opening</w:t>
            </w:r>
          </w:p>
          <w:p w:rsidR="008659F7" w:rsidRDefault="008659F7" w:rsidP="008659F7">
            <w:r>
              <w:t>How will the topic be intro-</w:t>
            </w:r>
            <w:proofErr w:type="spellStart"/>
            <w:r>
              <w:t>duced</w:t>
            </w:r>
            <w:proofErr w:type="spellEnd"/>
            <w:r>
              <w:t>?</w:t>
            </w:r>
          </w:p>
          <w:p w:rsidR="008659F7" w:rsidRPr="008659F7" w:rsidRDefault="008659F7" w:rsidP="008659F7">
            <w:r>
              <w:t>How will you get the reader’s attention?</w:t>
            </w:r>
          </w:p>
        </w:tc>
        <w:tc>
          <w:tcPr>
            <w:tcW w:w="7128" w:type="dxa"/>
          </w:tcPr>
          <w:p w:rsidR="008659F7" w:rsidRPr="008659F7" w:rsidRDefault="008659F7" w:rsidP="008659F7">
            <w:pPr>
              <w:rPr>
                <w:b/>
              </w:rPr>
            </w:pPr>
          </w:p>
        </w:tc>
      </w:tr>
      <w:tr w:rsidR="008659F7" w:rsidRPr="008659F7">
        <w:tc>
          <w:tcPr>
            <w:tcW w:w="1728" w:type="dxa"/>
          </w:tcPr>
          <w:p w:rsidR="008659F7" w:rsidRDefault="008659F7" w:rsidP="008659F7">
            <w:pPr>
              <w:rPr>
                <w:b/>
              </w:rPr>
            </w:pPr>
            <w:r>
              <w:rPr>
                <w:b/>
              </w:rPr>
              <w:t>Paragraph 2:</w:t>
            </w:r>
          </w:p>
          <w:p w:rsidR="008659F7" w:rsidRDefault="008659F7" w:rsidP="008659F7">
            <w:pPr>
              <w:rPr>
                <w:b/>
              </w:rPr>
            </w:pPr>
            <w:r>
              <w:rPr>
                <w:b/>
              </w:rPr>
              <w:t>Topic:</w:t>
            </w:r>
          </w:p>
          <w:p w:rsidR="008659F7" w:rsidRDefault="008659F7" w:rsidP="008659F7">
            <w:pPr>
              <w:rPr>
                <w:b/>
              </w:rPr>
            </w:pPr>
          </w:p>
          <w:p w:rsidR="008659F7" w:rsidRDefault="008659F7" w:rsidP="008659F7">
            <w:pPr>
              <w:rPr>
                <w:b/>
              </w:rPr>
            </w:pPr>
          </w:p>
          <w:p w:rsidR="008659F7" w:rsidRDefault="008659F7" w:rsidP="008659F7">
            <w:pPr>
              <w:rPr>
                <w:b/>
              </w:rPr>
            </w:pPr>
          </w:p>
          <w:p w:rsidR="008659F7" w:rsidRDefault="008659F7" w:rsidP="008659F7">
            <w:pPr>
              <w:rPr>
                <w:b/>
              </w:rPr>
            </w:pPr>
          </w:p>
          <w:p w:rsidR="008659F7" w:rsidRDefault="008659F7" w:rsidP="008659F7">
            <w:pPr>
              <w:rPr>
                <w:b/>
              </w:rPr>
            </w:pPr>
          </w:p>
          <w:p w:rsidR="008659F7" w:rsidRDefault="008659F7" w:rsidP="008659F7">
            <w:pPr>
              <w:rPr>
                <w:b/>
              </w:rPr>
            </w:pPr>
          </w:p>
        </w:tc>
        <w:tc>
          <w:tcPr>
            <w:tcW w:w="7128" w:type="dxa"/>
          </w:tcPr>
          <w:p w:rsidR="008659F7" w:rsidRPr="008659F7" w:rsidRDefault="008659F7" w:rsidP="008659F7">
            <w:pPr>
              <w:rPr>
                <w:b/>
              </w:rPr>
            </w:pPr>
          </w:p>
        </w:tc>
      </w:tr>
      <w:tr w:rsidR="008659F7" w:rsidRPr="008659F7">
        <w:tc>
          <w:tcPr>
            <w:tcW w:w="1728" w:type="dxa"/>
          </w:tcPr>
          <w:p w:rsidR="008659F7" w:rsidRDefault="008659F7" w:rsidP="008659F7">
            <w:pPr>
              <w:rPr>
                <w:b/>
              </w:rPr>
            </w:pPr>
            <w:r>
              <w:rPr>
                <w:b/>
              </w:rPr>
              <w:t>Paragraph 3:  Topic:</w:t>
            </w:r>
          </w:p>
          <w:p w:rsidR="008659F7" w:rsidRDefault="008659F7" w:rsidP="008659F7">
            <w:pPr>
              <w:rPr>
                <w:b/>
              </w:rPr>
            </w:pPr>
          </w:p>
          <w:p w:rsidR="008659F7" w:rsidRDefault="008659F7" w:rsidP="008659F7">
            <w:pPr>
              <w:rPr>
                <w:b/>
              </w:rPr>
            </w:pPr>
          </w:p>
          <w:p w:rsidR="008659F7" w:rsidRDefault="008659F7" w:rsidP="008659F7">
            <w:pPr>
              <w:rPr>
                <w:b/>
              </w:rPr>
            </w:pPr>
          </w:p>
          <w:p w:rsidR="008659F7" w:rsidRDefault="008659F7" w:rsidP="008659F7">
            <w:pPr>
              <w:rPr>
                <w:b/>
              </w:rPr>
            </w:pPr>
          </w:p>
          <w:p w:rsidR="008659F7" w:rsidRDefault="008659F7" w:rsidP="008659F7">
            <w:pPr>
              <w:rPr>
                <w:b/>
              </w:rPr>
            </w:pPr>
          </w:p>
          <w:p w:rsidR="008659F7" w:rsidRDefault="008659F7" w:rsidP="008659F7">
            <w:pPr>
              <w:rPr>
                <w:b/>
              </w:rPr>
            </w:pPr>
          </w:p>
        </w:tc>
        <w:tc>
          <w:tcPr>
            <w:tcW w:w="7128" w:type="dxa"/>
          </w:tcPr>
          <w:p w:rsidR="008659F7" w:rsidRPr="008659F7" w:rsidRDefault="008659F7" w:rsidP="008659F7">
            <w:pPr>
              <w:rPr>
                <w:b/>
              </w:rPr>
            </w:pPr>
          </w:p>
        </w:tc>
      </w:tr>
      <w:tr w:rsidR="008659F7" w:rsidRPr="008659F7">
        <w:tc>
          <w:tcPr>
            <w:tcW w:w="1728" w:type="dxa"/>
          </w:tcPr>
          <w:p w:rsidR="008659F7" w:rsidRDefault="008659F7" w:rsidP="008659F7">
            <w:pPr>
              <w:rPr>
                <w:b/>
              </w:rPr>
            </w:pPr>
            <w:r>
              <w:rPr>
                <w:b/>
              </w:rPr>
              <w:t>Paragraph 4:</w:t>
            </w:r>
          </w:p>
          <w:p w:rsidR="008659F7" w:rsidRDefault="008659F7" w:rsidP="008659F7">
            <w:pPr>
              <w:rPr>
                <w:b/>
              </w:rPr>
            </w:pPr>
            <w:r>
              <w:rPr>
                <w:b/>
              </w:rPr>
              <w:t>Topic:</w:t>
            </w:r>
          </w:p>
          <w:p w:rsidR="008659F7" w:rsidRDefault="008659F7" w:rsidP="008659F7">
            <w:pPr>
              <w:rPr>
                <w:b/>
              </w:rPr>
            </w:pPr>
          </w:p>
          <w:p w:rsidR="008659F7" w:rsidRDefault="008659F7" w:rsidP="008659F7">
            <w:pPr>
              <w:rPr>
                <w:b/>
              </w:rPr>
            </w:pPr>
          </w:p>
          <w:p w:rsidR="008659F7" w:rsidRDefault="008659F7" w:rsidP="008659F7">
            <w:pPr>
              <w:rPr>
                <w:b/>
              </w:rPr>
            </w:pPr>
          </w:p>
          <w:p w:rsidR="008659F7" w:rsidRDefault="008659F7" w:rsidP="008659F7">
            <w:pPr>
              <w:rPr>
                <w:b/>
              </w:rPr>
            </w:pPr>
          </w:p>
          <w:p w:rsidR="008659F7" w:rsidRDefault="008659F7" w:rsidP="008659F7">
            <w:pPr>
              <w:rPr>
                <w:b/>
              </w:rPr>
            </w:pPr>
          </w:p>
          <w:p w:rsidR="008659F7" w:rsidRDefault="008659F7" w:rsidP="008659F7">
            <w:pPr>
              <w:rPr>
                <w:b/>
              </w:rPr>
            </w:pPr>
          </w:p>
        </w:tc>
        <w:tc>
          <w:tcPr>
            <w:tcW w:w="7128" w:type="dxa"/>
          </w:tcPr>
          <w:p w:rsidR="008659F7" w:rsidRPr="008659F7" w:rsidRDefault="008659F7" w:rsidP="008659F7">
            <w:pPr>
              <w:rPr>
                <w:b/>
              </w:rPr>
            </w:pPr>
          </w:p>
        </w:tc>
      </w:tr>
      <w:tr w:rsidR="008659F7" w:rsidRPr="008659F7">
        <w:tc>
          <w:tcPr>
            <w:tcW w:w="1728" w:type="dxa"/>
          </w:tcPr>
          <w:p w:rsidR="008659F7" w:rsidRDefault="008659F7" w:rsidP="008659F7">
            <w:pPr>
              <w:rPr>
                <w:b/>
              </w:rPr>
            </w:pPr>
            <w:r>
              <w:rPr>
                <w:b/>
              </w:rPr>
              <w:t>Ending Paragraph:</w:t>
            </w:r>
          </w:p>
          <w:p w:rsidR="008659F7" w:rsidRDefault="008659F7" w:rsidP="008659F7">
            <w:r>
              <w:t>What are the “big ideas” that will be included?</w:t>
            </w:r>
          </w:p>
          <w:p w:rsidR="008659F7" w:rsidRDefault="008659F7" w:rsidP="008659F7"/>
          <w:p w:rsidR="008659F7" w:rsidRPr="008659F7" w:rsidRDefault="008659F7" w:rsidP="008659F7"/>
        </w:tc>
        <w:tc>
          <w:tcPr>
            <w:tcW w:w="7128" w:type="dxa"/>
          </w:tcPr>
          <w:p w:rsidR="008659F7" w:rsidRPr="008659F7" w:rsidRDefault="008659F7" w:rsidP="008659F7">
            <w:pPr>
              <w:rPr>
                <w:b/>
              </w:rPr>
            </w:pPr>
          </w:p>
        </w:tc>
      </w:tr>
    </w:tbl>
    <w:p w:rsidR="008659F7" w:rsidRPr="008659F7" w:rsidRDefault="008659F7" w:rsidP="00312974">
      <w:pPr>
        <w:rPr>
          <w:b/>
        </w:rPr>
      </w:pPr>
    </w:p>
    <w:sectPr w:rsidR="008659F7" w:rsidRPr="008659F7">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stylePaneFormatFilter w:val="3F01"/>
  <w:defaultTabStop w:val="720"/>
  <w:noPunctuationKerning/>
  <w:characterSpacingControl w:val="doNotCompress"/>
  <w:compat/>
  <w:rsids>
    <w:rsidRoot w:val="00312974"/>
    <w:rsid w:val="00061FA6"/>
    <w:rsid w:val="00122F36"/>
    <w:rsid w:val="00312974"/>
    <w:rsid w:val="008659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3129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245</Words>
  <Characters>1400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Shared Report Writing</vt:lpstr>
    </vt:vector>
  </TitlesOfParts>
  <Company>home</Company>
  <LinksUpToDate>false</LinksUpToDate>
  <CharactersWithSpaces>1642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Shared Report Writing</dc:title>
  <dc:creator>Sue Beers</dc:creator>
  <cp:lastModifiedBy>Jamie</cp:lastModifiedBy>
  <cp:revision>2</cp:revision>
  <dcterms:created xsi:type="dcterms:W3CDTF">2015-02-19T21:31:00Z</dcterms:created>
  <dcterms:modified xsi:type="dcterms:W3CDTF">2015-02-19T21:31:00Z</dcterms:modified>
</cp:coreProperties>
</file>