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8" w:rsidRDefault="00F83908">
      <w:pPr>
        <w:pStyle w:val="Title"/>
      </w:pPr>
      <w:r>
        <w:t>Signal Words</w:t>
      </w:r>
    </w:p>
    <w:p w:rsidR="00F83908" w:rsidRDefault="00F83908">
      <w:pPr>
        <w:jc w:val="center"/>
        <w:rPr>
          <w:b/>
        </w:rPr>
      </w:pPr>
    </w:p>
    <w:p w:rsidR="00F83908" w:rsidRDefault="00F83908">
      <w:r>
        <w:t>There are some words that authors use that will help the reader determine the main ideas of a text and how the text is organized.  For each of the five types of signal words below, list as many examples as you can.  In the last square, write a summary of how you think you could use these words to understand text more clearly.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F8390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83908" w:rsidRDefault="00F83908">
            <w:pPr>
              <w:pStyle w:val="Heading1"/>
            </w:pPr>
            <w:r>
              <w:t>Sequencing of Ideas</w:t>
            </w:r>
          </w:p>
          <w:p w:rsidR="00F83908" w:rsidRDefault="00F83908">
            <w:r>
              <w:t>These words signal the order of ideas or items:</w:t>
            </w:r>
          </w:p>
        </w:tc>
        <w:tc>
          <w:tcPr>
            <w:tcW w:w="4788" w:type="dxa"/>
          </w:tcPr>
          <w:p w:rsidR="00F83908" w:rsidRDefault="00F83908">
            <w:pPr>
              <w:rPr>
                <w:b/>
              </w:rPr>
            </w:pPr>
            <w:r>
              <w:rPr>
                <w:b/>
              </w:rPr>
              <w:t>Emphasis Words</w:t>
            </w:r>
          </w:p>
          <w:p w:rsidR="00F83908" w:rsidRDefault="00F83908">
            <w:r>
              <w:t>These words signal which ideas or concepts are the most important:</w:t>
            </w:r>
          </w:p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</w:tc>
      </w:tr>
      <w:tr w:rsidR="00F8390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83908" w:rsidRDefault="00F83908">
            <w:pPr>
              <w:pStyle w:val="Heading1"/>
            </w:pPr>
            <w:r>
              <w:t>Comparison</w:t>
            </w:r>
          </w:p>
          <w:p w:rsidR="00F83908" w:rsidRDefault="00F83908">
            <w:r>
              <w:t>These words signal how things are alike or different:</w:t>
            </w:r>
          </w:p>
        </w:tc>
        <w:tc>
          <w:tcPr>
            <w:tcW w:w="4788" w:type="dxa"/>
          </w:tcPr>
          <w:p w:rsidR="00F83908" w:rsidRDefault="00F83908">
            <w:pPr>
              <w:rPr>
                <w:b/>
              </w:rPr>
            </w:pPr>
            <w:r>
              <w:rPr>
                <w:b/>
              </w:rPr>
              <w:t>Illustration</w:t>
            </w:r>
          </w:p>
          <w:p w:rsidR="00F83908" w:rsidRDefault="00F83908">
            <w:r>
              <w:t>These words signal an example of the concept:</w:t>
            </w:r>
          </w:p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</w:tc>
      </w:tr>
      <w:tr w:rsidR="00F8390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83908" w:rsidRDefault="00F83908">
            <w:pPr>
              <w:pStyle w:val="Heading1"/>
            </w:pPr>
            <w:r>
              <w:t>Conclusion</w:t>
            </w:r>
          </w:p>
          <w:p w:rsidR="00F83908" w:rsidRDefault="00F83908">
            <w:r>
              <w:t>These words signal that a summary or conclusion is being made:</w:t>
            </w:r>
          </w:p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  <w:p w:rsidR="00F83908" w:rsidRDefault="00F83908"/>
        </w:tc>
        <w:tc>
          <w:tcPr>
            <w:tcW w:w="4788" w:type="dxa"/>
          </w:tcPr>
          <w:p w:rsidR="00F83908" w:rsidRDefault="00F83908">
            <w:pPr>
              <w:rPr>
                <w:b/>
              </w:rPr>
            </w:pPr>
            <w:r>
              <w:rPr>
                <w:b/>
              </w:rPr>
              <w:t>APPLYING THE SIGNAL WORDS:</w:t>
            </w:r>
          </w:p>
          <w:p w:rsidR="00F83908" w:rsidRDefault="00F83908">
            <w:r>
              <w:t>Explain how you can use the signal words to better understand the text:</w:t>
            </w:r>
          </w:p>
        </w:tc>
      </w:tr>
    </w:tbl>
    <w:p w:rsidR="00F83908" w:rsidRDefault="00F83908">
      <w:pPr>
        <w:rPr>
          <w:b/>
        </w:rPr>
      </w:pPr>
    </w:p>
    <w:sectPr w:rsidR="00F839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010B"/>
    <w:rsid w:val="008D010B"/>
    <w:rsid w:val="00E4365F"/>
    <w:rsid w:val="00F8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Signal Words</vt:lpstr>
    </vt:vector>
  </TitlesOfParts>
  <Company>Roland-Story Schools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Words</dc:title>
  <dc:creator>Sue Beers</dc:creator>
  <cp:lastModifiedBy>Jamie</cp:lastModifiedBy>
  <cp:revision>2</cp:revision>
  <dcterms:created xsi:type="dcterms:W3CDTF">2015-02-19T21:31:00Z</dcterms:created>
  <dcterms:modified xsi:type="dcterms:W3CDTF">2015-02-19T21:31:00Z</dcterms:modified>
</cp:coreProperties>
</file>