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21D0">
      <w:pPr>
        <w:pStyle w:val="Title"/>
      </w:pPr>
      <w:r>
        <w:t>One Step at a Time</w:t>
      </w:r>
    </w:p>
    <w:p w:rsidR="00000000" w:rsidRDefault="00E121D0">
      <w:pPr>
        <w:jc w:val="center"/>
        <w:rPr>
          <w:b/>
          <w:sz w:val="28"/>
        </w:rPr>
      </w:pPr>
    </w:p>
    <w:p w:rsidR="00000000" w:rsidRDefault="00E121D0">
      <w:r>
        <w:t>On a separate piece of paper, list all of the steps that need to be taken to accomplish a specific task.  Enter each step in the boxes below, beginning at the bottom of the “stairs” with the first step.  Include details that are need to</w:t>
      </w:r>
      <w:r>
        <w:t xml:space="preserve"> help someone follow the steps.  In the space to the left of each step, define any key terms that would help the reader follow the steps.</w:t>
      </w:r>
    </w:p>
    <w:p w:rsidR="00000000" w:rsidRDefault="00E121D0"/>
    <w:p w:rsidR="00E121D0" w:rsidRDefault="00E121D0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.95pt;margin-top:469.7pt;width:423pt;height:36pt;z-index:251661824">
            <v:textbox>
              <w:txbxContent>
                <w:p w:rsidR="00000000" w:rsidRDefault="00E121D0">
                  <w:r>
                    <w:t>Review the steps you’ve written as if you were new to the process.  Do they make sense?  Did you leave out any important information or give enough detail?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9.05pt;margin-top:352.7pt;width:324pt;height:27pt;z-index:251657728" stroked="f">
            <v:textbox>
              <w:txbxContent>
                <w:p w:rsidR="00000000" w:rsidRDefault="00E121D0">
                  <w:r>
                    <w:t>Step 1:  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40.05pt;margin-top:343.7pt;width:378pt;height:99pt;z-index:251653632"/>
        </w:pict>
      </w:r>
      <w:r>
        <w:rPr>
          <w:noProof/>
        </w:rPr>
        <w:pict>
          <v:shape id="_x0000_s1031" type="#_x0000_t202" style="position:absolute;margin-left:94.05pt;margin-top:244.7pt;width:270pt;height:27pt;z-index:251658752" stroked="f">
            <v:textbox>
              <w:txbxContent>
                <w:p w:rsidR="00000000" w:rsidRDefault="00E121D0">
                  <w:r>
                    <w:t>Step 2:  _____________</w:t>
                  </w:r>
                  <w:r>
                    <w:t>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85.05pt;margin-top:235.7pt;width:333pt;height:108pt;z-index:251654656"/>
        </w:pict>
      </w:r>
      <w:r>
        <w:rPr>
          <w:noProof/>
        </w:rPr>
        <w:pict>
          <v:shape id="_x0000_s1032" type="#_x0000_t202" style="position:absolute;margin-left:148.05pt;margin-top:136.7pt;width:243pt;height:27pt;z-index:251659776" stroked="f">
            <v:textbox>
              <w:txbxContent>
                <w:p w:rsidR="00000000" w:rsidRDefault="00E121D0">
                  <w:r>
                    <w:t>Step 3:  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139.05pt;margin-top:127.7pt;width:279pt;height:108pt;z-index:251655680"/>
        </w:pict>
      </w:r>
      <w:r>
        <w:rPr>
          <w:noProof/>
        </w:rPr>
        <w:pict>
          <v:shape id="_x0000_s1033" type="#_x0000_t202" style="position:absolute;margin-left:193.05pt;margin-top:37.7pt;width:3in;height:27pt;z-index:251660800" stroked="f">
            <v:textbox>
              <w:txbxContent>
                <w:p w:rsidR="00000000" w:rsidRDefault="00E121D0">
                  <w:r>
                    <w:t>Step 4:  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184.05pt;margin-top:28.7pt;width:234pt;height:99pt;z-index:251656704"/>
        </w:pict>
      </w:r>
      <w:r>
        <w:t xml:space="preserve">   </w:t>
      </w:r>
      <w:r>
        <w:tab/>
      </w:r>
      <w:r>
        <w:rPr>
          <w:b/>
        </w:rPr>
        <w:t>Key Terms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Steps in the Process</w:t>
      </w:r>
    </w:p>
    <w:sectPr w:rsidR="00E121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1872"/>
    <w:rsid w:val="00251872"/>
    <w:rsid w:val="00E1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Step at a Time</vt:lpstr>
    </vt:vector>
  </TitlesOfParts>
  <Company>Home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Step at a Time</dc:title>
  <dc:creator>Sue Beers</dc:creator>
  <cp:lastModifiedBy>Jamie</cp:lastModifiedBy>
  <cp:revision>2</cp:revision>
  <dcterms:created xsi:type="dcterms:W3CDTF">2015-02-19T21:28:00Z</dcterms:created>
  <dcterms:modified xsi:type="dcterms:W3CDTF">2015-02-19T21:28:00Z</dcterms:modified>
</cp:coreProperties>
</file>