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78"/>
        <w:gridCol w:w="990"/>
        <w:gridCol w:w="4860"/>
      </w:tblGrid>
      <w:tr w:rsidR="00BE33A0" w:rsidRPr="0030460D" w:rsidTr="0030460D">
        <w:tc>
          <w:tcPr>
            <w:tcW w:w="4878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  <w:p w:rsidR="0030460D" w:rsidRPr="0030460D" w:rsidRDefault="0030460D" w:rsidP="0030460D">
            <w:pPr>
              <w:spacing w:after="0" w:line="240" w:lineRule="auto"/>
            </w:pPr>
          </w:p>
          <w:p w:rsidR="00AD3EFE" w:rsidRPr="0030460D" w:rsidRDefault="00AD3EFE" w:rsidP="0030460D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486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</w:tc>
      </w:tr>
      <w:tr w:rsidR="00BE33A0" w:rsidRPr="0030460D" w:rsidTr="0030460D">
        <w:tc>
          <w:tcPr>
            <w:tcW w:w="4878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  <w:p w:rsidR="00AD3EFE" w:rsidRPr="0030460D" w:rsidRDefault="00AD3EFE" w:rsidP="0030460D">
            <w:pPr>
              <w:spacing w:after="0" w:line="240" w:lineRule="auto"/>
            </w:pPr>
          </w:p>
          <w:p w:rsidR="000E4036" w:rsidRPr="0030460D" w:rsidRDefault="000E4036" w:rsidP="0030460D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486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</w:tc>
      </w:tr>
      <w:tr w:rsidR="00BE33A0" w:rsidRPr="0030460D" w:rsidTr="0030460D">
        <w:tc>
          <w:tcPr>
            <w:tcW w:w="4878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  <w:p w:rsidR="000E4036" w:rsidRPr="0030460D" w:rsidRDefault="000E4036" w:rsidP="0030460D">
            <w:pPr>
              <w:spacing w:after="0" w:line="240" w:lineRule="auto"/>
            </w:pPr>
          </w:p>
          <w:p w:rsidR="00AD3EFE" w:rsidRPr="0030460D" w:rsidRDefault="00AD3EFE" w:rsidP="0030460D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486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 direction by the facilitator.  Thank you.</w:t>
            </w:r>
          </w:p>
        </w:tc>
      </w:tr>
      <w:tr w:rsidR="00BE33A0" w:rsidRPr="0030460D" w:rsidTr="0030460D">
        <w:tc>
          <w:tcPr>
            <w:tcW w:w="4878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  <w:p w:rsidR="00AD3EFE" w:rsidRPr="0030460D" w:rsidRDefault="00AD3EFE" w:rsidP="0030460D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486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</w:tc>
      </w:tr>
      <w:tr w:rsidR="00BE33A0" w:rsidRPr="0030460D" w:rsidTr="0030460D">
        <w:tc>
          <w:tcPr>
            <w:tcW w:w="4878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  <w:p w:rsidR="00AD3EFE" w:rsidRPr="0030460D" w:rsidRDefault="00AD3EFE" w:rsidP="0030460D">
            <w:pPr>
              <w:spacing w:after="0" w:line="240" w:lineRule="auto"/>
            </w:pPr>
          </w:p>
        </w:tc>
        <w:tc>
          <w:tcPr>
            <w:tcW w:w="99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4860" w:type="dxa"/>
            <w:shd w:val="clear" w:color="auto" w:fill="auto"/>
          </w:tcPr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30460D">
              <w:rPr>
                <w:b/>
                <w:color w:val="00B050"/>
              </w:rPr>
              <w:t>Math Language Activity</w:t>
            </w:r>
          </w:p>
          <w:p w:rsidR="00AD3EFE" w:rsidRPr="0030460D" w:rsidRDefault="00AD3EFE" w:rsidP="0030460D">
            <w:pPr>
              <w:spacing w:after="0" w:line="240" w:lineRule="auto"/>
              <w:jc w:val="center"/>
              <w:rPr>
                <w:b/>
                <w:color w:val="0070C0"/>
              </w:rPr>
            </w:pPr>
            <w:r w:rsidRPr="0030460D">
              <w:rPr>
                <w:b/>
                <w:color w:val="0070C0"/>
              </w:rPr>
              <w:t>Directions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 xml:space="preserve">Take the half-sheet cards out of the white envelope and read the side that has the red question in the upper right corner. Create a stack of cards that mirror language or practice you have done as a parent or teacher.  </w:t>
            </w:r>
          </w:p>
          <w:p w:rsidR="00AD3EFE" w:rsidRPr="0030460D" w:rsidRDefault="00AD3EFE" w:rsidP="0030460D">
            <w:pPr>
              <w:spacing w:after="0" w:line="240" w:lineRule="auto"/>
            </w:pPr>
            <w:r w:rsidRPr="0030460D">
              <w:t>Do not read the reverse side until given direction by the facilitator.  Thank you.</w:t>
            </w:r>
          </w:p>
        </w:tc>
      </w:tr>
    </w:tbl>
    <w:p w:rsidR="0020445B" w:rsidRDefault="0020445B" w:rsidP="0030460D"/>
    <w:sectPr w:rsidR="0020445B" w:rsidSect="0030460D">
      <w:pgSz w:w="12240" w:h="15840"/>
      <w:pgMar w:top="864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characterSpacingControl w:val="doNotCompress"/>
  <w:compat/>
  <w:rsids>
    <w:rsidRoot w:val="00D879C1"/>
    <w:rsid w:val="000E4036"/>
    <w:rsid w:val="0020445B"/>
    <w:rsid w:val="0030460D"/>
    <w:rsid w:val="00AD3EFE"/>
    <w:rsid w:val="00BE33A0"/>
    <w:rsid w:val="00D879C1"/>
    <w:rsid w:val="00F5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Christensen</dc:creator>
  <cp:lastModifiedBy>Jamie</cp:lastModifiedBy>
  <cp:revision>2</cp:revision>
  <cp:lastPrinted>2014-02-23T19:32:00Z</cp:lastPrinted>
  <dcterms:created xsi:type="dcterms:W3CDTF">2014-12-15T18:36:00Z</dcterms:created>
  <dcterms:modified xsi:type="dcterms:W3CDTF">2014-12-15T18:36:00Z</dcterms:modified>
</cp:coreProperties>
</file>