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EF" w:rsidRDefault="00A46BEF" w:rsidP="00A46BEF">
      <w:pPr>
        <w:jc w:val="center"/>
        <w:rPr>
          <w:b/>
          <w:sz w:val="28"/>
          <w:szCs w:val="28"/>
        </w:rPr>
      </w:pPr>
      <w:r>
        <w:rPr>
          <w:b/>
          <w:sz w:val="28"/>
          <w:szCs w:val="28"/>
        </w:rPr>
        <w:t>Consider the Audience</w:t>
      </w:r>
    </w:p>
    <w:p w:rsidR="00A46BEF" w:rsidRPr="004562F2" w:rsidRDefault="00A46BEF" w:rsidP="00A46BEF">
      <w:pPr>
        <w:rPr>
          <w:sz w:val="20"/>
          <w:szCs w:val="20"/>
        </w:rPr>
      </w:pPr>
    </w:p>
    <w:p w:rsidR="00A46BEF" w:rsidRDefault="00A46BEF" w:rsidP="00A46BEF">
      <w:r>
        <w:t>Before you craft a message, you must consider your audience.  What do they already know?  With what vocabulary are they familiar?  How formal does the message need to be?  Think about each audience listed below and make notes about what you would include if you were sharing information on your topic with them.</w:t>
      </w:r>
    </w:p>
    <w:p w:rsidR="00A46BEF" w:rsidRDefault="00A46BEF" w:rsidP="00A46BEF"/>
    <w:p w:rsidR="00A46BEF" w:rsidRPr="004562F2" w:rsidRDefault="004562F2" w:rsidP="00A46BEF">
      <w:pPr>
        <w:rPr>
          <w:sz w:val="28"/>
          <w:szCs w:val="28"/>
        </w:rPr>
      </w:pPr>
      <w:r>
        <w:rPr>
          <w:sz w:val="28"/>
          <w:szCs w:val="28"/>
        </w:rPr>
        <w:t>Topic:  ______</w:t>
      </w:r>
      <w:r w:rsidR="00A46BEF" w:rsidRPr="004562F2">
        <w:rPr>
          <w:sz w:val="28"/>
          <w:szCs w:val="28"/>
        </w:rPr>
        <w:t>_________________________________________________</w:t>
      </w:r>
    </w:p>
    <w:p w:rsidR="00A46BEF" w:rsidRDefault="00A46BEF" w:rsidP="00A46BEF"/>
    <w:tbl>
      <w:tblPr>
        <w:tblStyle w:val="TableGrid"/>
        <w:tblW w:w="0" w:type="auto"/>
        <w:tblLook w:val="01E0"/>
      </w:tblPr>
      <w:tblGrid>
        <w:gridCol w:w="1908"/>
        <w:gridCol w:w="6948"/>
      </w:tblGrid>
      <w:tr w:rsidR="00A46BEF" w:rsidRPr="00A46BEF">
        <w:tc>
          <w:tcPr>
            <w:tcW w:w="1908" w:type="dxa"/>
            <w:shd w:val="clear" w:color="auto" w:fill="D9D9D9"/>
          </w:tcPr>
          <w:p w:rsidR="00A46BEF" w:rsidRPr="00A46BEF" w:rsidRDefault="00A46BEF" w:rsidP="004562F2">
            <w:pPr>
              <w:rPr>
                <w:sz w:val="28"/>
                <w:szCs w:val="28"/>
              </w:rPr>
            </w:pPr>
            <w:r w:rsidRPr="00A46BEF">
              <w:rPr>
                <w:sz w:val="28"/>
                <w:szCs w:val="28"/>
              </w:rPr>
              <w:t>Audience</w:t>
            </w:r>
          </w:p>
        </w:tc>
        <w:tc>
          <w:tcPr>
            <w:tcW w:w="6948" w:type="dxa"/>
            <w:shd w:val="clear" w:color="auto" w:fill="D9D9D9"/>
          </w:tcPr>
          <w:p w:rsidR="00A46BEF" w:rsidRPr="00A46BEF" w:rsidRDefault="00A46BEF" w:rsidP="004562F2">
            <w:pPr>
              <w:rPr>
                <w:sz w:val="28"/>
                <w:szCs w:val="28"/>
              </w:rPr>
            </w:pPr>
            <w:r w:rsidRPr="00A46BEF">
              <w:rPr>
                <w:sz w:val="28"/>
                <w:szCs w:val="28"/>
              </w:rPr>
              <w:t>Notes</w:t>
            </w:r>
          </w:p>
        </w:tc>
      </w:tr>
      <w:tr w:rsidR="00A46BEF" w:rsidRPr="00A46BEF">
        <w:tc>
          <w:tcPr>
            <w:tcW w:w="1908" w:type="dxa"/>
          </w:tcPr>
          <w:p w:rsidR="00A46BEF" w:rsidRPr="00A46BEF" w:rsidRDefault="00A46BEF" w:rsidP="004562F2">
            <w:r>
              <w:t>Email to a friend</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Pr="00A46BEF" w:rsidRDefault="00A46BEF" w:rsidP="004562F2"/>
        </w:tc>
      </w:tr>
      <w:tr w:rsidR="00A46BEF" w:rsidRPr="00A46BEF">
        <w:tc>
          <w:tcPr>
            <w:tcW w:w="1908" w:type="dxa"/>
          </w:tcPr>
          <w:p w:rsidR="00A46BEF" w:rsidRDefault="00A46BEF" w:rsidP="004562F2">
            <w:r>
              <w:t>First or Second Grader</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Default="00A46BEF" w:rsidP="004562F2"/>
        </w:tc>
      </w:tr>
      <w:tr w:rsidR="00A46BEF" w:rsidRPr="00A46BEF">
        <w:tc>
          <w:tcPr>
            <w:tcW w:w="1908" w:type="dxa"/>
          </w:tcPr>
          <w:p w:rsidR="00A46BEF" w:rsidRDefault="00A46BEF" w:rsidP="004562F2">
            <w:r>
              <w:t>News Story</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Default="00A46BEF" w:rsidP="004562F2"/>
        </w:tc>
      </w:tr>
      <w:tr w:rsidR="00A46BEF" w:rsidRPr="00A46BEF">
        <w:tc>
          <w:tcPr>
            <w:tcW w:w="1908" w:type="dxa"/>
          </w:tcPr>
          <w:p w:rsidR="00A46BEF" w:rsidRDefault="00A46BEF" w:rsidP="004562F2">
            <w:r>
              <w:t>TV or Radio Ad</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Default="00A46BEF" w:rsidP="004562F2"/>
        </w:tc>
      </w:tr>
      <w:tr w:rsidR="00A46BEF" w:rsidRPr="00A46BEF">
        <w:tc>
          <w:tcPr>
            <w:tcW w:w="1908" w:type="dxa"/>
          </w:tcPr>
          <w:p w:rsidR="00A46BEF" w:rsidRDefault="00A46BEF" w:rsidP="004562F2">
            <w:r>
              <w:t>Presentation to the Class</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Default="00A46BEF" w:rsidP="004562F2"/>
        </w:tc>
      </w:tr>
      <w:tr w:rsidR="00A46BEF" w:rsidRPr="00A46BEF">
        <w:tc>
          <w:tcPr>
            <w:tcW w:w="1908" w:type="dxa"/>
          </w:tcPr>
          <w:p w:rsidR="00A46BEF" w:rsidRDefault="00A46BEF" w:rsidP="004562F2">
            <w:r>
              <w:t>Journal / Diary</w:t>
            </w:r>
          </w:p>
        </w:tc>
        <w:tc>
          <w:tcPr>
            <w:tcW w:w="6948" w:type="dxa"/>
          </w:tcPr>
          <w:p w:rsidR="00A46BEF" w:rsidRDefault="00A46BEF" w:rsidP="004562F2"/>
          <w:p w:rsidR="00A46BEF" w:rsidRDefault="00A46BEF" w:rsidP="004562F2"/>
          <w:p w:rsidR="00A46BEF" w:rsidRDefault="00A46BEF" w:rsidP="004562F2"/>
          <w:p w:rsidR="00A46BEF" w:rsidRDefault="00A46BEF" w:rsidP="004562F2"/>
          <w:p w:rsidR="00A46BEF" w:rsidRDefault="00A46BEF" w:rsidP="004562F2"/>
        </w:tc>
      </w:tr>
    </w:tbl>
    <w:p w:rsidR="00A46BEF" w:rsidRDefault="00A46BEF" w:rsidP="00A46BEF"/>
    <w:p w:rsidR="00A46BEF" w:rsidRPr="00A46BEF" w:rsidRDefault="004562F2" w:rsidP="00A46BEF">
      <w:r>
        <w:t xml:space="preserve">Review your notes </w:t>
      </w:r>
      <w:r w:rsidR="00A46BEF">
        <w:t xml:space="preserve">and summarize what you learned about </w:t>
      </w:r>
      <w:r>
        <w:t>considering</w:t>
      </w:r>
      <w:r w:rsidR="00A46BEF">
        <w:t xml:space="preserve"> the audience in sharing information about your topic.</w:t>
      </w:r>
    </w:p>
    <w:sectPr w:rsidR="00A46BEF" w:rsidRPr="00A46B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A46BEF"/>
    <w:rsid w:val="004562F2"/>
    <w:rsid w:val="009C1C67"/>
    <w:rsid w:val="00A4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Consider the Audience</vt:lpstr>
    </vt:vector>
  </TitlesOfParts>
  <Company>home</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Audience</dc:title>
  <dc:creator>Sue Beers</dc:creator>
  <cp:lastModifiedBy>Jamie</cp:lastModifiedBy>
  <cp:revision>2</cp:revision>
  <dcterms:created xsi:type="dcterms:W3CDTF">2015-02-19T21:26:00Z</dcterms:created>
  <dcterms:modified xsi:type="dcterms:W3CDTF">2015-02-19T21:26:00Z</dcterms:modified>
</cp:coreProperties>
</file>