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76" w:rsidRDefault="00D656FA">
      <w:pPr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0.85pt;margin-top:18.7pt;width:219.45pt;height:240.1pt;z-index:251657216" strokeweight="6pt">
            <v:textbox style="mso-next-textbox:#_x0000_s1032">
              <w:txbxContent>
                <w:p w:rsidR="00606075" w:rsidRPr="00606075" w:rsidRDefault="00606075" w:rsidP="006060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606075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  <w:p w:rsidR="00245AA2" w:rsidRPr="00446E24" w:rsidRDefault="00245AA2" w:rsidP="0021581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656FA" w:rsidRDefault="00D656FA" w:rsidP="00D656FA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7.1pt;margin-top:18.7pt;width:219.45pt;height:240.1pt;z-index:251656192" strokeweight="6pt">
            <v:textbox style="mso-next-textbox:#_x0000_s1031">
              <w:txbxContent>
                <w:p w:rsidR="00606075" w:rsidRPr="00606075" w:rsidRDefault="00606075" w:rsidP="006060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606075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  <w:p w:rsidR="00D656FA" w:rsidRDefault="00D656FA" w:rsidP="00D656FA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.55pt;margin-top:18.7pt;width:219.45pt;height:240.1pt;z-index:251655168" strokeweight="6pt">
            <v:textbox style="mso-next-textbox:#_x0000_s1028">
              <w:txbxContent>
                <w:p w:rsidR="004F4C1B" w:rsidRPr="00606075" w:rsidRDefault="00606075" w:rsidP="00446E2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245AA2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21581C" w:rsidRPr="00606075" w:rsidRDefault="0021581C" w:rsidP="0060607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3E1CB7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3E1CB7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</w:txbxContent>
            </v:textbox>
          </v:shape>
        </w:pict>
      </w:r>
    </w:p>
    <w:p w:rsidR="00CB3976" w:rsidRDefault="00D656FA">
      <w:r>
        <w:rPr>
          <w:noProof/>
        </w:rPr>
        <w:pict>
          <v:shape id="_x0000_s1035" type="#_x0000_t202" style="position:absolute;margin-left:450.85pt;margin-top:241.5pt;width:219.45pt;height:240.1pt;z-index:251660288" strokeweight="6pt">
            <v:textbox style="mso-next-textbox:#_x0000_s1035">
              <w:txbxContent>
                <w:p w:rsidR="00606075" w:rsidRPr="00606075" w:rsidRDefault="00606075" w:rsidP="006060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606075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  <w:p w:rsidR="00D656FA" w:rsidRDefault="00D656FA" w:rsidP="00D656F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7.1pt;margin-top:241.5pt;width:219.45pt;height:240.1pt;z-index:251659264" strokeweight="6pt">
            <v:textbox style="mso-next-textbox:#_x0000_s1034">
              <w:txbxContent>
                <w:p w:rsidR="00606075" w:rsidRPr="00606075" w:rsidRDefault="00606075" w:rsidP="006060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606075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  <w:p w:rsidR="00D656FA" w:rsidRDefault="00D656FA" w:rsidP="00D656F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.55pt;margin-top:241.5pt;width:219.45pt;height:240.1pt;z-index:251658240" strokeweight="6pt">
            <v:textbox style="mso-next-textbox:#_x0000_s1033">
              <w:txbxContent>
                <w:p w:rsidR="00606075" w:rsidRPr="00606075" w:rsidRDefault="00606075" w:rsidP="00606075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06075">
                    <w:rPr>
                      <w:rFonts w:ascii="Times New Roman" w:hAnsi="Times New Roman"/>
                      <w:b/>
                      <w:sz w:val="20"/>
                      <w:szCs w:val="20"/>
                      <w:highlight w:val="yellow"/>
                    </w:rPr>
                    <w:t>Math is Sweeter with Practices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Make sense of problems and persevere in solving them.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 abstractly and quantitatively.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Construct viable arguments and critique the reasoning of others.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 with mathematics.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Use appropriate tools strategically.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</w:rPr>
                  </w:pPr>
                  <w:r w:rsidRPr="00606075">
                    <w:rPr>
                      <w:b/>
                    </w:rPr>
                    <w:t>Attend to precision.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0070C0"/>
                    </w:rPr>
                  </w:pPr>
                  <w:r w:rsidRPr="00606075">
                    <w:rPr>
                      <w:b/>
                      <w:color w:val="0070C0"/>
                    </w:rPr>
                    <w:t>Look for and make use of structure.</w:t>
                  </w:r>
                </w:p>
                <w:p w:rsidR="00606075" w:rsidRPr="00606075" w:rsidRDefault="00606075" w:rsidP="00606075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b/>
                      <w:color w:val="0070C0"/>
                      <w:sz w:val="16"/>
                      <w:szCs w:val="16"/>
                    </w:rPr>
                  </w:pPr>
                  <w:r w:rsidRPr="00606075">
                    <w:rPr>
                      <w:b/>
                      <w:color w:val="0070C0"/>
                    </w:rPr>
                    <w:t>Look for and express regularity in repeated reasoning.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ind w:left="360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0000"/>
                    </w:rPr>
                  </w:pPr>
                  <w:r w:rsidRPr="00606075">
                    <w:rPr>
                      <w:b/>
                      <w:color w:val="000000"/>
                    </w:rPr>
                    <w:t>Habits of Mind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B050"/>
                    </w:rPr>
                  </w:pPr>
                  <w:r w:rsidRPr="00606075">
                    <w:rPr>
                      <w:b/>
                      <w:color w:val="00B050"/>
                    </w:rPr>
                    <w:t>Reasoning and Explaining Practices</w:t>
                  </w:r>
                </w:p>
                <w:p w:rsidR="00606075" w:rsidRP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FF0000"/>
                    </w:rPr>
                  </w:pPr>
                  <w:r w:rsidRPr="00606075">
                    <w:rPr>
                      <w:b/>
                      <w:color w:val="FF0000"/>
                    </w:rPr>
                    <w:t>Modeling and Using Tools Practices</w:t>
                  </w:r>
                </w:p>
                <w:p w:rsidR="00606075" w:rsidRDefault="00606075" w:rsidP="00606075">
                  <w:pPr>
                    <w:spacing w:after="0" w:line="240" w:lineRule="auto"/>
                    <w:jc w:val="right"/>
                    <w:rPr>
                      <w:b/>
                      <w:color w:val="0070C0"/>
                    </w:rPr>
                  </w:pPr>
                  <w:r>
                    <w:rPr>
                      <w:b/>
                      <w:color w:val="0070C0"/>
                    </w:rPr>
                    <w:t>Seeing Structure and Generalizing Practices</w:t>
                  </w:r>
                </w:p>
                <w:p w:rsidR="00245AA2" w:rsidRPr="00446E24" w:rsidRDefault="00245AA2" w:rsidP="0021581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D656FA" w:rsidRDefault="00D656FA" w:rsidP="00D656FA"/>
              </w:txbxContent>
            </v:textbox>
          </v:shape>
        </w:pict>
      </w:r>
    </w:p>
    <w:sectPr w:rsidR="00CB3976" w:rsidSect="002233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EF5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F048F2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A548E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5B0EA9"/>
    <w:multiLevelType w:val="hybridMultilevel"/>
    <w:tmpl w:val="18F4B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DB3CEB"/>
    <w:multiLevelType w:val="hybridMultilevel"/>
    <w:tmpl w:val="7480C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174AB5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1C697E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E3202A"/>
    <w:multiLevelType w:val="hybridMultilevel"/>
    <w:tmpl w:val="54CC98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CB3976"/>
    <w:rsid w:val="00044144"/>
    <w:rsid w:val="0021581C"/>
    <w:rsid w:val="0022330F"/>
    <w:rsid w:val="00245AA2"/>
    <w:rsid w:val="00252BF6"/>
    <w:rsid w:val="003703EA"/>
    <w:rsid w:val="003E1CB7"/>
    <w:rsid w:val="00446E24"/>
    <w:rsid w:val="004F4C1B"/>
    <w:rsid w:val="0053221A"/>
    <w:rsid w:val="00606075"/>
    <w:rsid w:val="00685D90"/>
    <w:rsid w:val="00854A93"/>
    <w:rsid w:val="008745ED"/>
    <w:rsid w:val="0089070F"/>
    <w:rsid w:val="00963E14"/>
    <w:rsid w:val="0097232E"/>
    <w:rsid w:val="00CB3976"/>
    <w:rsid w:val="00D62D2B"/>
    <w:rsid w:val="00D656FA"/>
    <w:rsid w:val="00DD64F4"/>
    <w:rsid w:val="00F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3976"/>
    <w:rPr>
      <w:strike w:val="0"/>
      <w:dstrike w:val="0"/>
      <w:color w:val="7721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cp:lastPrinted>2013-08-16T16:06:00Z</cp:lastPrinted>
  <dcterms:created xsi:type="dcterms:W3CDTF">2014-12-15T18:33:00Z</dcterms:created>
  <dcterms:modified xsi:type="dcterms:W3CDTF">2014-12-15T18:33:00Z</dcterms:modified>
</cp:coreProperties>
</file>