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F" w:rsidRDefault="0042799C">
      <w:r>
        <w:rPr>
          <w:noProof/>
        </w:rPr>
        <w:drawing>
          <wp:inline distT="0" distB="0" distL="0" distR="0" wp14:anchorId="606C26F5" wp14:editId="42C4E541">
            <wp:extent cx="5842000" cy="12615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967" cy="126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9C" w:rsidRDefault="0042799C"/>
    <w:p w:rsidR="0042799C" w:rsidRDefault="0042799C" w:rsidP="0042799C">
      <w:proofErr w:type="gramStart"/>
      <w:r>
        <w:t>topic</w:t>
      </w:r>
      <w:proofErr w:type="gramEnd"/>
      <w:r>
        <w:t xml:space="preserve"> </w:t>
      </w:r>
      <w:r>
        <w:tab/>
      </w:r>
      <w:r>
        <w:tab/>
      </w:r>
      <w:r>
        <w:t xml:space="preserve">title </w:t>
      </w:r>
      <w:r>
        <w:tab/>
      </w:r>
      <w:r>
        <w:tab/>
      </w:r>
      <w:r>
        <w:tab/>
      </w:r>
      <w:r>
        <w:tab/>
      </w:r>
      <w:r>
        <w:t>web sites</w:t>
      </w:r>
    </w:p>
    <w:p w:rsidR="0042799C" w:rsidRDefault="0042799C" w:rsidP="00427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889"/>
        <w:gridCol w:w="2095"/>
        <w:gridCol w:w="3809"/>
      </w:tblGrid>
      <w:tr w:rsidR="0042799C" w:rsidRPr="0042799C" w:rsidTr="0042799C">
        <w:tc>
          <w:tcPr>
            <w:tcW w:w="2394" w:type="dxa"/>
          </w:tcPr>
          <w:p w:rsidR="0042799C" w:rsidRPr="0042799C" w:rsidRDefault="0042799C" w:rsidP="004E0926">
            <w:r w:rsidRPr="0042799C">
              <w:t xml:space="preserve">1 </w:t>
            </w:r>
            <w:r w:rsidRPr="0042799C">
              <w:t xml:space="preserve">  </w:t>
            </w:r>
          </w:p>
        </w:tc>
        <w:tc>
          <w:tcPr>
            <w:tcW w:w="2394" w:type="dxa"/>
          </w:tcPr>
          <w:p w:rsidR="0042799C" w:rsidRPr="0042799C" w:rsidRDefault="0042799C" w:rsidP="004E0926">
            <w:r w:rsidRPr="0042799C">
              <w:t xml:space="preserve">math </w:t>
            </w:r>
            <w:r w:rsidRPr="0042799C">
              <w:t xml:space="preserve">  </w:t>
            </w:r>
          </w:p>
        </w:tc>
        <w:tc>
          <w:tcPr>
            <w:tcW w:w="2394" w:type="dxa"/>
          </w:tcPr>
          <w:p w:rsidR="0042799C" w:rsidRPr="0042799C" w:rsidRDefault="0042799C" w:rsidP="004E0926">
            <w:r w:rsidRPr="0042799C">
              <w:t xml:space="preserve"> </w:t>
            </w:r>
            <w:r w:rsidRPr="0042799C">
              <w:t xml:space="preserve">Illustrative mathematics </w:t>
            </w:r>
            <w:r w:rsidRPr="0042799C">
              <w:t xml:space="preserve">    </w:t>
            </w:r>
          </w:p>
        </w:tc>
        <w:tc>
          <w:tcPr>
            <w:tcW w:w="2394" w:type="dxa"/>
          </w:tcPr>
          <w:p w:rsidR="0042799C" w:rsidRPr="0042799C" w:rsidRDefault="0042799C" w:rsidP="004E0926">
            <w:r w:rsidRPr="0042799C">
              <w:t>http://www.illustrativemathematics.org</w:t>
            </w:r>
          </w:p>
        </w:tc>
      </w:tr>
    </w:tbl>
    <w:p w:rsidR="0042799C" w:rsidRDefault="0042799C" w:rsidP="004279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2070"/>
        <w:gridCol w:w="3798"/>
      </w:tblGrid>
      <w:tr w:rsidR="0042799C" w:rsidRPr="0042799C" w:rsidTr="0042799C">
        <w:tc>
          <w:tcPr>
            <w:tcW w:w="1818" w:type="dxa"/>
          </w:tcPr>
          <w:p w:rsidR="0042799C" w:rsidRPr="0042799C" w:rsidRDefault="0042799C" w:rsidP="005126F2">
            <w:bookmarkStart w:id="0" w:name="_GoBack"/>
            <w:r w:rsidRPr="0042799C">
              <w:t>2</w:t>
            </w:r>
          </w:p>
        </w:tc>
        <w:tc>
          <w:tcPr>
            <w:tcW w:w="1890" w:type="dxa"/>
          </w:tcPr>
          <w:p w:rsidR="0042799C" w:rsidRPr="0042799C" w:rsidRDefault="0042799C" w:rsidP="005126F2">
            <w:r w:rsidRPr="0042799C">
              <w:t xml:space="preserve"> math </w:t>
            </w:r>
          </w:p>
        </w:tc>
        <w:tc>
          <w:tcPr>
            <w:tcW w:w="2070" w:type="dxa"/>
          </w:tcPr>
          <w:p w:rsidR="0042799C" w:rsidRPr="0042799C" w:rsidRDefault="0042799C" w:rsidP="005126F2">
            <w:r w:rsidRPr="0042799C">
              <w:t xml:space="preserve">Math Shell </w:t>
            </w:r>
          </w:p>
        </w:tc>
        <w:tc>
          <w:tcPr>
            <w:tcW w:w="3798" w:type="dxa"/>
          </w:tcPr>
          <w:p w:rsidR="0042799C" w:rsidRPr="0042799C" w:rsidRDefault="0042799C" w:rsidP="005126F2">
            <w:r w:rsidRPr="0042799C">
              <w:t>http://map.mathshell.org/materials/stds.php?id=1300</w:t>
            </w:r>
          </w:p>
        </w:tc>
      </w:tr>
      <w:bookmarkEnd w:id="0"/>
    </w:tbl>
    <w:p w:rsidR="0042799C" w:rsidRDefault="0042799C" w:rsidP="0042799C"/>
    <w:p w:rsidR="0042799C" w:rsidRDefault="0042799C" w:rsidP="0042799C">
      <w:r>
        <w:t>3</w:t>
      </w:r>
      <w:r>
        <w:tab/>
      </w:r>
      <w:r>
        <w:t xml:space="preserve"> math </w:t>
      </w:r>
      <w:r>
        <w:tab/>
      </w:r>
      <w:r>
        <w:t xml:space="preserve">Khan Academy Common Core Map </w:t>
      </w:r>
      <w:r>
        <w:tab/>
      </w:r>
      <w:r>
        <w:t>http://www.khanacademy.org/commoncore</w:t>
      </w:r>
    </w:p>
    <w:p w:rsidR="0042799C" w:rsidRDefault="0042799C" w:rsidP="0042799C"/>
    <w:p w:rsidR="0042799C" w:rsidRDefault="0042799C" w:rsidP="0042799C">
      <w:r>
        <w:t>4</w:t>
      </w:r>
      <w:r>
        <w:tab/>
      </w:r>
      <w:r>
        <w:t xml:space="preserve"> math </w:t>
      </w:r>
      <w:r>
        <w:tab/>
        <w:t>KATM- flip-books</w:t>
      </w:r>
      <w:r>
        <w:tab/>
      </w:r>
      <w:r>
        <w:t>http://katm.org/wp/common-core/</w:t>
      </w:r>
    </w:p>
    <w:p w:rsidR="0042799C" w:rsidRDefault="0042799C" w:rsidP="0042799C"/>
    <w:p w:rsidR="0042799C" w:rsidRDefault="0042799C" w:rsidP="0042799C">
      <w:r>
        <w:t>5</w:t>
      </w:r>
      <w:r>
        <w:tab/>
      </w:r>
      <w:r>
        <w:t xml:space="preserve"> math</w:t>
      </w:r>
      <w:r>
        <w:tab/>
      </w:r>
      <w:r>
        <w:t xml:space="preserve"> EDC </w:t>
      </w:r>
      <w:r>
        <w:tab/>
      </w:r>
      <w:r>
        <w:t>http://mathpractices.edc.org/browse-by-mps</w:t>
      </w:r>
    </w:p>
    <w:p w:rsidR="0042799C" w:rsidRDefault="0042799C" w:rsidP="0042799C"/>
    <w:p w:rsidR="0042799C" w:rsidRDefault="0042799C" w:rsidP="0042799C">
      <w:r>
        <w:t xml:space="preserve">6 </w:t>
      </w:r>
      <w:r>
        <w:tab/>
      </w:r>
      <w:r>
        <w:t xml:space="preserve">math </w:t>
      </w:r>
      <w:r>
        <w:tab/>
      </w:r>
      <w:r>
        <w:t>NSDL</w:t>
      </w:r>
      <w:r>
        <w:tab/>
      </w:r>
      <w:r>
        <w:tab/>
      </w:r>
      <w:r>
        <w:tab/>
      </w:r>
      <w:r>
        <w:t xml:space="preserve"> http://nsdl.org/search/standards/D10003FB</w:t>
      </w:r>
    </w:p>
    <w:p w:rsidR="0042799C" w:rsidRDefault="0042799C" w:rsidP="0042799C"/>
    <w:p w:rsidR="0042799C" w:rsidRDefault="0042799C" w:rsidP="0042799C">
      <w:r>
        <w:t xml:space="preserve">7 </w:t>
      </w:r>
      <w:r>
        <w:tab/>
      </w:r>
      <w:r>
        <w:t xml:space="preserve">math </w:t>
      </w:r>
      <w:r>
        <w:tab/>
      </w:r>
      <w:r>
        <w:t xml:space="preserve">K-5 Math Teaching Resources </w:t>
      </w:r>
      <w:r>
        <w:tab/>
      </w:r>
      <w:r>
        <w:tab/>
      </w:r>
      <w:r>
        <w:t>http://www.k-5mathteachingresources.com</w:t>
      </w:r>
    </w:p>
    <w:p w:rsidR="0042799C" w:rsidRDefault="0042799C" w:rsidP="0042799C"/>
    <w:p w:rsidR="0042799C" w:rsidRDefault="0042799C" w:rsidP="0042799C">
      <w:r>
        <w:t xml:space="preserve">8 </w:t>
      </w:r>
      <w:r>
        <w:tab/>
      </w:r>
      <w:r>
        <w:t xml:space="preserve">math </w:t>
      </w:r>
      <w:r>
        <w:tab/>
      </w:r>
      <w:r>
        <w:t xml:space="preserve">CCSS Toolbox </w:t>
      </w:r>
      <w:r>
        <w:tab/>
      </w:r>
      <w:r>
        <w:tab/>
      </w:r>
      <w:r>
        <w:t>http://www.ccsstoolbox.org</w:t>
      </w:r>
    </w:p>
    <w:p w:rsidR="0042799C" w:rsidRDefault="0042799C" w:rsidP="0042799C"/>
    <w:p w:rsidR="0042799C" w:rsidRDefault="0042799C" w:rsidP="0042799C">
      <w:r>
        <w:t xml:space="preserve">9 </w:t>
      </w:r>
      <w:r>
        <w:tab/>
      </w:r>
      <w:r>
        <w:t xml:space="preserve">math </w:t>
      </w:r>
      <w:r>
        <w:tab/>
      </w:r>
      <w:r>
        <w:t>Inside Mathematics</w:t>
      </w:r>
      <w:r>
        <w:tab/>
      </w:r>
      <w:r>
        <w:tab/>
      </w:r>
      <w:r>
        <w:t xml:space="preserve"> http://insidemathematics.org</w:t>
      </w:r>
    </w:p>
    <w:p w:rsidR="0042799C" w:rsidRDefault="0042799C" w:rsidP="0042799C"/>
    <w:p w:rsidR="0042799C" w:rsidRDefault="0042799C" w:rsidP="0042799C">
      <w:r>
        <w:lastRenderedPageBreak/>
        <w:t xml:space="preserve">10 </w:t>
      </w:r>
      <w:proofErr w:type="gramStart"/>
      <w:r>
        <w:t>math</w:t>
      </w:r>
      <w:proofErr w:type="gramEnd"/>
      <w:r>
        <w:t xml:space="preserve"> National Library of virtual </w:t>
      </w:r>
      <w:proofErr w:type="spellStart"/>
      <w:r>
        <w:t>manipulatives</w:t>
      </w:r>
      <w:proofErr w:type="spellEnd"/>
      <w:r>
        <w:t xml:space="preserve"> http://nlvm.usu.edu/en/nav/topic_t_4.html</w:t>
      </w:r>
    </w:p>
    <w:p w:rsidR="0042799C" w:rsidRDefault="0042799C" w:rsidP="0042799C"/>
    <w:p w:rsidR="0042799C" w:rsidRDefault="0042799C" w:rsidP="0042799C">
      <w:r>
        <w:t xml:space="preserve">11 math </w:t>
      </w:r>
      <w:proofErr w:type="spellStart"/>
      <w:r>
        <w:t>Parcc</w:t>
      </w:r>
      <w:proofErr w:type="spellEnd"/>
      <w:r>
        <w:t xml:space="preserve"> Games http://parccgames.com/?page_id=96</w:t>
      </w:r>
    </w:p>
    <w:p w:rsidR="0042799C" w:rsidRDefault="0042799C" w:rsidP="0042799C"/>
    <w:p w:rsidR="0042799C" w:rsidRDefault="0042799C" w:rsidP="0042799C">
      <w:r>
        <w:t>12 math IXL CCSS Math http://www.ixl.com/standards/common-core/math</w:t>
      </w:r>
    </w:p>
    <w:p w:rsidR="0042799C" w:rsidRDefault="0042799C" w:rsidP="0042799C"/>
    <w:p w:rsidR="0042799C" w:rsidRDefault="0042799C" w:rsidP="0042799C">
      <w:r>
        <w:t xml:space="preserve">13 </w:t>
      </w:r>
      <w:proofErr w:type="gramStart"/>
      <w:r>
        <w:t>math</w:t>
      </w:r>
      <w:proofErr w:type="gramEnd"/>
      <w:r>
        <w:t xml:space="preserve"> CCSS Conversation - Math http://www.commoncoreconversation.com/math-resources.html#sthash.YHDXWJpr.dpbs</w:t>
      </w:r>
    </w:p>
    <w:p w:rsidR="0042799C" w:rsidRDefault="0042799C" w:rsidP="0042799C"/>
    <w:p w:rsidR="0042799C" w:rsidRDefault="0042799C" w:rsidP="0042799C">
      <w:r>
        <w:t xml:space="preserve">14 math CCSS </w:t>
      </w:r>
      <w:proofErr w:type="gramStart"/>
      <w:r>
        <w:t>Math  Blast</w:t>
      </w:r>
      <w:proofErr w:type="gramEnd"/>
      <w:r>
        <w:t xml:space="preserve"> PD http://commoncore.ccsd.net</w:t>
      </w:r>
    </w:p>
    <w:p w:rsidR="0042799C" w:rsidRDefault="0042799C" w:rsidP="0042799C"/>
    <w:p w:rsidR="0042799C" w:rsidRDefault="0042799C" w:rsidP="0042799C">
      <w:r>
        <w:t>15 math Project Paced http://www.projectpaced.com/index.html</w:t>
      </w:r>
    </w:p>
    <w:p w:rsidR="0042799C" w:rsidRDefault="0042799C" w:rsidP="0042799C"/>
    <w:p w:rsidR="0042799C" w:rsidRDefault="0042799C" w:rsidP="0042799C">
      <w:r>
        <w:t>16 math Brochures from Achieve http://www.achieve.org/math-works-brochures</w:t>
      </w:r>
    </w:p>
    <w:p w:rsidR="0042799C" w:rsidRDefault="0042799C" w:rsidP="0042799C"/>
    <w:p w:rsidR="0042799C" w:rsidRDefault="0042799C" w:rsidP="0042799C">
      <w:r>
        <w:t>17 math NRICH http://nrich.maths.org/frontpage</w:t>
      </w:r>
    </w:p>
    <w:p w:rsidR="0042799C" w:rsidRDefault="0042799C" w:rsidP="0042799C"/>
    <w:p w:rsidR="0042799C" w:rsidRDefault="0042799C" w:rsidP="0042799C">
      <w:r>
        <w:t>18 math Achieve the core- math http://achievethecore.org/math-common-core/math-shifts/</w:t>
      </w:r>
    </w:p>
    <w:p w:rsidR="0042799C" w:rsidRDefault="0042799C" w:rsidP="0042799C"/>
    <w:p w:rsidR="0042799C" w:rsidRDefault="0042799C" w:rsidP="0042799C">
      <w:r>
        <w:t xml:space="preserve">19 math </w:t>
      </w:r>
      <w:proofErr w:type="spellStart"/>
      <w:r>
        <w:t>Interactivate</w:t>
      </w:r>
      <w:proofErr w:type="spellEnd"/>
      <w:r>
        <w:t>- math http://www.shodor.org/interactivate/standards/</w:t>
      </w:r>
    </w:p>
    <w:p w:rsidR="0042799C" w:rsidRDefault="0042799C" w:rsidP="0042799C"/>
    <w:p w:rsidR="0042799C" w:rsidRDefault="0042799C" w:rsidP="0042799C">
      <w:r>
        <w:t xml:space="preserve">20 math </w:t>
      </w:r>
      <w:proofErr w:type="spellStart"/>
      <w:r>
        <w:t>Numberphile</w:t>
      </w:r>
      <w:proofErr w:type="spellEnd"/>
      <w:r>
        <w:t>- math videos http://www.numberphile.com</w:t>
      </w:r>
    </w:p>
    <w:p w:rsidR="0042799C" w:rsidRDefault="0042799C" w:rsidP="0042799C"/>
    <w:p w:rsidR="0042799C" w:rsidRDefault="0042799C" w:rsidP="0042799C">
      <w:r>
        <w:t xml:space="preserve">21 ELA </w:t>
      </w:r>
      <w:proofErr w:type="spellStart"/>
      <w:r>
        <w:t>ELA</w:t>
      </w:r>
      <w:proofErr w:type="spellEnd"/>
      <w:r>
        <w:t xml:space="preserve"> Common Core Tools http://www.commoncoreconversation.com/ela-resources.html</w:t>
      </w:r>
    </w:p>
    <w:p w:rsidR="0042799C" w:rsidRDefault="0042799C" w:rsidP="0042799C"/>
    <w:p w:rsidR="0042799C" w:rsidRDefault="0042799C" w:rsidP="0042799C">
      <w:r>
        <w:t>22 ELA NCTE Common Core docs http://www.ncte.org/search?q=common+core</w:t>
      </w:r>
    </w:p>
    <w:p w:rsidR="0042799C" w:rsidRDefault="0042799C" w:rsidP="0042799C"/>
    <w:p w:rsidR="0042799C" w:rsidRDefault="0042799C" w:rsidP="0042799C">
      <w:r>
        <w:t xml:space="preserve">23 ELA </w:t>
      </w:r>
      <w:proofErr w:type="spellStart"/>
      <w:r>
        <w:t>edsitement</w:t>
      </w:r>
      <w:proofErr w:type="spellEnd"/>
      <w:r>
        <w:t>- ELA http://edsitement.neh.gov/subject/literature-language-arts</w:t>
      </w:r>
    </w:p>
    <w:p w:rsidR="0042799C" w:rsidRDefault="0042799C" w:rsidP="0042799C"/>
    <w:p w:rsidR="0042799C" w:rsidRDefault="0042799C" w:rsidP="0042799C">
      <w:r>
        <w:t>24 ELA LOC Lesson plans http://www.loc.gov/classroommaterials/lessons/index.html</w:t>
      </w:r>
    </w:p>
    <w:p w:rsidR="0042799C" w:rsidRDefault="0042799C" w:rsidP="0042799C"/>
    <w:p w:rsidR="0042799C" w:rsidRDefault="0042799C" w:rsidP="0042799C">
      <w:r>
        <w:t xml:space="preserve">25 ELA </w:t>
      </w:r>
      <w:proofErr w:type="spellStart"/>
      <w:r>
        <w:t>ELA</w:t>
      </w:r>
      <w:proofErr w:type="spellEnd"/>
      <w:r>
        <w:t xml:space="preserve"> </w:t>
      </w:r>
      <w:proofErr w:type="spellStart"/>
      <w:r>
        <w:t>Livebinder</w:t>
      </w:r>
      <w:proofErr w:type="spellEnd"/>
      <w:r>
        <w:t xml:space="preserve"> http://www.livebinders.com/play/play/297779</w:t>
      </w:r>
    </w:p>
    <w:p w:rsidR="0042799C" w:rsidRDefault="0042799C" w:rsidP="0042799C"/>
    <w:p w:rsidR="0042799C" w:rsidRDefault="0042799C" w:rsidP="0042799C">
      <w:r>
        <w:t xml:space="preserve">26 ELA </w:t>
      </w:r>
      <w:proofErr w:type="spellStart"/>
      <w:r>
        <w:t>readwritethink</w:t>
      </w:r>
      <w:proofErr w:type="spellEnd"/>
      <w:r>
        <w:t xml:space="preserve"> - NCTE http://www.readwritethink.org/classroom-resources/student-interactives</w:t>
      </w:r>
    </w:p>
    <w:p w:rsidR="0042799C" w:rsidRDefault="0042799C" w:rsidP="0042799C"/>
    <w:p w:rsidR="0042799C" w:rsidRDefault="0042799C" w:rsidP="0042799C">
      <w:r>
        <w:t>27 ELA Read Works.org http://www.readworks.org</w:t>
      </w:r>
    </w:p>
    <w:p w:rsidR="0042799C" w:rsidRDefault="0042799C" w:rsidP="0042799C"/>
    <w:p w:rsidR="0042799C" w:rsidRDefault="0042799C" w:rsidP="0042799C">
      <w:r>
        <w:t xml:space="preserve">28 ELA K- 12 ELA Rubrics- Elk </w:t>
      </w:r>
      <w:proofErr w:type="gramStart"/>
      <w:r>
        <w:t>Grove  http</w:t>
      </w:r>
      <w:proofErr w:type="gramEnd"/>
      <w:r>
        <w:t>://blogs.egusd.net/ccss/ela/rubrics-k-12/</w:t>
      </w:r>
    </w:p>
    <w:p w:rsidR="0042799C" w:rsidRDefault="0042799C" w:rsidP="0042799C"/>
    <w:p w:rsidR="0042799C" w:rsidRDefault="0042799C" w:rsidP="0042799C">
      <w:r>
        <w:t>29 ELA Core Task Project Blog http://coretaskproject.com</w:t>
      </w:r>
    </w:p>
    <w:p w:rsidR="0042799C" w:rsidRDefault="0042799C" w:rsidP="0042799C"/>
    <w:p w:rsidR="0042799C" w:rsidRDefault="0042799C" w:rsidP="0042799C">
      <w:r>
        <w:t>30 ELA Center for Urban Education http://teacher.depaul.edu/Nonfiction_Readings.htm</w:t>
      </w:r>
    </w:p>
    <w:p w:rsidR="0042799C" w:rsidRDefault="0042799C" w:rsidP="0042799C"/>
    <w:p w:rsidR="0042799C" w:rsidRDefault="0042799C" w:rsidP="0042799C">
      <w:r>
        <w:t>31 ELA Lexile.com http://www.lexile.com</w:t>
      </w:r>
    </w:p>
    <w:p w:rsidR="0042799C" w:rsidRDefault="0042799C" w:rsidP="0042799C"/>
    <w:p w:rsidR="0042799C" w:rsidRDefault="0042799C" w:rsidP="0042799C">
      <w:r>
        <w:t>32 ELA Sullivan County BOCES- ELA Res. http://www.scboces.org/Page/664</w:t>
      </w:r>
    </w:p>
    <w:p w:rsidR="0042799C" w:rsidRDefault="0042799C" w:rsidP="0042799C"/>
    <w:p w:rsidR="0042799C" w:rsidRDefault="0042799C" w:rsidP="0042799C">
      <w:r>
        <w:t>33 ELA EDUCORE -literacy tools http://educore.ascd.org/channels/c8920746-9ae8-49bf-bae3-f8b6cac46173</w:t>
      </w:r>
    </w:p>
    <w:p w:rsidR="0042799C" w:rsidRDefault="0042799C" w:rsidP="0042799C"/>
    <w:p w:rsidR="0042799C" w:rsidRDefault="0042799C" w:rsidP="0042799C">
      <w:r>
        <w:t>34 ELA Great CCSS Non-fiction http://www.greatcommoncorenonfiction.com</w:t>
      </w:r>
    </w:p>
    <w:p w:rsidR="0042799C" w:rsidRDefault="0042799C" w:rsidP="0042799C"/>
    <w:p w:rsidR="0042799C" w:rsidRDefault="0042799C" w:rsidP="0042799C">
      <w:r>
        <w:lastRenderedPageBreak/>
        <w:t>35 ELA Literacy Design Collaborative http://www.literacydesigncollaborative.org</w:t>
      </w:r>
    </w:p>
    <w:p w:rsidR="0042799C" w:rsidRDefault="0042799C" w:rsidP="0042799C"/>
    <w:p w:rsidR="0042799C" w:rsidRDefault="0042799C" w:rsidP="0042799C">
      <w:r>
        <w:t>36 ELA Achieve the Core http://achievethecore.org/ela-literacy-common-core/shifts-practice/</w:t>
      </w:r>
    </w:p>
    <w:p w:rsidR="0042799C" w:rsidRDefault="0042799C" w:rsidP="0042799C"/>
    <w:p w:rsidR="0042799C" w:rsidRDefault="0042799C" w:rsidP="0042799C">
      <w:r>
        <w:t>37 ELA Share My Lesson http://www.sharemylesson.com/</w:t>
      </w:r>
    </w:p>
    <w:p w:rsidR="0042799C" w:rsidRDefault="0042799C" w:rsidP="0042799C"/>
    <w:p w:rsidR="0042799C" w:rsidRDefault="0042799C" w:rsidP="0042799C">
      <w:r>
        <w:t>38 ELA CGCS Parent Road Maps- ELA http://www.cgcs.org/domain/114</w:t>
      </w:r>
    </w:p>
    <w:p w:rsidR="0042799C" w:rsidRDefault="0042799C" w:rsidP="0042799C"/>
    <w:p w:rsidR="0042799C" w:rsidRDefault="0042799C" w:rsidP="0042799C">
      <w:r>
        <w:t>39 ELA Primary Resources and the CCSS http://americainclass.org/primary-sources/</w:t>
      </w:r>
    </w:p>
    <w:p w:rsidR="0042799C" w:rsidRDefault="0042799C" w:rsidP="0042799C"/>
    <w:p w:rsidR="0042799C" w:rsidRDefault="0042799C" w:rsidP="0042799C">
      <w:r>
        <w:t>40 ELA Actively Learn http://www.activelylearn.com/howitworks</w:t>
      </w:r>
    </w:p>
    <w:p w:rsidR="0042799C" w:rsidRDefault="0042799C" w:rsidP="0042799C"/>
    <w:p w:rsidR="0042799C" w:rsidRDefault="0042799C" w:rsidP="0042799C">
      <w:r>
        <w:t xml:space="preserve">41 General </w:t>
      </w:r>
      <w:proofErr w:type="spellStart"/>
      <w:r>
        <w:t>educore</w:t>
      </w:r>
      <w:proofErr w:type="spellEnd"/>
      <w:r>
        <w:t xml:space="preserve"> http://educore.ascd.org</w:t>
      </w:r>
    </w:p>
    <w:p w:rsidR="0042799C" w:rsidRDefault="0042799C" w:rsidP="0042799C"/>
    <w:p w:rsidR="0042799C" w:rsidRDefault="0042799C" w:rsidP="0042799C">
      <w:r>
        <w:t>42 General achieve the core http://www.achievethecore.org</w:t>
      </w:r>
    </w:p>
    <w:p w:rsidR="0042799C" w:rsidRDefault="0042799C" w:rsidP="0042799C"/>
    <w:p w:rsidR="0042799C" w:rsidRDefault="0042799C" w:rsidP="0042799C">
      <w:r>
        <w:t xml:space="preserve">43 General engage </w:t>
      </w:r>
      <w:proofErr w:type="spellStart"/>
      <w:proofErr w:type="gramStart"/>
      <w:r>
        <w:t>ny</w:t>
      </w:r>
      <w:proofErr w:type="spellEnd"/>
      <w:proofErr w:type="gramEnd"/>
      <w:r>
        <w:t xml:space="preserve"> http://www.engageny.org</w:t>
      </w:r>
    </w:p>
    <w:p w:rsidR="0042799C" w:rsidRDefault="0042799C" w:rsidP="0042799C"/>
    <w:p w:rsidR="0042799C" w:rsidRDefault="0042799C" w:rsidP="0042799C">
      <w:r>
        <w:t>44 General Learn Zillion http://www.learnzillion.com</w:t>
      </w:r>
    </w:p>
    <w:p w:rsidR="0042799C" w:rsidRDefault="0042799C" w:rsidP="0042799C"/>
    <w:p w:rsidR="0042799C" w:rsidRDefault="0042799C" w:rsidP="0042799C">
      <w:r>
        <w:t>45 General Teaching Channel: CCSS https://www.teachingchannel.org/videos?categories=topics_common-core</w:t>
      </w:r>
    </w:p>
    <w:p w:rsidR="0042799C" w:rsidRDefault="0042799C" w:rsidP="0042799C"/>
    <w:p w:rsidR="0042799C" w:rsidRDefault="0042799C" w:rsidP="0042799C">
      <w:r>
        <w:t>46 General NYC Common Core Library http://schools.nyc.gov/Academics/CommonCoreLibrary/default.htm</w:t>
      </w:r>
    </w:p>
    <w:p w:rsidR="0042799C" w:rsidRDefault="0042799C" w:rsidP="0042799C"/>
    <w:p w:rsidR="0042799C" w:rsidRDefault="0042799C" w:rsidP="0042799C">
      <w:r>
        <w:lastRenderedPageBreak/>
        <w:t xml:space="preserve">47 General </w:t>
      </w:r>
      <w:proofErr w:type="spellStart"/>
      <w:r>
        <w:t>DGBurris</w:t>
      </w:r>
      <w:proofErr w:type="spellEnd"/>
      <w:r>
        <w:t>: CCSS Essentials http://coreessentials.wordpress.com/author/dgburris/</w:t>
      </w:r>
    </w:p>
    <w:p w:rsidR="0042799C" w:rsidRDefault="0042799C" w:rsidP="0042799C"/>
    <w:p w:rsidR="0042799C" w:rsidRDefault="0042799C" w:rsidP="0042799C">
      <w:r>
        <w:t>48 General Hunt Institute videos http://www.youtube.com/user/TheHuntInstitute?ob=0&amp;feature=results_main</w:t>
      </w:r>
    </w:p>
    <w:p w:rsidR="0042799C" w:rsidRDefault="0042799C" w:rsidP="0042799C"/>
    <w:p w:rsidR="0042799C" w:rsidRDefault="0042799C" w:rsidP="0042799C">
      <w:r>
        <w:t xml:space="preserve">49 General </w:t>
      </w:r>
      <w:proofErr w:type="spellStart"/>
      <w:r>
        <w:t>Edutopia</w:t>
      </w:r>
      <w:proofErr w:type="spellEnd"/>
      <w:r>
        <w:t xml:space="preserve"> and the CCSS http://www.edutopia.org/common-core-state-standards-resources</w:t>
      </w:r>
    </w:p>
    <w:p w:rsidR="0042799C" w:rsidRDefault="0042799C" w:rsidP="0042799C"/>
    <w:p w:rsidR="0042799C" w:rsidRDefault="0042799C" w:rsidP="0042799C">
      <w:r>
        <w:t>50 General Common Core Conversation http://www.commoncoreconversation.com/</w:t>
      </w:r>
    </w:p>
    <w:p w:rsidR="0042799C" w:rsidRDefault="0042799C" w:rsidP="0042799C"/>
    <w:p w:rsidR="0042799C" w:rsidRDefault="0042799C" w:rsidP="0042799C">
      <w:r>
        <w:t>51 General Sharemylesson.com http://www.sharemylesson.com/teaching-resources/</w:t>
      </w:r>
    </w:p>
    <w:p w:rsidR="0042799C" w:rsidRDefault="0042799C" w:rsidP="0042799C"/>
    <w:p w:rsidR="0042799C" w:rsidRDefault="0042799C" w:rsidP="0042799C">
      <w:r>
        <w:t>52 General Library of Congress- search by CCSS http://www.loc.gov/teachers/</w:t>
      </w:r>
    </w:p>
    <w:p w:rsidR="0042799C" w:rsidRDefault="0042799C" w:rsidP="0042799C"/>
    <w:p w:rsidR="0042799C" w:rsidRDefault="0042799C" w:rsidP="0042799C">
      <w:r>
        <w:t>53 General SBAC Practice Tests http://www.smarterbalanced.org/pilot-test/</w:t>
      </w:r>
    </w:p>
    <w:p w:rsidR="0042799C" w:rsidRDefault="0042799C" w:rsidP="0042799C"/>
    <w:p w:rsidR="0042799C" w:rsidRDefault="0042799C" w:rsidP="0042799C">
      <w:r>
        <w:t>54 General 24 Multimedia tools for the CCSS</w:t>
      </w:r>
    </w:p>
    <w:p w:rsidR="0042799C" w:rsidRDefault="0042799C" w:rsidP="0042799C"/>
    <w:p w:rsidR="0042799C" w:rsidRDefault="0042799C" w:rsidP="0042799C">
      <w:r>
        <w:t>56 APPS Mastery Connect https://itunes.apple.com/us/app/common-core-standards/id439424555?mt=8</w:t>
      </w:r>
    </w:p>
    <w:p w:rsidR="0042799C" w:rsidRDefault="0042799C" w:rsidP="0042799C"/>
    <w:p w:rsidR="0042799C" w:rsidRDefault="0042799C" w:rsidP="0042799C">
      <w:r>
        <w:t xml:space="preserve">57 APPS CC Look </w:t>
      </w:r>
      <w:proofErr w:type="spellStart"/>
      <w:r>
        <w:t>fors</w:t>
      </w:r>
      <w:proofErr w:type="spellEnd"/>
      <w:r>
        <w:t xml:space="preserve"> https://itunes.apple.com/us/app/common-core-look-fors-mathematics/id467263974?mt=8</w:t>
      </w:r>
    </w:p>
    <w:p w:rsidR="0042799C" w:rsidRDefault="0042799C" w:rsidP="0042799C"/>
    <w:p w:rsidR="0042799C" w:rsidRDefault="0042799C" w:rsidP="0042799C">
      <w:r>
        <w:t>58 General Academic Vocabulary List http://www.englishcompanion.com/pdfDocs/acvocabulary2.pdf</w:t>
      </w:r>
    </w:p>
    <w:p w:rsidR="0042799C" w:rsidRDefault="0042799C" w:rsidP="0042799C"/>
    <w:p w:rsidR="0042799C" w:rsidRDefault="0042799C" w:rsidP="0042799C">
      <w:r>
        <w:t>59 General Science 360 http://science360.gov/</w:t>
      </w:r>
    </w:p>
    <w:p w:rsidR="0042799C" w:rsidRDefault="0042799C" w:rsidP="0042799C"/>
    <w:p w:rsidR="0042799C" w:rsidRDefault="0042799C" w:rsidP="0042799C">
      <w:r>
        <w:lastRenderedPageBreak/>
        <w:t xml:space="preserve">60 General CGCS Parent Road </w:t>
      </w:r>
      <w:proofErr w:type="gramStart"/>
      <w:r>
        <w:t>Maps  http</w:t>
      </w:r>
      <w:proofErr w:type="gramEnd"/>
      <w:r>
        <w:t>://www.cgcs.org/Page/366</w:t>
      </w:r>
    </w:p>
    <w:p w:rsidR="0042799C" w:rsidRDefault="0042799C" w:rsidP="0042799C"/>
    <w:p w:rsidR="0042799C" w:rsidRDefault="0042799C" w:rsidP="0042799C">
      <w:r>
        <w:t>http://www.mentormob.com/learn/i/common-core-in-21st-century-ed/24-multimedia-tools-that-support-the-commoncore</w:t>
      </w:r>
    </w:p>
    <w:sectPr w:rsidR="0042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9C"/>
    <w:rsid w:val="0042799C"/>
    <w:rsid w:val="007661B4"/>
    <w:rsid w:val="00D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</cp:revision>
  <dcterms:created xsi:type="dcterms:W3CDTF">2013-08-05T02:13:00Z</dcterms:created>
  <dcterms:modified xsi:type="dcterms:W3CDTF">2013-08-05T02:21:00Z</dcterms:modified>
</cp:coreProperties>
</file>