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06" w:rsidRDefault="00D20659">
      <w:bookmarkStart w:id="0" w:name="_GoBack"/>
      <w:bookmarkEnd w:id="0"/>
      <w:r>
        <w:rPr>
          <w:noProof/>
          <w14:ligatures w14:val="none"/>
          <w14:cntxtAlts w14:val="0"/>
        </w:rPr>
        <w:drawing>
          <wp:inline distT="0" distB="0" distL="0" distR="0" wp14:anchorId="0BB16AF7" wp14:editId="1EBC8255">
            <wp:extent cx="2524125" cy="619125"/>
            <wp:effectExtent l="0" t="0" r="9525" b="952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622" w:rsidRPr="00D4485D" w:rsidRDefault="006C67C7" w:rsidP="00A44A27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D4485D">
        <w:rPr>
          <w:rFonts w:ascii="Times New Roman" w:hAnsi="Times New Roman"/>
          <w:color w:val="auto"/>
          <w:sz w:val="36"/>
          <w:szCs w:val="36"/>
        </w:rPr>
        <w:t>MISIC and Edmentu</w:t>
      </w:r>
      <w:r w:rsidR="00AB7867" w:rsidRPr="00D4485D">
        <w:rPr>
          <w:rFonts w:ascii="Times New Roman" w:hAnsi="Times New Roman"/>
          <w:color w:val="auto"/>
          <w:sz w:val="36"/>
          <w:szCs w:val="36"/>
        </w:rPr>
        <w:t>m are partnering t</w:t>
      </w:r>
      <w:r w:rsidR="00280502" w:rsidRPr="00D4485D">
        <w:rPr>
          <w:rFonts w:ascii="Times New Roman" w:hAnsi="Times New Roman"/>
          <w:color w:val="auto"/>
          <w:sz w:val="36"/>
          <w:szCs w:val="36"/>
        </w:rPr>
        <w:t xml:space="preserve">o offer </w:t>
      </w:r>
      <w:r w:rsidR="00862623" w:rsidRPr="00D4485D">
        <w:rPr>
          <w:rFonts w:ascii="Times New Roman" w:hAnsi="Times New Roman"/>
          <w:b/>
          <w:color w:val="auto"/>
          <w:sz w:val="36"/>
          <w:szCs w:val="36"/>
        </w:rPr>
        <w:t xml:space="preserve">special member pricing </w:t>
      </w:r>
      <w:r w:rsidR="00AB7867" w:rsidRPr="00D4485D">
        <w:rPr>
          <w:rFonts w:ascii="Times New Roman" w:hAnsi="Times New Roman"/>
          <w:color w:val="auto"/>
          <w:sz w:val="36"/>
          <w:szCs w:val="36"/>
        </w:rPr>
        <w:t xml:space="preserve">on proven </w:t>
      </w:r>
      <w:r w:rsidR="00862623" w:rsidRPr="00D4485D">
        <w:rPr>
          <w:rFonts w:ascii="Times New Roman" w:hAnsi="Times New Roman"/>
          <w:color w:val="auto"/>
          <w:sz w:val="36"/>
          <w:szCs w:val="36"/>
        </w:rPr>
        <w:t xml:space="preserve">PK-12 </w:t>
      </w:r>
      <w:r w:rsidR="00A44A27" w:rsidRPr="00D4485D">
        <w:rPr>
          <w:rFonts w:ascii="Times New Roman" w:hAnsi="Times New Roman"/>
          <w:color w:val="auto"/>
          <w:sz w:val="36"/>
          <w:szCs w:val="36"/>
        </w:rPr>
        <w:t xml:space="preserve">online </w:t>
      </w:r>
      <w:r w:rsidR="00AB7867" w:rsidRPr="00D4485D">
        <w:rPr>
          <w:rFonts w:ascii="Times New Roman" w:hAnsi="Times New Roman"/>
          <w:color w:val="auto"/>
          <w:sz w:val="36"/>
          <w:szCs w:val="36"/>
        </w:rPr>
        <w:t xml:space="preserve">resources to support Iowa educators in </w:t>
      </w:r>
      <w:r w:rsidR="00280502" w:rsidRPr="00D4485D">
        <w:rPr>
          <w:rFonts w:ascii="Times New Roman" w:hAnsi="Times New Roman"/>
          <w:color w:val="auto"/>
          <w:sz w:val="36"/>
          <w:szCs w:val="36"/>
        </w:rPr>
        <w:t>delivering personalized learning for all students</w:t>
      </w:r>
      <w:r w:rsidR="00AB7867" w:rsidRPr="00D4485D">
        <w:rPr>
          <w:rFonts w:ascii="Times New Roman" w:hAnsi="Times New Roman"/>
          <w:color w:val="auto"/>
          <w:sz w:val="36"/>
          <w:szCs w:val="36"/>
        </w:rPr>
        <w:t>.</w:t>
      </w:r>
      <w:r w:rsidR="00862623" w:rsidRPr="00D4485D">
        <w:rPr>
          <w:rFonts w:ascii="Times New Roman" w:hAnsi="Times New Roman"/>
          <w:color w:val="auto"/>
          <w:sz w:val="36"/>
          <w:szCs w:val="36"/>
        </w:rPr>
        <w:t xml:space="preserve"> Check out the </w:t>
      </w:r>
      <w:r w:rsidR="00862623" w:rsidRPr="00D4485D">
        <w:rPr>
          <w:rFonts w:ascii="Times New Roman" w:hAnsi="Times New Roman"/>
          <w:color w:val="0070C0"/>
          <w:sz w:val="36"/>
          <w:szCs w:val="36"/>
        </w:rPr>
        <w:t xml:space="preserve">NWEA MAP Link </w:t>
      </w:r>
      <w:r w:rsidR="00862623" w:rsidRPr="00D4485D">
        <w:rPr>
          <w:rFonts w:ascii="Times New Roman" w:hAnsi="Times New Roman"/>
          <w:color w:val="auto"/>
          <w:sz w:val="36"/>
          <w:szCs w:val="36"/>
        </w:rPr>
        <w:t>within the Study Island Iowa Core standards mastery program</w:t>
      </w:r>
      <w:r w:rsidR="00C83156" w:rsidRPr="00D4485D">
        <w:rPr>
          <w:rFonts w:ascii="Times New Roman" w:hAnsi="Times New Roman"/>
          <w:color w:val="auto"/>
          <w:sz w:val="36"/>
          <w:szCs w:val="36"/>
        </w:rPr>
        <w:t xml:space="preserve"> to quickly move data into action</w:t>
      </w:r>
      <w:r w:rsidR="00862623" w:rsidRPr="00D4485D">
        <w:rPr>
          <w:rFonts w:ascii="Times New Roman" w:hAnsi="Times New Roman"/>
          <w:color w:val="auto"/>
          <w:sz w:val="36"/>
          <w:szCs w:val="36"/>
        </w:rPr>
        <w:t>!</w:t>
      </w:r>
    </w:p>
    <w:p w:rsidR="00AB7867" w:rsidRPr="00D4485D" w:rsidRDefault="00280502" w:rsidP="00AB7867">
      <w:pPr>
        <w:jc w:val="center"/>
        <w:rPr>
          <w:rFonts w:ascii="Times New Roman" w:hAnsi="Times New Roman"/>
          <w:sz w:val="28"/>
          <w:szCs w:val="28"/>
        </w:rPr>
      </w:pPr>
      <w:r w:rsidRPr="00D4485D">
        <w:rPr>
          <w:rFonts w:ascii="Times New Roman" w:hAnsi="Times New Roman"/>
          <w:sz w:val="28"/>
          <w:szCs w:val="28"/>
        </w:rPr>
        <w:t xml:space="preserve">To learn more about </w:t>
      </w:r>
      <w:proofErr w:type="spellStart"/>
      <w:r w:rsidR="00FD3F4F" w:rsidRPr="00D4485D">
        <w:rPr>
          <w:rFonts w:ascii="Times New Roman" w:hAnsi="Times New Roman"/>
          <w:sz w:val="28"/>
          <w:szCs w:val="28"/>
        </w:rPr>
        <w:t>Edmentum’s</w:t>
      </w:r>
      <w:proofErr w:type="spellEnd"/>
      <w:r w:rsidR="00FD3F4F" w:rsidRPr="00D4485D">
        <w:rPr>
          <w:rFonts w:ascii="Times New Roman" w:hAnsi="Times New Roman"/>
          <w:sz w:val="28"/>
          <w:szCs w:val="28"/>
        </w:rPr>
        <w:t xml:space="preserve"> solutions</w:t>
      </w:r>
      <w:r w:rsidRPr="00D4485D">
        <w:rPr>
          <w:rFonts w:ascii="Times New Roman" w:hAnsi="Times New Roman"/>
          <w:sz w:val="28"/>
          <w:szCs w:val="28"/>
        </w:rPr>
        <w:t xml:space="preserve"> and </w:t>
      </w:r>
      <w:r w:rsidR="00FD3F4F" w:rsidRPr="00D4485D">
        <w:rPr>
          <w:rFonts w:ascii="Times New Roman" w:hAnsi="Times New Roman"/>
          <w:sz w:val="28"/>
          <w:szCs w:val="28"/>
        </w:rPr>
        <w:t xml:space="preserve">MISIC member </w:t>
      </w:r>
      <w:r w:rsidRPr="00D4485D">
        <w:rPr>
          <w:rFonts w:ascii="Times New Roman" w:hAnsi="Times New Roman"/>
          <w:sz w:val="28"/>
          <w:szCs w:val="28"/>
        </w:rPr>
        <w:t>pricing,</w:t>
      </w:r>
    </w:p>
    <w:p w:rsidR="00280502" w:rsidRPr="00D4485D" w:rsidRDefault="00D20659" w:rsidP="00AB786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485D">
        <w:rPr>
          <w:rFonts w:ascii="Times New Roman" w:hAnsi="Times New Roman"/>
          <w:sz w:val="28"/>
          <w:szCs w:val="28"/>
        </w:rPr>
        <w:t>please</w:t>
      </w:r>
      <w:proofErr w:type="gramEnd"/>
      <w:r w:rsidRPr="00D4485D">
        <w:rPr>
          <w:rFonts w:ascii="Times New Roman" w:hAnsi="Times New Roman"/>
          <w:sz w:val="28"/>
          <w:szCs w:val="28"/>
        </w:rPr>
        <w:t xml:space="preserve"> </w:t>
      </w:r>
      <w:r w:rsidR="00280502" w:rsidRPr="00D4485D">
        <w:rPr>
          <w:rFonts w:ascii="Times New Roman" w:hAnsi="Times New Roman"/>
          <w:sz w:val="28"/>
          <w:szCs w:val="28"/>
        </w:rPr>
        <w:t xml:space="preserve">contact Heather Whatley at </w:t>
      </w:r>
      <w:hyperlink r:id="rId5" w:history="1">
        <w:r w:rsidR="00280502" w:rsidRPr="00D4485D">
          <w:rPr>
            <w:rStyle w:val="Hyperlink"/>
            <w:rFonts w:ascii="Times New Roman" w:hAnsi="Times New Roman"/>
            <w:sz w:val="28"/>
            <w:szCs w:val="28"/>
          </w:rPr>
          <w:t>Edmentum</w:t>
        </w:r>
      </w:hyperlink>
      <w:r w:rsidR="00280502" w:rsidRPr="00D4485D">
        <w:rPr>
          <w:rFonts w:ascii="Times New Roman" w:hAnsi="Times New Roman"/>
          <w:sz w:val="28"/>
          <w:szCs w:val="28"/>
        </w:rPr>
        <w:t>.</w:t>
      </w:r>
    </w:p>
    <w:p w:rsidR="00280502" w:rsidRPr="00D4485D" w:rsidRDefault="00280502" w:rsidP="00280502">
      <w:pPr>
        <w:jc w:val="center"/>
        <w:rPr>
          <w:rStyle w:val="Hyperlink"/>
          <w:rFonts w:ascii="Times New Roman" w:hAnsi="Times New Roman"/>
          <w:sz w:val="28"/>
          <w:szCs w:val="28"/>
        </w:rPr>
      </w:pPr>
      <w:r w:rsidRPr="00D4485D">
        <w:rPr>
          <w:rFonts w:ascii="Times New Roman" w:hAnsi="Times New Roman"/>
          <w:sz w:val="28"/>
          <w:szCs w:val="28"/>
        </w:rPr>
        <w:t>Phone: 952-607-</w:t>
      </w:r>
      <w:proofErr w:type="gramStart"/>
      <w:r w:rsidRPr="00D4485D">
        <w:rPr>
          <w:rFonts w:ascii="Times New Roman" w:hAnsi="Times New Roman"/>
          <w:sz w:val="28"/>
          <w:szCs w:val="28"/>
        </w:rPr>
        <w:t>4982  /</w:t>
      </w:r>
      <w:proofErr w:type="gramEnd"/>
      <w:r w:rsidRPr="00D4485D">
        <w:rPr>
          <w:rFonts w:ascii="Times New Roman" w:hAnsi="Times New Roman"/>
          <w:sz w:val="28"/>
          <w:szCs w:val="28"/>
        </w:rPr>
        <w:t xml:space="preserve">  Email: </w:t>
      </w:r>
      <w:hyperlink r:id="rId6" w:history="1">
        <w:r w:rsidRPr="00D4485D">
          <w:rPr>
            <w:rStyle w:val="Hyperlink"/>
            <w:rFonts w:ascii="Times New Roman" w:hAnsi="Times New Roman"/>
            <w:sz w:val="28"/>
            <w:szCs w:val="28"/>
          </w:rPr>
          <w:t>heather.whatley@edmentum.com</w:t>
        </w:r>
      </w:hyperlink>
    </w:p>
    <w:p w:rsidR="00A44A27" w:rsidRPr="0043457B" w:rsidRDefault="00A44A27" w:rsidP="00280502">
      <w:pPr>
        <w:jc w:val="center"/>
        <w:rPr>
          <w:rFonts w:ascii="Calibri Light" w:hAnsi="Calibri Light"/>
          <w:sz w:val="28"/>
          <w:szCs w:val="28"/>
        </w:rPr>
      </w:pPr>
    </w:p>
    <w:p w:rsidR="007B15F7" w:rsidRDefault="00A44A27" w:rsidP="002805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8E9B40">
            <wp:extent cx="5875020" cy="59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96" cy="62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502" w:rsidRPr="00280502" w:rsidRDefault="00A44A27" w:rsidP="002805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70E813">
            <wp:extent cx="5829300" cy="590342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82" cy="631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7C7" w:rsidRDefault="00A44A27" w:rsidP="00280502">
      <w:pPr>
        <w:jc w:val="center"/>
      </w:pPr>
      <w:r>
        <w:rPr>
          <w:noProof/>
        </w:rPr>
        <w:drawing>
          <wp:inline distT="0" distB="0" distL="0" distR="0" wp14:anchorId="043AD99A">
            <wp:extent cx="5810250" cy="58640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71" cy="62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7C7" w:rsidRDefault="00A44A27" w:rsidP="00280502">
      <w:pPr>
        <w:jc w:val="center"/>
      </w:pPr>
      <w:r>
        <w:rPr>
          <w:noProof/>
        </w:rPr>
        <w:drawing>
          <wp:inline distT="0" distB="0" distL="0" distR="0" wp14:anchorId="5ABC2AFD">
            <wp:extent cx="5829300" cy="588803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21" cy="620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7C7" w:rsidRDefault="00A44A27" w:rsidP="00280502">
      <w:pPr>
        <w:jc w:val="center"/>
      </w:pPr>
      <w:r>
        <w:rPr>
          <w:noProof/>
        </w:rPr>
        <w:drawing>
          <wp:inline distT="0" distB="0" distL="0" distR="0" wp14:anchorId="09531A76">
            <wp:extent cx="5820410" cy="5920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883" cy="61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7C7" w:rsidRDefault="00A44A27" w:rsidP="00280502">
      <w:pPr>
        <w:jc w:val="center"/>
      </w:pPr>
      <w:r>
        <w:rPr>
          <w:noProof/>
        </w:rPr>
        <w:drawing>
          <wp:inline distT="0" distB="0" distL="0" distR="0" wp14:anchorId="1AF7C082">
            <wp:extent cx="5861050" cy="59511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43" cy="619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7C7" w:rsidRDefault="00A44A27" w:rsidP="00A44A27">
      <w:pPr>
        <w:jc w:val="center"/>
      </w:pPr>
      <w:r>
        <w:rPr>
          <w:noProof/>
        </w:rPr>
        <w:drawing>
          <wp:inline distT="0" distB="0" distL="0" distR="0" wp14:anchorId="007EDDB3">
            <wp:extent cx="5657215" cy="57944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49" cy="593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7C7" w:rsidRDefault="006C67C7"/>
    <w:p w:rsidR="00162944" w:rsidRDefault="006C67C7" w:rsidP="006C67C7">
      <w:pPr>
        <w:jc w:val="center"/>
      </w:pPr>
      <w:r w:rsidRPr="006C67C7">
        <w:rPr>
          <w:noProof/>
          <w14:ligatures w14:val="none"/>
          <w14:cntxtAlts w14:val="0"/>
        </w:rPr>
        <w:t xml:space="preserve"> </w:t>
      </w:r>
      <w:r w:rsidR="00DE5FD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1" layoutInCell="1" allowOverlap="1" wp14:anchorId="170CFF53" wp14:editId="68ABC547">
            <wp:simplePos x="0" y="0"/>
            <wp:positionH relativeFrom="column">
              <wp:posOffset>7726680</wp:posOffset>
            </wp:positionH>
            <wp:positionV relativeFrom="paragraph">
              <wp:posOffset>3315335</wp:posOffset>
            </wp:positionV>
            <wp:extent cx="1453515" cy="3557905"/>
            <wp:effectExtent l="0" t="0" r="0" b="4445"/>
            <wp:wrapNone/>
            <wp:docPr id="16" name="Picture 16" descr="Pen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ncil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49" b="13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FD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1" layoutInCell="1" allowOverlap="1" wp14:anchorId="20BC227D" wp14:editId="6C83EC40">
                <wp:simplePos x="0" y="0"/>
                <wp:positionH relativeFrom="column">
                  <wp:posOffset>-85725</wp:posOffset>
                </wp:positionH>
                <wp:positionV relativeFrom="paragraph">
                  <wp:posOffset>8534400</wp:posOffset>
                </wp:positionV>
                <wp:extent cx="5772150" cy="2374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5FD8" w:rsidRDefault="00DE5FD8" w:rsidP="007A3006">
                            <w:pPr>
                              <w:widowControl w:val="0"/>
                              <w:jc w:val="center"/>
                              <w:rPr>
                                <w:color w:val="808080"/>
                                <w14:ligatures w14:val="none"/>
                              </w:rPr>
                            </w:pPr>
                            <w:r>
                              <w:rPr>
                                <w:color w:val="808080"/>
                                <w14:ligatures w14:val="none"/>
                              </w:rPr>
                              <w:t>Edmentum │ 800-447-5786 │ N.W. 7504, P.O. Box 1450 Minneapolis, MN 55485-7504│ www.edmentum.com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C227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.75pt;margin-top:672pt;width:454.5pt;height:18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C5CAMAAK8GAAAOAAAAZHJzL2Uyb0RvYy54bWysVduOmzAQfa/Uf7D8zgIJl4CWXSUQqkrb&#10;i9T2AxwwwSrY1HaWbKv+e8cmybLbPlTd5gHZ4/HxnJkzk+vbY9+heyoVEzzD/pWHEeWVqBnfZ/jL&#10;59JZYaQ04TXpBKcZfqAK3968fnU9DildiFZ0NZUIQLhKxyHDrdZD6rqqamlP1JUYKIfDRsieaNjK&#10;vVtLMgJ637kLz4vcUch6kKKiSoG1mA7xjcVvGlrpD02jqEZdhiE2bb/Sfnfm695ck3QvydCy6hQG&#10;+YcoesI4PHqBKogm6CDZb1A9q6RQotFXlehd0TSsopYDsPG9Z2w+tWSglgskRw2XNKn/B1u9v/8o&#10;Eauhdj5GnPRQo8/0qNFGHBGYID/joFJw+zSAoz6CHXwtVzXcieqrQlzkLeF7upZSjC0lNcRnb7qz&#10;qxOOMiC78Z2o4R1y0MICHRvZm+RBOhCgQ50eLrUxsVRgDON44YdwVMHZYhkHiS2eS9Lz7UEq/YaK&#10;HplFhiXU3qKT+zulgQe4nl3MY1yUrOts/Tv+xACOk4VaAU23SQqRwNJ4mphscX8kXrJdbVeBEyyi&#10;rRN4ReGsyzxwotKPw2JZ5Hnh/zRR+EHasrqm3Dx6Fpof/F0hT5KfJHKRmhIdqw2cCUnJ/S7vJLon&#10;IPRwk2yK0NQOqMzc3Kdh2GPg8oySvwi8zSJxymgVO0EZhE4SeyvH85NNEnlBEhTlU0p3jNOXU0Ij&#10;1DUMPG/S1hNyZhrQC73666S/7tCDkCbKp04GE/T7zGQScL79PB0k7ZmG6dOxPsMrz/ymeWA0vOW1&#10;1YYmrJvWs+wZxn/O3roMvThYrpw4DpdOsNx6zmZV5s4696Mo3m7yzfaZILZWZOrlCbRlnCl2Fu/p&#10;jceQIS1nOdsmNX05dag+7o5A3HTuTtQP0K5SQDdB48GUh0Ur5HeMRpiYGVbfDkRSjLq3HFp+GYVx&#10;BCN2vpHzzW6+IbwCqAxrjKZlrqexfBgk27fw0lRkLtYwJhpmO/gxKqBiNjAVLanTBDdjd763Xo//&#10;Mze/AAAA//8DAFBLAwQUAAYACAAAACEAF9CsuOAAAAANAQAADwAAAGRycy9kb3ducmV2LnhtbEyP&#10;wW6DMBBE75X6D9ZW6qVKDIU0QDFRVKlSD7mUkrsBF1DsNcIO0L/v5tQed+ZpdiY/rEazWU1usCgg&#10;3AbAFDa2HbATUH29bxJgzktspbaoBPwoB4fi/i6XWWsX/FRz6TtGIegyKaD3fsw4d02vjHRbOyok&#10;79tORno6p463k1wo3Gj+HAQv3MgB6UMvR/XWq+ZSXo0AOc1letInW2G9Pz9dqiX6SI9CPD6sx1dg&#10;Xq3+D4ZbfaoOBXWq7RVbx7SATRjtCCUjimNaRUiS7kiqb1ISxsCLnP9fUfwCAAD//wMAUEsBAi0A&#10;FAAGAAgAAAAhALaDOJL+AAAA4QEAABMAAAAAAAAAAAAAAAAAAAAAAFtDb250ZW50X1R5cGVzXS54&#10;bWxQSwECLQAUAAYACAAAACEAOP0h/9YAAACUAQAACwAAAAAAAAAAAAAAAAAvAQAAX3JlbHMvLnJl&#10;bHNQSwECLQAUAAYACAAAACEA9TTQuQgDAACvBgAADgAAAAAAAAAAAAAAAAAuAgAAZHJzL2Uyb0Rv&#10;Yy54bWxQSwECLQAUAAYACAAAACEAF9CsuOAAAAANAQAADwAAAAAAAAAAAAAAAABi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DE5FD8" w:rsidRDefault="00DE5FD8" w:rsidP="007A3006">
                      <w:pPr>
                        <w:widowControl w:val="0"/>
                        <w:jc w:val="center"/>
                        <w:rPr>
                          <w:color w:val="808080"/>
                          <w14:ligatures w14:val="none"/>
                        </w:rPr>
                      </w:pPr>
                      <w:r>
                        <w:rPr>
                          <w:color w:val="808080"/>
                          <w14:ligatures w14:val="none"/>
                        </w:rPr>
                        <w:t>Edmentum │ 800-447-5786 │ N.W. 7504, P.O. Box 1450 Minneapolis, MN 55485-7504│ www.edmentum.com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62944" w:rsidSect="00A44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D8"/>
    <w:rsid w:val="000240A9"/>
    <w:rsid w:val="00032180"/>
    <w:rsid w:val="00052133"/>
    <w:rsid w:val="00074F09"/>
    <w:rsid w:val="00097E4E"/>
    <w:rsid w:val="000C4732"/>
    <w:rsid w:val="001042CC"/>
    <w:rsid w:val="00162944"/>
    <w:rsid w:val="00280502"/>
    <w:rsid w:val="00323973"/>
    <w:rsid w:val="0037490D"/>
    <w:rsid w:val="0043457B"/>
    <w:rsid w:val="00485E02"/>
    <w:rsid w:val="005041F8"/>
    <w:rsid w:val="00524082"/>
    <w:rsid w:val="00544806"/>
    <w:rsid w:val="00597298"/>
    <w:rsid w:val="005F2F41"/>
    <w:rsid w:val="00607D16"/>
    <w:rsid w:val="006106C1"/>
    <w:rsid w:val="006A3A3B"/>
    <w:rsid w:val="006B5A48"/>
    <w:rsid w:val="006C67C7"/>
    <w:rsid w:val="00776151"/>
    <w:rsid w:val="00780D60"/>
    <w:rsid w:val="0078538A"/>
    <w:rsid w:val="007A3006"/>
    <w:rsid w:val="007B00DC"/>
    <w:rsid w:val="007B15F7"/>
    <w:rsid w:val="007E6AA1"/>
    <w:rsid w:val="00816622"/>
    <w:rsid w:val="0084628C"/>
    <w:rsid w:val="00862623"/>
    <w:rsid w:val="00897BE3"/>
    <w:rsid w:val="008D1CC9"/>
    <w:rsid w:val="008F79BA"/>
    <w:rsid w:val="00A428B9"/>
    <w:rsid w:val="00A44A27"/>
    <w:rsid w:val="00A465CE"/>
    <w:rsid w:val="00AB4F27"/>
    <w:rsid w:val="00AB7867"/>
    <w:rsid w:val="00AC3D12"/>
    <w:rsid w:val="00AF07B5"/>
    <w:rsid w:val="00BF3FB9"/>
    <w:rsid w:val="00C83156"/>
    <w:rsid w:val="00D115F7"/>
    <w:rsid w:val="00D20659"/>
    <w:rsid w:val="00D4485D"/>
    <w:rsid w:val="00DD70D8"/>
    <w:rsid w:val="00DE5FD8"/>
    <w:rsid w:val="00DF2567"/>
    <w:rsid w:val="00DF600A"/>
    <w:rsid w:val="00E366FE"/>
    <w:rsid w:val="00E51231"/>
    <w:rsid w:val="00E83C37"/>
    <w:rsid w:val="00ED2A09"/>
    <w:rsid w:val="00F644DA"/>
    <w:rsid w:val="00FB6965"/>
    <w:rsid w:val="00FD3F4F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F38DC-F41D-4085-8B64-95B8BA10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D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80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eather.whatley@edmentum.com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edmentum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Plato Learning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Simon-Burton, Becky</dc:creator>
  <cp:lastModifiedBy>Jamie Morgan</cp:lastModifiedBy>
  <cp:revision>2</cp:revision>
  <cp:lastPrinted>2015-09-18T18:21:00Z</cp:lastPrinted>
  <dcterms:created xsi:type="dcterms:W3CDTF">2015-10-07T20:40:00Z</dcterms:created>
  <dcterms:modified xsi:type="dcterms:W3CDTF">2015-10-07T20:40:00Z</dcterms:modified>
</cp:coreProperties>
</file>