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F8" w:rsidRDefault="00EC7F9E" w:rsidP="00E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Curriculum to Meet the CCSS</w:t>
      </w:r>
      <w:r w:rsidR="00E53273">
        <w:rPr>
          <w:rFonts w:ascii="Times New Roman" w:hAnsi="Times New Roman" w:cs="Times New Roman"/>
          <w:b/>
          <w:sz w:val="28"/>
          <w:szCs w:val="28"/>
        </w:rPr>
        <w:t xml:space="preserve"> in Grade 8</w:t>
      </w:r>
      <w:r>
        <w:rPr>
          <w:rFonts w:ascii="Times New Roman" w:hAnsi="Times New Roman" w:cs="Times New Roman"/>
          <w:b/>
          <w:sz w:val="28"/>
          <w:szCs w:val="28"/>
        </w:rPr>
        <w:t xml:space="preserve"> ELA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8"/>
        <w:gridCol w:w="2094"/>
        <w:gridCol w:w="2086"/>
        <w:gridCol w:w="2092"/>
        <w:gridCol w:w="2088"/>
        <w:gridCol w:w="2085"/>
        <w:gridCol w:w="2083"/>
      </w:tblGrid>
      <w:tr w:rsidR="00DC1E08" w:rsidTr="00EE2858">
        <w:tc>
          <w:tcPr>
            <w:tcW w:w="13176" w:type="dxa"/>
            <w:gridSpan w:val="7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7F9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206063" w:rsidRPr="00EC7F9E" w:rsidTr="00EE285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DC1E08" w:rsidRP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DC1E0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206063" w:rsidRPr="00EC7F9E" w:rsidTr="00EE2858">
        <w:tc>
          <w:tcPr>
            <w:tcW w:w="506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EE285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DC1E08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DC1E08" w:rsidRDefault="00C34DA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r w:rsidR="00DC1E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DC1E08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9C77A5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552F7" w:rsidRDefault="008552F7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9C77A5" w:rsidRPr="00EC7F9E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9C77A5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EE285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DC1E08" w:rsidRPr="00EC7F9E" w:rsidTr="009C77A5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206063" w:rsidRDefault="00DC1E08" w:rsidP="00DC1E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>Cite Evidence</w:t>
            </w:r>
            <w:r w:rsidR="00206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1E08" w:rsidRPr="00DC1E08" w:rsidRDefault="00AD5121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="00DC1E08" w:rsidRPr="00DC1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7A5" w:rsidRDefault="009C77A5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E08" w:rsidRPr="00EC7F9E" w:rsidTr="009C77A5">
        <w:trPr>
          <w:cantSplit/>
          <w:trHeight w:val="152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2166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(RL/RI.</w:t>
            </w:r>
            <w:r w:rsidR="002166D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.2-9,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C77A5" w:rsidRDefault="009C77A5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E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DC1E0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DC1E08" w:rsidRPr="00206063" w:rsidRDefault="00DC1E0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DC1E08" w:rsidRDefault="00DC1E0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DC1E08" w:rsidRPr="00EC7F9E" w:rsidRDefault="00DC1E0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EE285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AD51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E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EC7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7F9E" w:rsidRDefault="00EC7F9E" w:rsidP="00EC7F9E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  <w:p w:rsidR="00EE2858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Texts: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06063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50E65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206063" w:rsidRPr="00EC7F9E" w:rsidRDefault="00206063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538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206063">
        <w:trPr>
          <w:cantSplit/>
          <w:trHeight w:val="1556"/>
        </w:trPr>
        <w:tc>
          <w:tcPr>
            <w:tcW w:w="506" w:type="dxa"/>
            <w:textDirection w:val="btLr"/>
            <w:vAlign w:val="center"/>
          </w:tcPr>
          <w:p w:rsidR="00EE2858" w:rsidRPr="00206063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063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.2-9</w:t>
            </w:r>
            <w:proofErr w:type="gramStart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,.</w:t>
            </w:r>
            <w:proofErr w:type="gramEnd"/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06063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EE2858" w:rsidRDefault="00EE2858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Complex Texts  (RL/RI.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About Texts (W.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on Inform and Explain: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Pr="00EC7F9E" w:rsidRDefault="00495C10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495C10">
        <w:trPr>
          <w:cantSplit/>
          <w:trHeight w:val="162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Cite Evidence 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495C10">
        <w:trPr>
          <w:cantSplit/>
          <w:trHeight w:val="1961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.2-9, SL 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Grammar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.1-3,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Tr="00702308">
        <w:tc>
          <w:tcPr>
            <w:tcW w:w="13176" w:type="dxa"/>
            <w:gridSpan w:val="7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E28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E2858" w:rsidRPr="00EC7F9E" w:rsidTr="00702308">
        <w:trPr>
          <w:cantSplit/>
          <w:trHeight w:val="1250"/>
        </w:trPr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EE2858" w:rsidRPr="00DC1E0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STAN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DC1E08">
              <w:rPr>
                <w:rFonts w:ascii="Times New Roman" w:hAnsi="Times New Roman" w:cs="Times New Roman"/>
                <w:b/>
                <w:sz w:val="16"/>
                <w:szCs w:val="16"/>
              </w:rPr>
              <w:t>ARDS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E50E65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Com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plex Texts  (RL/RI.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.10)</w:t>
            </w:r>
          </w:p>
        </w:tc>
        <w:tc>
          <w:tcPr>
            <w:tcW w:w="4223" w:type="dxa"/>
            <w:gridSpan w:val="2"/>
            <w:shd w:val="clear" w:color="auto" w:fill="D9D9D9" w:themeFill="background1" w:themeFillShade="D9"/>
            <w:vAlign w:val="center"/>
          </w:tcPr>
          <w:p w:rsidR="00EE2858" w:rsidRPr="00EC7F9E" w:rsidRDefault="00495C10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 Abou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t Texts (W.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.1-2, 4-6, 10)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AD5121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.7-8, RL/RI.3.1-10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EE2858" w:rsidRPr="00EC7F9E" w:rsidRDefault="00495C10" w:rsidP="00E5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E53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3-6. 10</w:t>
            </w: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70230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EE2858" w:rsidRDefault="00EE2858" w:rsidP="007023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ACTIVITIES / CONTENT</w:t>
            </w:r>
          </w:p>
        </w:tc>
        <w:tc>
          <w:tcPr>
            <w:tcW w:w="2111" w:type="dxa"/>
          </w:tcPr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Literature: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  <w:p w:rsidR="00EE2858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 Texts: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5C10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AD5121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Informational</w:t>
            </w:r>
            <w:r w:rsidR="00EE28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List types of writing used to develop and convey understanding: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on </w:t>
            </w:r>
            <w:r w:rsidR="00AD5121">
              <w:rPr>
                <w:rFonts w:ascii="Times New Roman" w:hAnsi="Times New Roman" w:cs="Times New Roman"/>
                <w:b/>
                <w:sz w:val="24"/>
                <w:szCs w:val="24"/>
              </w:rPr>
              <w:t>Arguments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50E65" w:rsidRDefault="00E50E65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34DA8" w:rsidRDefault="00C34DA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  <w:p w:rsidR="00495C10" w:rsidRPr="00EC7F9E" w:rsidRDefault="00495C10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Integrate knowledge from sources when composing:</w:t>
            </w: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F9E">
              <w:rPr>
                <w:rFonts w:ascii="Times New Roman" w:hAnsi="Times New Roman" w:cs="Times New Roman"/>
                <w:b/>
                <w:sz w:val="20"/>
                <w:szCs w:val="20"/>
              </w:rPr>
              <w:t>Writing to convey experiences:</w:t>
            </w:r>
          </w:p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50E65" w:rsidRDefault="00495C10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E50E65" w:rsidRPr="00EC7F9E" w:rsidRDefault="00E50E65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c>
          <w:tcPr>
            <w:tcW w:w="506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  <w:tr w:rsidR="00EE2858" w:rsidRPr="00EC7F9E" w:rsidTr="000B6DF0">
        <w:trPr>
          <w:cantSplit/>
          <w:trHeight w:val="1898"/>
        </w:trPr>
        <w:tc>
          <w:tcPr>
            <w:tcW w:w="506" w:type="dxa"/>
            <w:textDirection w:val="btLr"/>
            <w:vAlign w:val="center"/>
          </w:tcPr>
          <w:p w:rsidR="00EE2858" w:rsidRPr="00495C1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>Cite Evidence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95C1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  <w:r w:rsidRPr="00495C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0B6DF0">
        <w:trPr>
          <w:cantSplit/>
          <w:trHeight w:val="197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Analyze Content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(RL/RI.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.2-9,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.2-3)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/>
    <w:p w:rsidR="000A5ACC" w:rsidRDefault="000A5ACC" w:rsidP="00EE2858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D9D9" w:themeFill="background1" w:themeFillShade="D9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0A5ACC">
        <w:tc>
          <w:tcPr>
            <w:tcW w:w="506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Short Texts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Extended Text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Routine Writing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Writing Analyses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EE2858" w:rsidRPr="00EC7F9E" w:rsidRDefault="00EE2858" w:rsidP="0070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9E">
              <w:rPr>
                <w:rFonts w:ascii="Times New Roman" w:hAnsi="Times New Roman" w:cs="Times New Roman"/>
                <w:b/>
                <w:sz w:val="24"/>
                <w:szCs w:val="24"/>
              </w:rPr>
              <w:t>Narrative Writing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506"/>
        <w:gridCol w:w="2111"/>
        <w:gridCol w:w="2112"/>
        <w:gridCol w:w="2112"/>
        <w:gridCol w:w="2111"/>
        <w:gridCol w:w="2112"/>
        <w:gridCol w:w="2112"/>
      </w:tblGrid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and Apply </w:t>
            </w:r>
            <w:proofErr w:type="gramStart"/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Grammar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proofErr w:type="gramEnd"/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.1-3. 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Study and Apply Vocabulary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Conduct Discussions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.1)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858" w:rsidRPr="00EC7F9E" w:rsidTr="00702308">
        <w:trPr>
          <w:cantSplit/>
          <w:trHeight w:val="1790"/>
        </w:trPr>
        <w:tc>
          <w:tcPr>
            <w:tcW w:w="506" w:type="dxa"/>
            <w:textDirection w:val="btLr"/>
            <w:vAlign w:val="center"/>
          </w:tcPr>
          <w:p w:rsidR="00EE2858" w:rsidRPr="000B6DF0" w:rsidRDefault="00EE2858" w:rsidP="00E532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DF0">
              <w:rPr>
                <w:rFonts w:ascii="Times New Roman" w:hAnsi="Times New Roman" w:cs="Times New Roman"/>
                <w:b/>
                <w:sz w:val="16"/>
                <w:szCs w:val="16"/>
              </w:rPr>
              <w:t>Report Findings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(SL.</w:t>
            </w:r>
            <w:r w:rsidR="00E5327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B6DF0">
              <w:rPr>
                <w:rFonts w:ascii="Times New Roman" w:hAnsi="Times New Roman" w:cs="Times New Roman"/>
                <w:b/>
                <w:sz w:val="16"/>
                <w:szCs w:val="16"/>
              </w:rPr>
              <w:t>.4-6)</w:t>
            </w: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:rsidR="00EE2858" w:rsidRDefault="00EE2858" w:rsidP="0070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EE2858" w:rsidRPr="00EC7F9E" w:rsidRDefault="00EE2858" w:rsidP="007023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p w:rsidR="00EE2858" w:rsidRDefault="00EE2858" w:rsidP="00EE2858">
      <w:pPr>
        <w:rPr>
          <w:rFonts w:ascii="Times New Roman" w:hAnsi="Times New Roman" w:cs="Times New Roman"/>
          <w:b/>
          <w:sz w:val="28"/>
          <w:szCs w:val="28"/>
        </w:rPr>
      </w:pPr>
    </w:p>
    <w:sectPr w:rsidR="00EE2858" w:rsidSect="00EC7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7851"/>
    <w:multiLevelType w:val="hybridMultilevel"/>
    <w:tmpl w:val="120A5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F9E"/>
    <w:rsid w:val="000A5ACC"/>
    <w:rsid w:val="000B6DF0"/>
    <w:rsid w:val="00206063"/>
    <w:rsid w:val="002166D8"/>
    <w:rsid w:val="00495C10"/>
    <w:rsid w:val="008552F7"/>
    <w:rsid w:val="009C77A5"/>
    <w:rsid w:val="00AD5121"/>
    <w:rsid w:val="00AF2168"/>
    <w:rsid w:val="00BC15F8"/>
    <w:rsid w:val="00C34DA8"/>
    <w:rsid w:val="00CF1C62"/>
    <w:rsid w:val="00DC1E08"/>
    <w:rsid w:val="00E50E65"/>
    <w:rsid w:val="00E53273"/>
    <w:rsid w:val="00EC7F9E"/>
    <w:rsid w:val="00EE2858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3</cp:revision>
  <cp:lastPrinted>2012-04-09T20:44:00Z</cp:lastPrinted>
  <dcterms:created xsi:type="dcterms:W3CDTF">2012-04-09T21:15:00Z</dcterms:created>
  <dcterms:modified xsi:type="dcterms:W3CDTF">2012-04-10T15:40:00Z</dcterms:modified>
</cp:coreProperties>
</file>