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8" w:rsidRDefault="00EC7F9E" w:rsidP="00E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Curriculum to Meet the CCSS</w:t>
      </w:r>
      <w:r w:rsidR="00AD5121">
        <w:rPr>
          <w:rFonts w:ascii="Times New Roman" w:hAnsi="Times New Roman" w:cs="Times New Roman"/>
          <w:b/>
          <w:sz w:val="28"/>
          <w:szCs w:val="28"/>
        </w:rPr>
        <w:t xml:space="preserve"> in Grade 7</w:t>
      </w:r>
      <w:r>
        <w:rPr>
          <w:rFonts w:ascii="Times New Roman" w:hAnsi="Times New Roman" w:cs="Times New Roman"/>
          <w:b/>
          <w:sz w:val="28"/>
          <w:szCs w:val="28"/>
        </w:rPr>
        <w:t xml:space="preserve"> ELA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  <w:gridCol w:w="2094"/>
        <w:gridCol w:w="2086"/>
        <w:gridCol w:w="2092"/>
        <w:gridCol w:w="2088"/>
        <w:gridCol w:w="2085"/>
        <w:gridCol w:w="2083"/>
      </w:tblGrid>
      <w:tr w:rsidR="00DC1E08" w:rsidTr="00EE2858">
        <w:tc>
          <w:tcPr>
            <w:tcW w:w="13176" w:type="dxa"/>
            <w:gridSpan w:val="7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F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206063" w:rsidRPr="00EC7F9E" w:rsidTr="00EE285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AD5121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(RL/RI.7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AD5121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(W.7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AD5121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W.7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AD5121" w:rsidP="00DC1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W.7.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206063" w:rsidRPr="00EC7F9E" w:rsidTr="00EE2858">
        <w:tc>
          <w:tcPr>
            <w:tcW w:w="506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DC1E08" w:rsidRDefault="00C34DA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Informational Texts:</w:t>
            </w: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on </w:t>
            </w:r>
            <w:r w:rsidR="009C77A5">
              <w:rPr>
                <w:rFonts w:ascii="Times New Roman" w:hAnsi="Times New Roman" w:cs="Times New Roman"/>
                <w:b/>
                <w:sz w:val="24"/>
                <w:szCs w:val="24"/>
              </w:rPr>
              <w:t>Arguments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552F7" w:rsidRDefault="008552F7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9C77A5" w:rsidRPr="00EC7F9E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9C77A5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EE285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DC1E08" w:rsidRPr="00EC7F9E" w:rsidTr="009C77A5">
        <w:trPr>
          <w:cantSplit/>
          <w:trHeight w:val="1538"/>
        </w:trPr>
        <w:tc>
          <w:tcPr>
            <w:tcW w:w="506" w:type="dxa"/>
            <w:textDirection w:val="btLr"/>
            <w:vAlign w:val="center"/>
          </w:tcPr>
          <w:p w:rsidR="00206063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>Cite Evidence</w:t>
            </w:r>
            <w:r w:rsidR="0020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1E08" w:rsidRPr="00DC1E08" w:rsidRDefault="00AD5121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(RL/RI.7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  <w:r w:rsidR="00DC1E08"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E08" w:rsidRPr="00EC7F9E" w:rsidTr="009C77A5">
        <w:trPr>
          <w:cantSplit/>
          <w:trHeight w:val="1520"/>
        </w:trPr>
        <w:tc>
          <w:tcPr>
            <w:tcW w:w="506" w:type="dxa"/>
            <w:textDirection w:val="btLr"/>
            <w:vAlign w:val="center"/>
          </w:tcPr>
          <w:p w:rsidR="00DC1E08" w:rsidRPr="00206063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206063"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(RL/RI.7.2-9, SL.7</w:t>
            </w:r>
            <w:r w:rsidR="00206063"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.2-3)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77A5" w:rsidRDefault="009C77A5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DC1E08" w:rsidRPr="00206063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(L.7.1-3, SL.7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(L.7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(SL.7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(SL.7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7F9E" w:rsidRDefault="00EC7F9E" w:rsidP="00EC7F9E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(RL/RI.7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(W.7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W.7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W.7.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EE2858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 Texts:</w:t>
            </w:r>
          </w:p>
          <w:p w:rsidR="00206063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06063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206063" w:rsidRPr="00EC7F9E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50E65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206063" w:rsidRPr="00EC7F9E" w:rsidRDefault="00206063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495C10">
        <w:trPr>
          <w:cantSplit/>
          <w:trHeight w:val="1538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Cite Evidence 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206063">
        <w:trPr>
          <w:cantSplit/>
          <w:trHeight w:val="1556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.2-9</w:t>
            </w:r>
            <w:proofErr w:type="gramStart"/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,.</w:t>
            </w:r>
            <w:proofErr w:type="gramEnd"/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EE2858" w:rsidRDefault="00EE2858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(RL/RI.7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(W.7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W.7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W.7.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Informational Texts: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95C10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495C10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495C10">
        <w:trPr>
          <w:cantSplit/>
          <w:trHeight w:val="1628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Cite Evidence 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495C10">
        <w:trPr>
          <w:cantSplit/>
          <w:trHeight w:val="1961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.2-9, SL 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.2-3)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plex Texts  (RL/RI.7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495C10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t Texts (W.7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W.7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495C10" w:rsidP="00AD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 Texts: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AD5121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on 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Arguments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95C10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0B6DF0">
        <w:trPr>
          <w:cantSplit/>
          <w:trHeight w:val="1898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Cite Evidence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0B6DF0">
        <w:trPr>
          <w:cantSplit/>
          <w:trHeight w:val="197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F91E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</w:t>
            </w:r>
            <w:r w:rsidR="00F91EFC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2-9, 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.2-3)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Study and Apply </w:t>
            </w:r>
            <w:proofErr w:type="gramStart"/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Grammar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</w:t>
            </w:r>
            <w:proofErr w:type="gramEnd"/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.1-3. 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AD51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sectPr w:rsidR="00EE2858" w:rsidSect="00EC7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7851"/>
    <w:multiLevelType w:val="hybridMultilevel"/>
    <w:tmpl w:val="120A5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F9E"/>
    <w:rsid w:val="000A5ACC"/>
    <w:rsid w:val="000B6DF0"/>
    <w:rsid w:val="00206063"/>
    <w:rsid w:val="00495C10"/>
    <w:rsid w:val="004E6DD4"/>
    <w:rsid w:val="008552F7"/>
    <w:rsid w:val="009C77A5"/>
    <w:rsid w:val="00AD5121"/>
    <w:rsid w:val="00AF2168"/>
    <w:rsid w:val="00BC15F8"/>
    <w:rsid w:val="00C34DA8"/>
    <w:rsid w:val="00DC1E08"/>
    <w:rsid w:val="00E50E65"/>
    <w:rsid w:val="00EC7F9E"/>
    <w:rsid w:val="00EE2858"/>
    <w:rsid w:val="00F91EFC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3</cp:revision>
  <cp:lastPrinted>2012-04-09T20:36:00Z</cp:lastPrinted>
  <dcterms:created xsi:type="dcterms:W3CDTF">2012-04-09T20:44:00Z</dcterms:created>
  <dcterms:modified xsi:type="dcterms:W3CDTF">2012-04-09T21:16:00Z</dcterms:modified>
</cp:coreProperties>
</file>