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F8" w:rsidRDefault="00EC7F9E" w:rsidP="00EC7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Planning Curriculum to Meet the CCSS</w:t>
      </w:r>
      <w:r w:rsidR="008552F7">
        <w:rPr>
          <w:rFonts w:ascii="Times New Roman" w:hAnsi="Times New Roman" w:cs="Times New Roman"/>
          <w:b/>
          <w:sz w:val="28"/>
          <w:szCs w:val="28"/>
        </w:rPr>
        <w:t xml:space="preserve"> in Grade 5</w:t>
      </w:r>
      <w:r>
        <w:rPr>
          <w:rFonts w:ascii="Times New Roman" w:hAnsi="Times New Roman" w:cs="Times New Roman"/>
          <w:b/>
          <w:sz w:val="28"/>
          <w:szCs w:val="28"/>
        </w:rPr>
        <w:t xml:space="preserve"> ELA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DC1E08" w:rsidTr="00EE2858">
        <w:tc>
          <w:tcPr>
            <w:tcW w:w="13176" w:type="dxa"/>
            <w:gridSpan w:val="7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C7F9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Quarter</w:t>
            </w:r>
          </w:p>
        </w:tc>
      </w:tr>
      <w:tr w:rsidR="00DC1E08" w:rsidRPr="00EC7F9E" w:rsidTr="00EE2858">
        <w:trPr>
          <w:cantSplit/>
          <w:trHeight w:val="1250"/>
        </w:trPr>
        <w:tc>
          <w:tcPr>
            <w:tcW w:w="506" w:type="dxa"/>
            <w:shd w:val="clear" w:color="auto" w:fill="D9D9D9" w:themeFill="background1" w:themeFillShade="D9"/>
            <w:textDirection w:val="btLr"/>
          </w:tcPr>
          <w:p w:rsidR="00DC1E08" w:rsidRPr="00DC1E08" w:rsidRDefault="00DC1E08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STAN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ARDS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DC1E08" w:rsidRPr="00EC7F9E" w:rsidRDefault="008552F7" w:rsidP="00DC1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 Complex Texts  (RL/RI.5</w:t>
            </w:r>
            <w:r w:rsidR="00DC1E08">
              <w:rPr>
                <w:rFonts w:ascii="Times New Roman" w:hAnsi="Times New Roman" w:cs="Times New Roman"/>
                <w:b/>
                <w:sz w:val="24"/>
                <w:szCs w:val="24"/>
              </w:rPr>
              <w:t>.10)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DC1E08" w:rsidRPr="00EC7F9E" w:rsidRDefault="008552F7" w:rsidP="00DC1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 About Texts (W.5</w:t>
            </w:r>
            <w:r w:rsidR="00DC1E08">
              <w:rPr>
                <w:rFonts w:ascii="Times New Roman" w:hAnsi="Times New Roman" w:cs="Times New Roman"/>
                <w:b/>
                <w:sz w:val="24"/>
                <w:szCs w:val="24"/>
              </w:rPr>
              <w:t>.1-2, 4-6, 10)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DC1E08" w:rsidRPr="00EC7F9E" w:rsidRDefault="008552F7" w:rsidP="00DC1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W.5</w:t>
            </w:r>
            <w:r w:rsidR="00DC1E08">
              <w:rPr>
                <w:rFonts w:ascii="Times New Roman" w:hAnsi="Times New Roman" w:cs="Times New Roman"/>
                <w:b/>
                <w:sz w:val="24"/>
                <w:szCs w:val="24"/>
              </w:rPr>
              <w:t>.7-8, RL/RI.3.1-10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DC1E08" w:rsidRPr="00EC7F9E" w:rsidRDefault="008552F7" w:rsidP="00DC1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W.5</w:t>
            </w:r>
            <w:r w:rsidR="00DC1E08">
              <w:rPr>
                <w:rFonts w:ascii="Times New Roman" w:hAnsi="Times New Roman" w:cs="Times New Roman"/>
                <w:b/>
                <w:sz w:val="24"/>
                <w:szCs w:val="24"/>
              </w:rPr>
              <w:t>/3-6. 10</w:t>
            </w:r>
          </w:p>
        </w:tc>
      </w:tr>
      <w:tr w:rsidR="00DC1E08" w:rsidRPr="00EC7F9E" w:rsidTr="00EE2858">
        <w:tc>
          <w:tcPr>
            <w:tcW w:w="506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EE285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DC1E08" w:rsidRDefault="00DC1E08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ACTIVITIES / CONTENT</w:t>
            </w: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 Total:</w:t>
            </w:r>
          </w:p>
          <w:p w:rsidR="00DC1E08" w:rsidRDefault="00C34DA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Literature</w:t>
            </w:r>
            <w:r w:rsidR="00DC1E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Science: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 Studies: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Literature:</w:t>
            </w: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List types of writing used to develop and convey understanding:</w:t>
            </w: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Focus on Opinions: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50E65" w:rsidRDefault="00E50E6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E50E65" w:rsidRDefault="00E50E6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  <w:p w:rsidR="008552F7" w:rsidRPr="00EC7F9E" w:rsidRDefault="008552F7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Integrate knowledge from sources when composing:</w:t>
            </w:r>
          </w:p>
        </w:tc>
        <w:tc>
          <w:tcPr>
            <w:tcW w:w="2112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Writing to convey experiences: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DC1E08" w:rsidRDefault="00E50E65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E50E65" w:rsidRPr="00EC7F9E" w:rsidRDefault="00E50E65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(3)</w:t>
            </w:r>
          </w:p>
        </w:tc>
      </w:tr>
      <w:tr w:rsidR="00EE2858" w:rsidRPr="00EC7F9E" w:rsidTr="00EE285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DC1E08" w:rsidRPr="00EC7F9E" w:rsidTr="00EE285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DC1E08" w:rsidRPr="00DC1E08" w:rsidRDefault="00DC1E08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1E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Cite Evidence </w:t>
            </w: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1E08" w:rsidRPr="00EC7F9E" w:rsidTr="00EE285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DC1E08" w:rsidRPr="00DC1E08" w:rsidRDefault="00DC1E08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Analyze Content</w:t>
            </w: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/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D9D9D9" w:themeFill="background1" w:themeFillShade="D9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0A5ACC">
        <w:tc>
          <w:tcPr>
            <w:tcW w:w="506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DC1E08" w:rsidRPr="00EC7F9E" w:rsidTr="00EE285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DC1E08" w:rsidRPr="00EE2858" w:rsidRDefault="00DC1E08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858">
              <w:rPr>
                <w:rFonts w:ascii="Times New Roman" w:hAnsi="Times New Roman" w:cs="Times New Roman"/>
                <w:b/>
                <w:sz w:val="18"/>
                <w:szCs w:val="18"/>
              </w:rPr>
              <w:t>Study and Apply Grammar</w:t>
            </w: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EE285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EE2858" w:rsidRDefault="00EE2858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Study and Apply Vocabulary</w:t>
            </w:r>
          </w:p>
        </w:tc>
        <w:tc>
          <w:tcPr>
            <w:tcW w:w="2111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EE285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Default="00EE2858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Conduct Discussions</w:t>
            </w:r>
          </w:p>
        </w:tc>
        <w:tc>
          <w:tcPr>
            <w:tcW w:w="2111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EE285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Default="00EE2858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Report Findings</w:t>
            </w:r>
          </w:p>
        </w:tc>
        <w:tc>
          <w:tcPr>
            <w:tcW w:w="2111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C7F9E" w:rsidRDefault="00EC7F9E" w:rsidP="00EC7F9E">
      <w:pPr>
        <w:rPr>
          <w:rFonts w:ascii="Times New Roman" w:hAnsi="Times New Roman" w:cs="Times New Roman"/>
          <w:b/>
          <w:sz w:val="28"/>
          <w:szCs w:val="28"/>
        </w:rPr>
      </w:pPr>
    </w:p>
    <w:p w:rsidR="00EE2858" w:rsidRDefault="00EE2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C7F9E" w:rsidRDefault="00EE2858" w:rsidP="00EE28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Reading Foundational Skills: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EE2858" w:rsidTr="000E5B34">
        <w:tc>
          <w:tcPr>
            <w:tcW w:w="13176" w:type="dxa"/>
          </w:tcPr>
          <w:p w:rsidR="00EE2858" w:rsidRDefault="00EE2858" w:rsidP="00EE2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</w:t>
            </w:r>
            <w:r w:rsidR="00C34DA8">
              <w:rPr>
                <w:rFonts w:ascii="Times New Roman" w:hAnsi="Times New Roman" w:cs="Times New Roman"/>
                <w:b/>
                <w:sz w:val="24"/>
                <w:szCs w:val="24"/>
              </w:rPr>
              <w:t>ics and Word Recognition:  (RF.5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.3)</w:t>
            </w:r>
          </w:p>
        </w:tc>
      </w:tr>
      <w:tr w:rsidR="00EE2858" w:rsidTr="000E5B34">
        <w:tc>
          <w:tcPr>
            <w:tcW w:w="13176" w:type="dxa"/>
          </w:tcPr>
          <w:p w:rsidR="00EE2858" w:rsidRDefault="00EE2858" w:rsidP="00E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E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E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E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E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E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E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858" w:rsidTr="000E5B34">
        <w:tc>
          <w:tcPr>
            <w:tcW w:w="13176" w:type="dxa"/>
          </w:tcPr>
          <w:p w:rsidR="00EE2858" w:rsidRDefault="00C34DA8" w:rsidP="00E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Fluency (RF.5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.4)</w:t>
            </w:r>
          </w:p>
        </w:tc>
      </w:tr>
      <w:tr w:rsidR="00EE2858" w:rsidTr="000E5B34">
        <w:tc>
          <w:tcPr>
            <w:tcW w:w="13176" w:type="dxa"/>
          </w:tcPr>
          <w:p w:rsidR="00EE2858" w:rsidRDefault="00EE2858" w:rsidP="00E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E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E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E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E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E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E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2858" w:rsidRDefault="00EE2858" w:rsidP="00EE28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2858" w:rsidRDefault="00EE2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Tr="00702308">
        <w:tc>
          <w:tcPr>
            <w:tcW w:w="13176" w:type="dxa"/>
            <w:gridSpan w:val="7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Pr="00EE285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Quarter</w:t>
            </w:r>
          </w:p>
        </w:tc>
      </w:tr>
      <w:tr w:rsidR="00EE2858" w:rsidRPr="00EC7F9E" w:rsidTr="00702308">
        <w:trPr>
          <w:cantSplit/>
          <w:trHeight w:val="1250"/>
        </w:trPr>
        <w:tc>
          <w:tcPr>
            <w:tcW w:w="506" w:type="dxa"/>
            <w:shd w:val="clear" w:color="auto" w:fill="D9D9D9" w:themeFill="background1" w:themeFillShade="D9"/>
            <w:textDirection w:val="btLr"/>
          </w:tcPr>
          <w:p w:rsidR="00EE2858" w:rsidRPr="00DC1E0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STAN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ARDS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EE2858" w:rsidRPr="00EC7F9E" w:rsidRDefault="00C34DA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 Complex Texts  (RL/RI.5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.10)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EE2858" w:rsidRPr="00EC7F9E" w:rsidRDefault="00C34DA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 About Texts (W.5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.1-2, 4-6, 10)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EE2858" w:rsidRPr="00EC7F9E" w:rsidRDefault="00C34DA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W.5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.7-8, RL/RI.3.1-10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EE2858" w:rsidRPr="00EC7F9E" w:rsidRDefault="00C34DA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W.5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/3-6. 10</w:t>
            </w:r>
          </w:p>
        </w:tc>
      </w:tr>
      <w:tr w:rsidR="00EE2858" w:rsidRPr="00EC7F9E" w:rsidTr="0070230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70230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ACTIVITIES / CONTENT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 Total: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Literature: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Science: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 Studies: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Informational: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List types of writing used to develop and convey understanding: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Focus on inform and explain: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50E65" w:rsidRDefault="00E50E65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E50E65" w:rsidRDefault="00E50E65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  <w:p w:rsidR="00C34DA8" w:rsidRPr="00EC7F9E" w:rsidRDefault="00C34DA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Integrate knowledge from sources when composing:</w:t>
            </w: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Writing to convey experiences: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EE2858" w:rsidRDefault="00E50E65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E50E65" w:rsidRPr="00EC7F9E" w:rsidRDefault="00E50E65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(3)</w:t>
            </w:r>
          </w:p>
        </w:tc>
      </w:tr>
      <w:tr w:rsidR="00EE2858" w:rsidRPr="00EC7F9E" w:rsidTr="0070230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70230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EE2858" w:rsidRPr="00DC1E0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1E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Cite Evidence 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EE2858" w:rsidRPr="00DC1E0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Analyze Content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 w:rsidP="00EE2858"/>
    <w:p w:rsidR="00EE2858" w:rsidRDefault="00EE2858" w:rsidP="00EE2858"/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D9D9D9" w:themeFill="background1" w:themeFillShade="D9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0A5ACC">
        <w:tc>
          <w:tcPr>
            <w:tcW w:w="506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858">
              <w:rPr>
                <w:rFonts w:ascii="Times New Roman" w:hAnsi="Times New Roman" w:cs="Times New Roman"/>
                <w:b/>
                <w:sz w:val="18"/>
                <w:szCs w:val="18"/>
              </w:rPr>
              <w:t>Study and Apply Grammar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Study and Apply Vocabulary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Conduct Discussions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Report Findings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 w:rsidP="00EE2858">
      <w:pPr>
        <w:rPr>
          <w:rFonts w:ascii="Times New Roman" w:hAnsi="Times New Roman" w:cs="Times New Roman"/>
          <w:b/>
          <w:sz w:val="28"/>
          <w:szCs w:val="28"/>
        </w:rPr>
      </w:pPr>
    </w:p>
    <w:p w:rsidR="00EE2858" w:rsidRDefault="00EE2858" w:rsidP="00EE2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E2858" w:rsidRDefault="00EE2858" w:rsidP="00EE28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Reading Foundational Skills: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EE2858" w:rsidTr="00702308">
        <w:tc>
          <w:tcPr>
            <w:tcW w:w="13176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</w:t>
            </w:r>
            <w:r w:rsidR="00C34DA8">
              <w:rPr>
                <w:rFonts w:ascii="Times New Roman" w:hAnsi="Times New Roman" w:cs="Times New Roman"/>
                <w:b/>
                <w:sz w:val="24"/>
                <w:szCs w:val="24"/>
              </w:rPr>
              <w:t>ics and Word Recognition:  (RF.5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.3)</w:t>
            </w:r>
          </w:p>
        </w:tc>
      </w:tr>
      <w:tr w:rsidR="00EE2858" w:rsidTr="00702308">
        <w:tc>
          <w:tcPr>
            <w:tcW w:w="13176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858" w:rsidTr="00702308">
        <w:tc>
          <w:tcPr>
            <w:tcW w:w="13176" w:type="dxa"/>
          </w:tcPr>
          <w:p w:rsidR="00EE2858" w:rsidRDefault="00C34DA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Fluency (RF.5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.4)</w:t>
            </w:r>
          </w:p>
        </w:tc>
      </w:tr>
      <w:tr w:rsidR="00EE2858" w:rsidTr="00702308">
        <w:tc>
          <w:tcPr>
            <w:tcW w:w="13176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2858" w:rsidRDefault="00EE2858" w:rsidP="00EE28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2858" w:rsidRDefault="00EE2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Tr="00702308">
        <w:tc>
          <w:tcPr>
            <w:tcW w:w="13176" w:type="dxa"/>
            <w:gridSpan w:val="7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Pr="00EE285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Quarter</w:t>
            </w:r>
          </w:p>
        </w:tc>
      </w:tr>
      <w:tr w:rsidR="00EE2858" w:rsidRPr="00EC7F9E" w:rsidTr="00702308">
        <w:trPr>
          <w:cantSplit/>
          <w:trHeight w:val="1250"/>
        </w:trPr>
        <w:tc>
          <w:tcPr>
            <w:tcW w:w="506" w:type="dxa"/>
            <w:shd w:val="clear" w:color="auto" w:fill="D9D9D9" w:themeFill="background1" w:themeFillShade="D9"/>
            <w:textDirection w:val="btLr"/>
          </w:tcPr>
          <w:p w:rsidR="00EE2858" w:rsidRPr="00DC1E0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STAN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ARDS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EE2858" w:rsidRPr="00EC7F9E" w:rsidRDefault="00C34DA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 Complex Texts  (RL/RI.5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.10)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EE2858" w:rsidRPr="00EC7F9E" w:rsidRDefault="00C34DA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 About Texts (W.5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.1-2, 4-6, 10)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EE2858" w:rsidRPr="00EC7F9E" w:rsidRDefault="00C34DA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W.5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.7-8, RL/RI.3.1-10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EE2858" w:rsidRPr="00EC7F9E" w:rsidRDefault="00C34DA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W.5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/3-6. 10</w:t>
            </w:r>
          </w:p>
        </w:tc>
      </w:tr>
      <w:tr w:rsidR="00EE2858" w:rsidRPr="00EC7F9E" w:rsidTr="0070230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70230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ACTIVITIES / CONTENT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 Total: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Literature: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Science: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 Studies: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Literature: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List types of writing used to develop and convey understanding: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Focus on Inform and Explain: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50E65" w:rsidRDefault="00E50E65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E50E65" w:rsidRDefault="00E50E65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  <w:p w:rsidR="00C34DA8" w:rsidRPr="00EC7F9E" w:rsidRDefault="00C34DA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Integrate knowledge from sources when composing:</w:t>
            </w: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Writing to convey experiences: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EE2858" w:rsidRDefault="00E50E65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E50E65" w:rsidRPr="00EC7F9E" w:rsidRDefault="00E50E65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(3)</w:t>
            </w:r>
          </w:p>
        </w:tc>
      </w:tr>
      <w:tr w:rsidR="00EE2858" w:rsidRPr="00EC7F9E" w:rsidTr="0070230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70230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EE2858" w:rsidRPr="00DC1E0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1E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Cite Evidence 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EE2858" w:rsidRPr="00DC1E0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Analyze Content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 w:rsidP="00EE2858"/>
    <w:p w:rsidR="000A5ACC" w:rsidRDefault="000A5ACC" w:rsidP="00EE2858"/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D9D9D9" w:themeFill="background1" w:themeFillShade="D9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0A5ACC">
        <w:tc>
          <w:tcPr>
            <w:tcW w:w="506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858">
              <w:rPr>
                <w:rFonts w:ascii="Times New Roman" w:hAnsi="Times New Roman" w:cs="Times New Roman"/>
                <w:b/>
                <w:sz w:val="18"/>
                <w:szCs w:val="18"/>
              </w:rPr>
              <w:t>Study and Apply Grammar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Study and Apply Vocabulary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Conduct Discussions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Report Findings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 w:rsidP="00EE2858">
      <w:pPr>
        <w:rPr>
          <w:rFonts w:ascii="Times New Roman" w:hAnsi="Times New Roman" w:cs="Times New Roman"/>
          <w:b/>
          <w:sz w:val="28"/>
          <w:szCs w:val="28"/>
        </w:rPr>
      </w:pPr>
    </w:p>
    <w:p w:rsidR="00EE2858" w:rsidRDefault="00EE2858" w:rsidP="00EE2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E2858" w:rsidRDefault="00EE2858" w:rsidP="00EE28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Reading Foundational Skills: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EE2858" w:rsidTr="00702308">
        <w:tc>
          <w:tcPr>
            <w:tcW w:w="13176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</w:t>
            </w:r>
            <w:r w:rsidR="00C34DA8">
              <w:rPr>
                <w:rFonts w:ascii="Times New Roman" w:hAnsi="Times New Roman" w:cs="Times New Roman"/>
                <w:b/>
                <w:sz w:val="24"/>
                <w:szCs w:val="24"/>
              </w:rPr>
              <w:t>ics and Word Recognition:  (RF.5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.3)</w:t>
            </w:r>
          </w:p>
        </w:tc>
      </w:tr>
      <w:tr w:rsidR="00EE2858" w:rsidTr="00702308">
        <w:tc>
          <w:tcPr>
            <w:tcW w:w="13176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858" w:rsidTr="00702308">
        <w:tc>
          <w:tcPr>
            <w:tcW w:w="13176" w:type="dxa"/>
          </w:tcPr>
          <w:p w:rsidR="00EE2858" w:rsidRDefault="00C34DA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Fluency (RF.5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.4)</w:t>
            </w:r>
          </w:p>
        </w:tc>
      </w:tr>
      <w:tr w:rsidR="00EE2858" w:rsidTr="00702308">
        <w:tc>
          <w:tcPr>
            <w:tcW w:w="13176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2858" w:rsidRDefault="00EE2858" w:rsidP="00EE28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2858" w:rsidRDefault="00EE2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Tr="00702308">
        <w:tc>
          <w:tcPr>
            <w:tcW w:w="13176" w:type="dxa"/>
            <w:gridSpan w:val="7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Pr="00EE285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Quarter</w:t>
            </w:r>
          </w:p>
        </w:tc>
      </w:tr>
      <w:tr w:rsidR="00EE2858" w:rsidRPr="00EC7F9E" w:rsidTr="00702308">
        <w:trPr>
          <w:cantSplit/>
          <w:trHeight w:val="1250"/>
        </w:trPr>
        <w:tc>
          <w:tcPr>
            <w:tcW w:w="506" w:type="dxa"/>
            <w:shd w:val="clear" w:color="auto" w:fill="D9D9D9" w:themeFill="background1" w:themeFillShade="D9"/>
            <w:textDirection w:val="btLr"/>
          </w:tcPr>
          <w:p w:rsidR="00EE2858" w:rsidRPr="00DC1E0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STAN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ARDS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EE2858" w:rsidRPr="00EC7F9E" w:rsidRDefault="00E50E65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 Com</w:t>
            </w:r>
            <w:r w:rsidR="00C34DA8">
              <w:rPr>
                <w:rFonts w:ascii="Times New Roman" w:hAnsi="Times New Roman" w:cs="Times New Roman"/>
                <w:b/>
                <w:sz w:val="24"/>
                <w:szCs w:val="24"/>
              </w:rPr>
              <w:t>plex Texts  (RL/RI.5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.10)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EE2858" w:rsidRPr="00EC7F9E" w:rsidRDefault="00C34DA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 About Texts (W.5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.1-2, 4-6, 10)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EE2858" w:rsidRPr="00EC7F9E" w:rsidRDefault="00C34DA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W.5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.7-8, RL/RI.3.1-10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EE2858" w:rsidRPr="00EC7F9E" w:rsidRDefault="00C34DA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W.5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/3-6. 10</w:t>
            </w:r>
          </w:p>
        </w:tc>
      </w:tr>
      <w:tr w:rsidR="00EE2858" w:rsidRPr="00EC7F9E" w:rsidTr="0070230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70230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ACTIVITIES / CONTENT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 Total: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Literature: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Science: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 Studies: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Informational: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List types of writing used to develop and convey understanding: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Focus on Opinions: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50E65" w:rsidRDefault="00E50E65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E50E65" w:rsidRDefault="00E50E65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  <w:p w:rsidR="00C34DA8" w:rsidRPr="00EC7F9E" w:rsidRDefault="00C34DA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Integrate knowledge from sources when composing:</w:t>
            </w: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Writing to convey experiences: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E50E65" w:rsidRDefault="00E50E65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E50E65" w:rsidRPr="00EC7F9E" w:rsidRDefault="00E50E65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(3)</w:t>
            </w:r>
          </w:p>
        </w:tc>
      </w:tr>
      <w:tr w:rsidR="00EE2858" w:rsidRPr="00EC7F9E" w:rsidTr="0070230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70230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EE2858" w:rsidRPr="00DC1E0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1E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Cite Evidence 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EE2858" w:rsidRPr="00DC1E0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Analyze Content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 w:rsidP="00EE2858"/>
    <w:p w:rsidR="000A5ACC" w:rsidRDefault="000A5ACC" w:rsidP="00EE2858"/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D9D9D9" w:themeFill="background1" w:themeFillShade="D9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0A5ACC">
        <w:tc>
          <w:tcPr>
            <w:tcW w:w="506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858">
              <w:rPr>
                <w:rFonts w:ascii="Times New Roman" w:hAnsi="Times New Roman" w:cs="Times New Roman"/>
                <w:b/>
                <w:sz w:val="18"/>
                <w:szCs w:val="18"/>
              </w:rPr>
              <w:t>Study and Apply Grammar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Study and Apply Vocabulary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Conduct Discussions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Report Findings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 w:rsidP="00EE2858">
      <w:pPr>
        <w:rPr>
          <w:rFonts w:ascii="Times New Roman" w:hAnsi="Times New Roman" w:cs="Times New Roman"/>
          <w:b/>
          <w:sz w:val="28"/>
          <w:szCs w:val="28"/>
        </w:rPr>
      </w:pPr>
    </w:p>
    <w:p w:rsidR="00EE2858" w:rsidRDefault="00EE2858" w:rsidP="00EE2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E2858" w:rsidRDefault="00EE2858" w:rsidP="00EE28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Reading Foundational Skills: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EE2858" w:rsidTr="00702308">
        <w:tc>
          <w:tcPr>
            <w:tcW w:w="13176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</w:t>
            </w:r>
            <w:r w:rsidR="00C34DA8">
              <w:rPr>
                <w:rFonts w:ascii="Times New Roman" w:hAnsi="Times New Roman" w:cs="Times New Roman"/>
                <w:b/>
                <w:sz w:val="24"/>
                <w:szCs w:val="24"/>
              </w:rPr>
              <w:t>ics and Word Recognition:  (RF.5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.3)</w:t>
            </w:r>
          </w:p>
        </w:tc>
      </w:tr>
      <w:tr w:rsidR="00EE2858" w:rsidTr="00702308">
        <w:tc>
          <w:tcPr>
            <w:tcW w:w="13176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858" w:rsidTr="00702308">
        <w:tc>
          <w:tcPr>
            <w:tcW w:w="13176" w:type="dxa"/>
          </w:tcPr>
          <w:p w:rsidR="00EE2858" w:rsidRDefault="00C34DA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Fluency (RF.5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.4)</w:t>
            </w:r>
          </w:p>
        </w:tc>
      </w:tr>
      <w:tr w:rsidR="00EE2858" w:rsidTr="00702308">
        <w:tc>
          <w:tcPr>
            <w:tcW w:w="13176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2858" w:rsidRDefault="00EE2858" w:rsidP="00EE28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2858" w:rsidRPr="00EC7F9E" w:rsidRDefault="00EE2858" w:rsidP="00EE28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E2858" w:rsidRPr="00EC7F9E" w:rsidSect="00EC7F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87851"/>
    <w:multiLevelType w:val="hybridMultilevel"/>
    <w:tmpl w:val="120A5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7F9E"/>
    <w:rsid w:val="000A5ACC"/>
    <w:rsid w:val="008552F7"/>
    <w:rsid w:val="00AF2168"/>
    <w:rsid w:val="00BC15F8"/>
    <w:rsid w:val="00C34DA8"/>
    <w:rsid w:val="00DC1E08"/>
    <w:rsid w:val="00E50E65"/>
    <w:rsid w:val="00EC7F9E"/>
    <w:rsid w:val="00EE2858"/>
    <w:rsid w:val="00FE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7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suebeers</dc:creator>
  <cp:lastModifiedBy>suebeers</cp:lastModifiedBy>
  <cp:revision>2</cp:revision>
  <cp:lastPrinted>2012-04-09T20:01:00Z</cp:lastPrinted>
  <dcterms:created xsi:type="dcterms:W3CDTF">2012-04-09T20:07:00Z</dcterms:created>
  <dcterms:modified xsi:type="dcterms:W3CDTF">2012-04-09T20:07:00Z</dcterms:modified>
</cp:coreProperties>
</file>