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70" w:rsidRDefault="00D321AF" w:rsidP="00D32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MISIC </w:t>
      </w:r>
      <w:r w:rsidR="004217B9">
        <w:rPr>
          <w:b/>
          <w:sz w:val="28"/>
          <w:szCs w:val="28"/>
        </w:rPr>
        <w:t>Regional</w:t>
      </w:r>
      <w:r>
        <w:rPr>
          <w:b/>
          <w:sz w:val="28"/>
          <w:szCs w:val="28"/>
        </w:rPr>
        <w:t xml:space="preserve"> Meeting</w:t>
      </w:r>
    </w:p>
    <w:p w:rsidR="00D321AF" w:rsidRDefault="004217B9" w:rsidP="00D321AF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21</w:t>
      </w:r>
      <w:r w:rsidR="00D321AF">
        <w:rPr>
          <w:sz w:val="24"/>
          <w:szCs w:val="24"/>
        </w:rPr>
        <w:t>, 2016</w:t>
      </w:r>
    </w:p>
    <w:p w:rsidR="00D321AF" w:rsidRPr="00D321AF" w:rsidRDefault="004217B9" w:rsidP="00D321AF">
      <w:pPr>
        <w:jc w:val="center"/>
        <w:rPr>
          <w:sz w:val="24"/>
          <w:szCs w:val="24"/>
        </w:rPr>
      </w:pPr>
      <w:r>
        <w:rPr>
          <w:sz w:val="24"/>
          <w:szCs w:val="24"/>
        </w:rPr>
        <w:t>Webinar:  10:00 – 12:00</w:t>
      </w:r>
    </w:p>
    <w:p w:rsidR="00D321AF" w:rsidRDefault="00D321AF" w:rsidP="00D321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D321AF" w:rsidRDefault="004217B9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4217B9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Reminder - c</w:t>
      </w:r>
      <w:r w:rsidR="004217B9">
        <w:rPr>
          <w:sz w:val="24"/>
          <w:szCs w:val="24"/>
        </w:rPr>
        <w:t>reating an account for the website and email list</w:t>
      </w:r>
    </w:p>
    <w:p w:rsidR="00594BF8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MISIC Branding Coming!</w:t>
      </w:r>
    </w:p>
    <w:p w:rsidR="004217B9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C3 Cadre and TLC’s</w:t>
      </w:r>
    </w:p>
    <w:p w:rsidR="00594BF8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SBAC Update</w:t>
      </w:r>
    </w:p>
    <w:p w:rsidR="00594BF8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/ Music / PE Updates</w:t>
      </w:r>
    </w:p>
    <w:p w:rsidR="00594BF8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Spotlight on MISIC Resources</w:t>
      </w:r>
    </w:p>
    <w:p w:rsidR="00594BF8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Spotlight on Learning:  The </w:t>
      </w:r>
      <w:proofErr w:type="spellStart"/>
      <w:r>
        <w:rPr>
          <w:sz w:val="24"/>
          <w:szCs w:val="24"/>
        </w:rPr>
        <w:t>EQuIP</w:t>
      </w:r>
      <w:proofErr w:type="spellEnd"/>
      <w:r>
        <w:rPr>
          <w:sz w:val="24"/>
          <w:szCs w:val="24"/>
        </w:rPr>
        <w:t xml:space="preserve"> Rubric </w:t>
      </w:r>
    </w:p>
    <w:p w:rsidR="00594BF8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Questions from the Field</w:t>
      </w:r>
    </w:p>
    <w:p w:rsidR="00D94681" w:rsidRDefault="00D94681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Regional Meetings</w:t>
      </w:r>
    </w:p>
    <w:p w:rsidR="00D94681" w:rsidRPr="00D94681" w:rsidRDefault="00D94681" w:rsidP="00D9468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94681">
        <w:rPr>
          <w:sz w:val="24"/>
          <w:szCs w:val="24"/>
        </w:rPr>
        <w:t>Wed., March 30 - Region 1/5 - Lakeside in Osceola</w:t>
      </w:r>
    </w:p>
    <w:p w:rsidR="00D94681" w:rsidRPr="00D94681" w:rsidRDefault="00D94681" w:rsidP="00D9468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94681">
        <w:rPr>
          <w:sz w:val="24"/>
          <w:szCs w:val="24"/>
        </w:rPr>
        <w:t>Fri., April 1 - Region 4 - Comfort Inn in Mt Pleasant</w:t>
      </w:r>
    </w:p>
    <w:p w:rsidR="00D94681" w:rsidRPr="00D94681" w:rsidRDefault="00D94681" w:rsidP="00D9468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94681">
        <w:rPr>
          <w:sz w:val="24"/>
          <w:szCs w:val="24"/>
        </w:rPr>
        <w:t>Tues., April 5 - Region 2 - AEA 267 in Cedar Falls</w:t>
      </w:r>
    </w:p>
    <w:p w:rsidR="00D94681" w:rsidRPr="00D94681" w:rsidRDefault="00D94681" w:rsidP="00D9468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94681">
        <w:rPr>
          <w:sz w:val="24"/>
          <w:szCs w:val="24"/>
        </w:rPr>
        <w:t>Wed., April 6 - Region 3 - Prairie Lakes AEA in Ft Dodge</w:t>
      </w:r>
      <w:bookmarkStart w:id="0" w:name="_GoBack"/>
      <w:bookmarkEnd w:id="0"/>
    </w:p>
    <w:p w:rsidR="00594BF8" w:rsidRPr="004217B9" w:rsidRDefault="00594BF8" w:rsidP="00421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Adjourn</w:t>
      </w:r>
    </w:p>
    <w:sectPr w:rsidR="00594BF8" w:rsidRPr="0042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B4B"/>
    <w:multiLevelType w:val="hybridMultilevel"/>
    <w:tmpl w:val="18B2C106"/>
    <w:lvl w:ilvl="0" w:tplc="557C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9C0"/>
    <w:multiLevelType w:val="hybridMultilevel"/>
    <w:tmpl w:val="101A25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C2F67"/>
    <w:multiLevelType w:val="hybridMultilevel"/>
    <w:tmpl w:val="62E08A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265A66"/>
    <w:multiLevelType w:val="hybridMultilevel"/>
    <w:tmpl w:val="6AD27964"/>
    <w:lvl w:ilvl="0" w:tplc="92DEC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AF"/>
    <w:rsid w:val="000E2205"/>
    <w:rsid w:val="004217B9"/>
    <w:rsid w:val="00594BF8"/>
    <w:rsid w:val="00762BE1"/>
    <w:rsid w:val="008B6A70"/>
    <w:rsid w:val="00AB3174"/>
    <w:rsid w:val="00D321AF"/>
    <w:rsid w:val="00D94681"/>
    <w:rsid w:val="00F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C816"/>
  <w15:chartTrackingRefBased/>
  <w15:docId w15:val="{6F90DBC3-1463-4C69-9400-BEF2D40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Beers</dc:creator>
  <cp:keywords/>
  <dc:description/>
  <cp:lastModifiedBy>Jamie Morgan</cp:lastModifiedBy>
  <cp:revision>2</cp:revision>
  <cp:lastPrinted>2016-01-18T19:35:00Z</cp:lastPrinted>
  <dcterms:created xsi:type="dcterms:W3CDTF">2016-01-18T20:11:00Z</dcterms:created>
  <dcterms:modified xsi:type="dcterms:W3CDTF">2016-01-18T20:11:00Z</dcterms:modified>
</cp:coreProperties>
</file>